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96C" w:rsidRDefault="00EE096C" w:rsidP="00EE09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TŘEBICHOVICE</w:t>
      </w:r>
    </w:p>
    <w:p w:rsidR="00EE096C" w:rsidRDefault="00EE096C" w:rsidP="00EE09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Třebichovice</w:t>
      </w:r>
    </w:p>
    <w:p w:rsidR="00EE096C" w:rsidRDefault="00EE096C" w:rsidP="00EE09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Třebichovice</w:t>
      </w:r>
    </w:p>
    <w:p w:rsidR="00EE096C" w:rsidRDefault="00EE096C" w:rsidP="00EE09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E096C" w:rsidRDefault="00EE096C" w:rsidP="00EE096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E096C" w:rsidRDefault="00EE096C" w:rsidP="00EE096C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Třebichovice se na svém zasedání dne 5.12.2022 </w:t>
      </w:r>
      <w:r w:rsidRPr="006926F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926F7">
        <w:rPr>
          <w:rFonts w:ascii="Arial" w:hAnsi="Arial" w:cs="Arial"/>
          <w:b w:val="0"/>
          <w:sz w:val="22"/>
          <w:szCs w:val="22"/>
        </w:rPr>
        <w:t xml:space="preserve">6/8VZ/2022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EE096C" w:rsidRDefault="00EE096C" w:rsidP="00EE096C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Třebichovice touto vyhláškou zavádí místní poplatek za odkládání komunálního odpadu z nemovité věci (dále jen „poplatek“).</w:t>
      </w:r>
    </w:p>
    <w:p w:rsidR="00EE096C" w:rsidRDefault="00EE096C" w:rsidP="00EE096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Třebichovice.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:rsidR="00EE096C" w:rsidRDefault="00EE096C" w:rsidP="00EE096C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096C" w:rsidRDefault="00EE096C" w:rsidP="00EE096C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E096C" w:rsidRDefault="00EE096C" w:rsidP="00EE096C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EE096C" w:rsidRDefault="00EE096C" w:rsidP="00EE096C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EE096C" w:rsidRDefault="00EE096C" w:rsidP="00EE096C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EE096C" w:rsidRDefault="00EE096C" w:rsidP="00EE096C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EE096C" w:rsidRDefault="00EE096C" w:rsidP="00EE096C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EE096C" w:rsidRDefault="00EE096C" w:rsidP="00EE096C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:rsidR="00EE096C" w:rsidRDefault="00EE096C" w:rsidP="00EE096C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E096C" w:rsidRDefault="00EE096C" w:rsidP="00EE096C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E096C" w:rsidRDefault="00EE096C" w:rsidP="00EE096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E096C" w:rsidRDefault="00EE096C" w:rsidP="00EE09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EE096C" w:rsidRDefault="00EE096C" w:rsidP="00EE09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30  dnů</w:t>
      </w:r>
      <w:proofErr w:type="gramEnd"/>
      <w:r>
        <w:rPr>
          <w:rFonts w:ascii="Arial" w:hAnsi="Arial" w:cs="Arial"/>
          <w:sz w:val="22"/>
          <w:szCs w:val="22"/>
        </w:rPr>
        <w:t xml:space="preserve"> ode dne, kdy nabyl postavení plátce poplatku. </w:t>
      </w:r>
    </w:p>
    <w:p w:rsidR="00EE096C" w:rsidRDefault="00EE096C" w:rsidP="00EE09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poplatku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EE096C" w:rsidRDefault="00EE096C" w:rsidP="00EE096C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EE096C" w:rsidRDefault="00EE096C" w:rsidP="00EE096C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EE096C" w:rsidRDefault="00EE096C" w:rsidP="00EE096C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:rsidR="00EE096C" w:rsidRDefault="00EE096C" w:rsidP="00EE09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E096C" w:rsidRDefault="00EE096C" w:rsidP="00EE09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EE096C" w:rsidRDefault="00EE096C" w:rsidP="00EE09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E096C" w:rsidRDefault="00EE096C" w:rsidP="00EE096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EE096C" w:rsidRDefault="00EE096C" w:rsidP="00EE096C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  <w:r>
        <w:rPr>
          <w:rStyle w:val="Znakapoznpodarou"/>
          <w:rFonts w:ascii="Arial" w:hAnsi="Arial" w:cs="Arial"/>
        </w:rPr>
        <w:footnoteReference w:id="13"/>
      </w:r>
    </w:p>
    <w:p w:rsidR="00EE096C" w:rsidRDefault="00EE096C" w:rsidP="00EE096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:rsidR="00EE096C" w:rsidRDefault="00EE096C" w:rsidP="00EE096C">
      <w:pPr>
        <w:pStyle w:val="Default"/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:rsidR="00EE096C" w:rsidRDefault="00EE096C" w:rsidP="00EE096C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EE096C" w:rsidRDefault="00EE096C" w:rsidP="00EE096C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</w:p>
    <w:p w:rsidR="00EE096C" w:rsidRDefault="00EE096C" w:rsidP="00EE096C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</w:p>
    <w:p w:rsidR="00EE096C" w:rsidRDefault="00EE096C" w:rsidP="00EE096C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</w:p>
    <w:p w:rsidR="00EE096C" w:rsidRDefault="00EE096C" w:rsidP="00EE096C">
      <w:pPr>
        <w:pStyle w:val="Default"/>
        <w:spacing w:before="60" w:line="288" w:lineRule="auto"/>
        <w:ind w:left="567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</w:rPr>
        <w:t>Čl. 6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EE096C" w:rsidRDefault="00EE096C" w:rsidP="00EE096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E096C" w:rsidRDefault="00EE096C" w:rsidP="00EE09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0,60 Kč za l.</w:t>
      </w:r>
    </w:p>
    <w:p w:rsidR="00EE096C" w:rsidRDefault="00EE096C" w:rsidP="00EE096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 poplatku</w:t>
      </w:r>
      <w:r>
        <w:rPr>
          <w:rStyle w:val="Znakapoznpodarou"/>
          <w:rFonts w:ascii="Arial" w:hAnsi="Arial" w:cs="Arial"/>
        </w:rPr>
        <w:footnoteReference w:id="14"/>
      </w:r>
    </w:p>
    <w:p w:rsidR="00EE096C" w:rsidRDefault="00EE096C" w:rsidP="00EE096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EE096C" w:rsidRDefault="00EE096C" w:rsidP="00EE096C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EE096C" w:rsidRDefault="00EE096C" w:rsidP="00EE096C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EE096C" w:rsidRDefault="00EE096C" w:rsidP="00EE096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EE096C" w:rsidRDefault="00EE096C" w:rsidP="00EE096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EE096C" w:rsidRDefault="00EE096C" w:rsidP="00EE096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nejpozději do 31.3. příslušného kalendářního roku. V případě vzniku poplatkové povinnosti v období po 31.3. do 31.12. odvede plátce poplatku vybraný poplatek správci poplatku nejpozději do 30 dnů ode dne vzniku poplatkové povinnosti.</w:t>
      </w:r>
    </w:p>
    <w:p w:rsidR="00EE096C" w:rsidRDefault="00EE096C" w:rsidP="00EE096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>
        <w:rPr>
          <w:rFonts w:ascii="Arial" w:hAnsi="Arial" w:cs="Arial"/>
          <w:sz w:val="22"/>
          <w:szCs w:val="22"/>
          <w:vertAlign w:val="superscript"/>
        </w:rPr>
        <w:t>12</w:t>
      </w:r>
    </w:p>
    <w:p w:rsidR="00EE096C" w:rsidRDefault="00EE096C" w:rsidP="00EE096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EE096C" w:rsidRDefault="00EE096C" w:rsidP="00EE096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EE096C" w:rsidRDefault="00EE096C" w:rsidP="00EE096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E096C" w:rsidRDefault="00EE096C" w:rsidP="00EE096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EE096C" w:rsidRDefault="00EE096C" w:rsidP="00EE096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EE096C" w:rsidRDefault="00EE096C" w:rsidP="00EE096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EE096C" w:rsidRDefault="00EE096C" w:rsidP="00EE096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E096C" w:rsidRDefault="00EE096C" w:rsidP="00EE096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EE096C" w:rsidRDefault="00EE096C" w:rsidP="00EE09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E096C" w:rsidRDefault="00EE096C" w:rsidP="00EE096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EE096C" w:rsidRDefault="00EE096C" w:rsidP="00EE09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11045B">
        <w:rPr>
          <w:rFonts w:ascii="Arial" w:hAnsi="Arial" w:cs="Arial"/>
          <w:sz w:val="22"/>
          <w:szCs w:val="22"/>
        </w:rPr>
        <w:t>2/2021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1045B">
        <w:rPr>
          <w:rFonts w:ascii="Arial" w:hAnsi="Arial" w:cs="Arial"/>
          <w:iCs/>
          <w:sz w:val="22"/>
          <w:szCs w:val="22"/>
        </w:rPr>
        <w:t>15.11.2021</w:t>
      </w:r>
      <w:r>
        <w:rPr>
          <w:rFonts w:ascii="Arial" w:hAnsi="Arial" w:cs="Arial"/>
          <w:sz w:val="22"/>
          <w:szCs w:val="22"/>
        </w:rPr>
        <w:t>.</w:t>
      </w:r>
    </w:p>
    <w:p w:rsidR="00EE096C" w:rsidRDefault="00EE096C" w:rsidP="00EE096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:rsidR="00EE096C" w:rsidRDefault="00EE096C" w:rsidP="00EE09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EE096C" w:rsidRDefault="00EE096C" w:rsidP="00EE096C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EE096C" w:rsidRDefault="00EE096C" w:rsidP="00EE09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1.ledna 2023 </w:t>
      </w:r>
    </w:p>
    <w:p w:rsidR="00EE096C" w:rsidRDefault="00EE096C" w:rsidP="00EE09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E096C" w:rsidRDefault="00EE096C" w:rsidP="00EE096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E096C" w:rsidRDefault="00EE096C" w:rsidP="00EE096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E096C" w:rsidRDefault="00EE096C" w:rsidP="00EE096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E096C" w:rsidRDefault="00EE096C" w:rsidP="00EE096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Milan Petriščák </w:t>
      </w:r>
      <w:r>
        <w:rPr>
          <w:rFonts w:ascii="Arial" w:hAnsi="Arial" w:cs="Arial"/>
          <w:sz w:val="22"/>
          <w:szCs w:val="22"/>
        </w:rPr>
        <w:tab/>
        <w:t>Markéta Jehličková</w:t>
      </w:r>
    </w:p>
    <w:p w:rsidR="00EE096C" w:rsidRDefault="00EE096C" w:rsidP="00EE096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v.r.</w:t>
      </w:r>
      <w:r>
        <w:rPr>
          <w:rFonts w:ascii="Arial" w:hAnsi="Arial" w:cs="Arial"/>
          <w:sz w:val="22"/>
          <w:szCs w:val="22"/>
        </w:rPr>
        <w:tab/>
        <w:t xml:space="preserve">       v.r.</w:t>
      </w:r>
    </w:p>
    <w:p w:rsidR="00EE096C" w:rsidRDefault="00EE096C" w:rsidP="00EE096C"/>
    <w:p w:rsidR="00381FC9" w:rsidRDefault="00381FC9"/>
    <w:sectPr w:rsidR="0038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F7A" w:rsidRDefault="008A3F7A" w:rsidP="00EE096C">
      <w:r>
        <w:separator/>
      </w:r>
    </w:p>
  </w:endnote>
  <w:endnote w:type="continuationSeparator" w:id="0">
    <w:p w:rsidR="008A3F7A" w:rsidRDefault="008A3F7A" w:rsidP="00EE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F7A" w:rsidRDefault="008A3F7A" w:rsidP="00EE096C">
      <w:r>
        <w:separator/>
      </w:r>
    </w:p>
  </w:footnote>
  <w:footnote w:type="continuationSeparator" w:id="0">
    <w:p w:rsidR="008A3F7A" w:rsidRDefault="008A3F7A" w:rsidP="00EE096C">
      <w:r>
        <w:continuationSeparator/>
      </w:r>
    </w:p>
  </w:footnote>
  <w:footnote w:id="1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4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5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6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6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EE096C" w:rsidRDefault="00EE096C" w:rsidP="00EE096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:rsidR="00EE096C" w:rsidRDefault="00EE096C" w:rsidP="00EE09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01379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851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235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959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614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3001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6610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3264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6C"/>
    <w:rsid w:val="001006C6"/>
    <w:rsid w:val="0011045B"/>
    <w:rsid w:val="00381FC9"/>
    <w:rsid w:val="00644C1B"/>
    <w:rsid w:val="006926F7"/>
    <w:rsid w:val="008619A9"/>
    <w:rsid w:val="008A3F7A"/>
    <w:rsid w:val="00EE096C"/>
    <w:rsid w:val="00F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CC603-5051-4A21-A19F-BDAF3EA2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E096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096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E09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E09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E096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E09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EE096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E096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E096C"/>
    <w:pPr>
      <w:spacing w:before="60" w:after="160"/>
    </w:pPr>
  </w:style>
  <w:style w:type="paragraph" w:customStyle="1" w:styleId="Default">
    <w:name w:val="Default"/>
    <w:rsid w:val="00EE09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EE096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E0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096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892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Třebichovice</dc:creator>
  <cp:keywords/>
  <dc:description/>
  <cp:lastModifiedBy>Obec Třebichovice</cp:lastModifiedBy>
  <cp:revision>6</cp:revision>
  <dcterms:created xsi:type="dcterms:W3CDTF">2022-12-05T09:05:00Z</dcterms:created>
  <dcterms:modified xsi:type="dcterms:W3CDTF">2022-12-06T07:55:00Z</dcterms:modified>
</cp:coreProperties>
</file>