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B18CC" w14:textId="30F50F0D" w:rsidR="005B078B" w:rsidRDefault="002E38D7" w:rsidP="00C56013">
      <w:pPr>
        <w:jc w:val="both"/>
      </w:pPr>
      <w:r>
        <w:t>Příloha č. 1</w:t>
      </w:r>
      <w:r w:rsidR="00D40269">
        <w:t xml:space="preserve"> </w:t>
      </w:r>
      <w:r w:rsidR="00C56013">
        <w:t xml:space="preserve">obecně závazné </w:t>
      </w:r>
      <w:r w:rsidR="00D40269">
        <w:t>vyhláš</w:t>
      </w:r>
      <w:r w:rsidR="00C56013">
        <w:t>ky</w:t>
      </w:r>
      <w:r w:rsidR="00D40269">
        <w:t xml:space="preserve"> </w:t>
      </w:r>
      <w:r w:rsidR="00C56013">
        <w:t>obec Štáblovice</w:t>
      </w:r>
      <w:r w:rsidR="00D40269">
        <w:t xml:space="preserve"> o místní</w:t>
      </w:r>
      <w:r w:rsidR="00D349F8">
        <w:t>m poplatku za užívání veřejného prostranství</w:t>
      </w:r>
    </w:p>
    <w:p w14:paraId="444F3945" w14:textId="4AAB53B3" w:rsidR="00C56013" w:rsidRDefault="00E97130" w:rsidP="00C56013">
      <w:pPr>
        <w:jc w:val="both"/>
      </w:pPr>
      <w:r>
        <w:t>Veřejná prostranství, která podléhají místním poplatku za užívání veřejného prostranství</w:t>
      </w:r>
      <w:bookmarkStart w:id="0" w:name="_GoBack"/>
      <w:bookmarkEnd w:id="0"/>
    </w:p>
    <w:p w14:paraId="75B2F668" w14:textId="77777777" w:rsidR="002E38D7" w:rsidRDefault="002E38D7" w:rsidP="002E38D7">
      <w:pPr>
        <w:pStyle w:val="Odstavecseseznamem"/>
        <w:numPr>
          <w:ilvl w:val="0"/>
          <w:numId w:val="1"/>
        </w:numPr>
      </w:pPr>
      <w:r>
        <w:t xml:space="preserve">P. č. 238/1 Horní </w:t>
      </w:r>
      <w:proofErr w:type="spellStart"/>
      <w:r>
        <w:t>Knězovec</w:t>
      </w:r>
      <w:proofErr w:type="spellEnd"/>
    </w:p>
    <w:p w14:paraId="6DA3F98B" w14:textId="77777777" w:rsidR="002E38D7" w:rsidRDefault="002E38D7" w:rsidP="002E38D7">
      <w:pPr>
        <w:pStyle w:val="Odstavecseseznamem"/>
        <w:numPr>
          <w:ilvl w:val="0"/>
          <w:numId w:val="1"/>
        </w:numPr>
      </w:pPr>
      <w:r>
        <w:t>Přilehlé chodníky k p. č. 681/1</w:t>
      </w:r>
    </w:p>
    <w:p w14:paraId="46A94ABF" w14:textId="77777777" w:rsidR="002E38D7" w:rsidRDefault="002E38D7" w:rsidP="002E38D7">
      <w:pPr>
        <w:pStyle w:val="Odstavecseseznamem"/>
        <w:numPr>
          <w:ilvl w:val="0"/>
          <w:numId w:val="1"/>
        </w:numPr>
      </w:pPr>
      <w:r>
        <w:t>P. č. 681/5</w:t>
      </w:r>
      <w:r w:rsidR="00140C9D">
        <w:t>, 7, 8</w:t>
      </w:r>
    </w:p>
    <w:p w14:paraId="67A567F6" w14:textId="77777777" w:rsidR="002E38D7" w:rsidRDefault="002E38D7" w:rsidP="002E38D7">
      <w:pPr>
        <w:pStyle w:val="Odstavecseseznamem"/>
        <w:numPr>
          <w:ilvl w:val="0"/>
          <w:numId w:val="1"/>
        </w:numPr>
      </w:pPr>
      <w:r>
        <w:t>676/1 Malá strana</w:t>
      </w:r>
    </w:p>
    <w:p w14:paraId="4F923BC2" w14:textId="5F6F9208" w:rsidR="002E38D7" w:rsidRDefault="002E38D7" w:rsidP="002E38D7">
      <w:pPr>
        <w:pStyle w:val="Odstavecseseznamem"/>
        <w:numPr>
          <w:ilvl w:val="0"/>
          <w:numId w:val="1"/>
        </w:numPr>
      </w:pPr>
      <w:r>
        <w:t>P. č. 677</w:t>
      </w:r>
      <w:r w:rsidR="00D349F8">
        <w:t>/1</w:t>
      </w:r>
      <w:r>
        <w:t xml:space="preserve"> Kopeček</w:t>
      </w:r>
    </w:p>
    <w:p w14:paraId="380B50D4" w14:textId="77777777" w:rsidR="002E38D7" w:rsidRDefault="002E38D7" w:rsidP="002E38D7">
      <w:pPr>
        <w:pStyle w:val="Odstavecseseznamem"/>
        <w:numPr>
          <w:ilvl w:val="0"/>
          <w:numId w:val="1"/>
        </w:numPr>
      </w:pPr>
      <w:r>
        <w:t>P. č. 363 Otická</w:t>
      </w:r>
    </w:p>
    <w:p w14:paraId="25289635" w14:textId="77777777" w:rsidR="002E38D7" w:rsidRDefault="002E38D7" w:rsidP="002E38D7">
      <w:pPr>
        <w:pStyle w:val="Odstavecseseznamem"/>
        <w:numPr>
          <w:ilvl w:val="0"/>
          <w:numId w:val="1"/>
        </w:numPr>
      </w:pPr>
      <w:r>
        <w:t>P. č. 138 kolem prostředního rybníka</w:t>
      </w:r>
    </w:p>
    <w:p w14:paraId="211723C8" w14:textId="77777777" w:rsidR="002E38D7" w:rsidRDefault="002E38D7" w:rsidP="002E38D7">
      <w:pPr>
        <w:pStyle w:val="Odstavecseseznamem"/>
        <w:numPr>
          <w:ilvl w:val="0"/>
          <w:numId w:val="1"/>
        </w:numPr>
      </w:pPr>
      <w:r>
        <w:t>P. č. 680 k</w:t>
      </w:r>
      <w:r w:rsidR="00E01F5A">
        <w:t> </w:t>
      </w:r>
      <w:proofErr w:type="spellStart"/>
      <w:r>
        <w:t>Benkovicím</w:t>
      </w:r>
      <w:proofErr w:type="spellEnd"/>
      <w:r w:rsidR="00E01F5A">
        <w:t xml:space="preserve"> I.</w:t>
      </w:r>
    </w:p>
    <w:p w14:paraId="0FC46FCC" w14:textId="77777777" w:rsidR="002E38D7" w:rsidRDefault="002E38D7" w:rsidP="002E38D7">
      <w:pPr>
        <w:pStyle w:val="Odstavecseseznamem"/>
        <w:numPr>
          <w:ilvl w:val="0"/>
          <w:numId w:val="1"/>
        </w:numPr>
      </w:pPr>
      <w:r>
        <w:t>P. č. 125 u Základní školy</w:t>
      </w:r>
    </w:p>
    <w:p w14:paraId="7E01AB2A" w14:textId="77777777" w:rsidR="002E38D7" w:rsidRDefault="002E38D7" w:rsidP="002E38D7">
      <w:pPr>
        <w:pStyle w:val="Odstavecseseznamem"/>
        <w:numPr>
          <w:ilvl w:val="0"/>
          <w:numId w:val="1"/>
        </w:numPr>
      </w:pPr>
      <w:r>
        <w:t>P. č. 129 kolem obecního domu</w:t>
      </w:r>
    </w:p>
    <w:p w14:paraId="21106418" w14:textId="77777777" w:rsidR="002E38D7" w:rsidRDefault="002E38D7" w:rsidP="002E38D7">
      <w:pPr>
        <w:pStyle w:val="Odstavecseseznamem"/>
        <w:numPr>
          <w:ilvl w:val="0"/>
          <w:numId w:val="1"/>
        </w:numPr>
      </w:pPr>
      <w:r>
        <w:t>P. č. 531 k Fišerům</w:t>
      </w:r>
    </w:p>
    <w:p w14:paraId="0CDCADAF" w14:textId="77777777" w:rsidR="00171649" w:rsidRDefault="002E38D7" w:rsidP="002E38D7">
      <w:pPr>
        <w:pStyle w:val="Odstavecseseznamem"/>
        <w:numPr>
          <w:ilvl w:val="0"/>
          <w:numId w:val="1"/>
        </w:numPr>
      </w:pPr>
      <w:r>
        <w:t xml:space="preserve">P. č. 20/1 </w:t>
      </w:r>
      <w:r w:rsidR="00171649">
        <w:t>k autobusové zastávce</w:t>
      </w:r>
    </w:p>
    <w:p w14:paraId="08FFD890" w14:textId="77777777" w:rsidR="00171649" w:rsidRDefault="00171649" w:rsidP="002E38D7">
      <w:pPr>
        <w:pStyle w:val="Odstavecseseznamem"/>
        <w:numPr>
          <w:ilvl w:val="0"/>
          <w:numId w:val="1"/>
        </w:numPr>
      </w:pPr>
      <w:r>
        <w:t>P. č. 158/2 kolem staré Jednoty</w:t>
      </w:r>
    </w:p>
    <w:p w14:paraId="5A23B273" w14:textId="77777777" w:rsidR="002E38D7" w:rsidRDefault="00171649" w:rsidP="002E38D7">
      <w:pPr>
        <w:pStyle w:val="Odstavecseseznamem"/>
        <w:numPr>
          <w:ilvl w:val="0"/>
          <w:numId w:val="1"/>
        </w:numPr>
      </w:pPr>
      <w:r>
        <w:t>P. č. 467/7 areál bývalého JZD</w:t>
      </w:r>
      <w:r w:rsidR="002E38D7">
        <w:t xml:space="preserve">  </w:t>
      </w:r>
    </w:p>
    <w:p w14:paraId="2681D114" w14:textId="77777777" w:rsidR="00171649" w:rsidRDefault="00171649" w:rsidP="002E38D7">
      <w:pPr>
        <w:pStyle w:val="Odstavecseseznamem"/>
        <w:numPr>
          <w:ilvl w:val="0"/>
          <w:numId w:val="1"/>
        </w:numPr>
      </w:pPr>
      <w:r>
        <w:t>P. č. 15 u autobusové zastávky</w:t>
      </w:r>
    </w:p>
    <w:p w14:paraId="5D3EA3F0" w14:textId="77777777" w:rsidR="00171649" w:rsidRDefault="00171649" w:rsidP="002E38D7">
      <w:pPr>
        <w:pStyle w:val="Odstavecseseznamem"/>
        <w:numPr>
          <w:ilvl w:val="0"/>
          <w:numId w:val="1"/>
        </w:numPr>
      </w:pPr>
      <w:r>
        <w:t>P. č. 34/3 u Šabatky</w:t>
      </w:r>
    </w:p>
    <w:p w14:paraId="47240674" w14:textId="77777777" w:rsidR="00171649" w:rsidRDefault="00171649" w:rsidP="002E38D7">
      <w:pPr>
        <w:pStyle w:val="Odstavecseseznamem"/>
        <w:numPr>
          <w:ilvl w:val="0"/>
          <w:numId w:val="1"/>
        </w:numPr>
      </w:pPr>
      <w:r>
        <w:t>P.</w:t>
      </w:r>
      <w:r w:rsidR="00D460BF">
        <w:t xml:space="preserve"> č. 104 záhumení od Mikolajic I.</w:t>
      </w:r>
    </w:p>
    <w:p w14:paraId="4C1868EE" w14:textId="77777777" w:rsidR="00171649" w:rsidRDefault="00171649" w:rsidP="002E38D7">
      <w:pPr>
        <w:pStyle w:val="Odstavecseseznamem"/>
        <w:numPr>
          <w:ilvl w:val="0"/>
          <w:numId w:val="1"/>
        </w:numPr>
      </w:pPr>
      <w:r>
        <w:t>P. č. 115 parkoviště u hřbitova</w:t>
      </w:r>
    </w:p>
    <w:p w14:paraId="5F7E55AA" w14:textId="77777777" w:rsidR="00171649" w:rsidRDefault="00171649" w:rsidP="002E38D7">
      <w:pPr>
        <w:pStyle w:val="Odstavecseseznamem"/>
        <w:numPr>
          <w:ilvl w:val="0"/>
          <w:numId w:val="1"/>
        </w:numPr>
      </w:pPr>
      <w:r>
        <w:t xml:space="preserve">P. č. 118/3 kolem </w:t>
      </w:r>
      <w:proofErr w:type="spellStart"/>
      <w:r>
        <w:t>Zimoly</w:t>
      </w:r>
      <w:proofErr w:type="spellEnd"/>
    </w:p>
    <w:p w14:paraId="0CA9477B" w14:textId="77777777" w:rsidR="00171649" w:rsidRDefault="00171649" w:rsidP="002E38D7">
      <w:pPr>
        <w:pStyle w:val="Odstavecseseznamem"/>
        <w:numPr>
          <w:ilvl w:val="0"/>
          <w:numId w:val="1"/>
        </w:numPr>
      </w:pPr>
      <w:r>
        <w:t>P. č. 122/1 u školy</w:t>
      </w:r>
    </w:p>
    <w:p w14:paraId="552802AA" w14:textId="77777777" w:rsidR="00171649" w:rsidRDefault="00171649" w:rsidP="002E38D7">
      <w:pPr>
        <w:pStyle w:val="Odstavecseseznamem"/>
        <w:numPr>
          <w:ilvl w:val="0"/>
          <w:numId w:val="1"/>
        </w:numPr>
      </w:pPr>
      <w:r>
        <w:t>P. č. 159 nad Pruskem</w:t>
      </w:r>
    </w:p>
    <w:p w14:paraId="7AFB0A72" w14:textId="77777777" w:rsidR="00171649" w:rsidRDefault="00171649" w:rsidP="002E38D7">
      <w:pPr>
        <w:pStyle w:val="Odstavecseseznamem"/>
        <w:numPr>
          <w:ilvl w:val="0"/>
          <w:numId w:val="1"/>
        </w:numPr>
      </w:pPr>
      <w:r>
        <w:t xml:space="preserve">P. č. 162 </w:t>
      </w:r>
      <w:r w:rsidR="00907FDE">
        <w:t xml:space="preserve">bývalý </w:t>
      </w:r>
      <w:proofErr w:type="spellStart"/>
      <w:r w:rsidR="00907FDE">
        <w:t>Kuznikovec</w:t>
      </w:r>
      <w:proofErr w:type="spellEnd"/>
    </w:p>
    <w:p w14:paraId="0BCCBDB0" w14:textId="77777777" w:rsidR="00907FDE" w:rsidRDefault="00907FDE" w:rsidP="002E38D7">
      <w:pPr>
        <w:pStyle w:val="Odstavecseseznamem"/>
        <w:numPr>
          <w:ilvl w:val="0"/>
          <w:numId w:val="1"/>
        </w:numPr>
      </w:pPr>
      <w:r>
        <w:t xml:space="preserve">P. č. 172 spodní </w:t>
      </w:r>
      <w:proofErr w:type="spellStart"/>
      <w:r>
        <w:t>Knězovec</w:t>
      </w:r>
      <w:proofErr w:type="spellEnd"/>
      <w:r>
        <w:t xml:space="preserve"> I.</w:t>
      </w:r>
    </w:p>
    <w:p w14:paraId="4895CF98" w14:textId="77777777" w:rsidR="00907FDE" w:rsidRDefault="00907FDE" w:rsidP="002E38D7">
      <w:pPr>
        <w:pStyle w:val="Odstavecseseznamem"/>
        <w:numPr>
          <w:ilvl w:val="0"/>
          <w:numId w:val="1"/>
        </w:numPr>
      </w:pPr>
      <w:r>
        <w:t>P. č. 324/2 u lesní správy I.</w:t>
      </w:r>
    </w:p>
    <w:p w14:paraId="3649DF13" w14:textId="77777777" w:rsidR="00907FDE" w:rsidRDefault="00907FDE" w:rsidP="002E38D7">
      <w:pPr>
        <w:pStyle w:val="Odstavecseseznamem"/>
        <w:numPr>
          <w:ilvl w:val="0"/>
          <w:numId w:val="1"/>
        </w:numPr>
      </w:pPr>
      <w:r>
        <w:t>P. č 324/3 u lesní správy II.</w:t>
      </w:r>
    </w:p>
    <w:p w14:paraId="4AFFA21C" w14:textId="77777777" w:rsidR="00907FDE" w:rsidRDefault="00907FDE" w:rsidP="002E38D7">
      <w:pPr>
        <w:pStyle w:val="Odstavecseseznamem"/>
        <w:numPr>
          <w:ilvl w:val="0"/>
          <w:numId w:val="1"/>
        </w:numPr>
      </w:pPr>
      <w:r>
        <w:t xml:space="preserve">P. č. 325 za zastávkou </w:t>
      </w:r>
    </w:p>
    <w:p w14:paraId="4BFAED94" w14:textId="77777777" w:rsidR="00907FDE" w:rsidRDefault="00907FDE" w:rsidP="002E38D7">
      <w:pPr>
        <w:pStyle w:val="Odstavecseseznamem"/>
        <w:numPr>
          <w:ilvl w:val="0"/>
          <w:numId w:val="1"/>
        </w:numPr>
      </w:pPr>
      <w:r>
        <w:t>P. č. 326 záhumení cesta</w:t>
      </w:r>
      <w:r w:rsidR="001A0455">
        <w:t xml:space="preserve"> I.</w:t>
      </w:r>
    </w:p>
    <w:p w14:paraId="747925B2" w14:textId="77777777" w:rsidR="00907FDE" w:rsidRDefault="00907FDE" w:rsidP="002E38D7">
      <w:pPr>
        <w:pStyle w:val="Odstavecseseznamem"/>
        <w:numPr>
          <w:ilvl w:val="0"/>
          <w:numId w:val="1"/>
        </w:numPr>
      </w:pPr>
      <w:r>
        <w:t>P. č. 327/1 na kolonii I.</w:t>
      </w:r>
    </w:p>
    <w:p w14:paraId="66A8232F" w14:textId="77777777" w:rsidR="00907FDE" w:rsidRDefault="00907FDE" w:rsidP="002E38D7">
      <w:pPr>
        <w:pStyle w:val="Odstavecseseznamem"/>
        <w:numPr>
          <w:ilvl w:val="0"/>
          <w:numId w:val="1"/>
        </w:numPr>
      </w:pPr>
      <w:r>
        <w:t>P. č. 327/8 na kolonii II.</w:t>
      </w:r>
    </w:p>
    <w:p w14:paraId="5B5AB649" w14:textId="77777777" w:rsidR="00907FDE" w:rsidRDefault="00907FDE" w:rsidP="002E38D7">
      <w:pPr>
        <w:pStyle w:val="Odstavecseseznamem"/>
        <w:numPr>
          <w:ilvl w:val="0"/>
          <w:numId w:val="1"/>
        </w:numPr>
      </w:pPr>
      <w:r>
        <w:t>P. č. 364/3 u Petřeka</w:t>
      </w:r>
    </w:p>
    <w:p w14:paraId="42100428" w14:textId="77777777" w:rsidR="00907FDE" w:rsidRDefault="00907FDE" w:rsidP="002E38D7">
      <w:pPr>
        <w:pStyle w:val="Odstavecseseznamem"/>
        <w:numPr>
          <w:ilvl w:val="0"/>
          <w:numId w:val="1"/>
        </w:numPr>
      </w:pPr>
      <w:r>
        <w:t xml:space="preserve">P. č. 388 u </w:t>
      </w:r>
      <w:proofErr w:type="spellStart"/>
      <w:r>
        <w:t>Galvasa</w:t>
      </w:r>
      <w:proofErr w:type="spellEnd"/>
    </w:p>
    <w:p w14:paraId="7B7C531C" w14:textId="77777777" w:rsidR="00907FDE" w:rsidRDefault="00907FDE" w:rsidP="002E38D7">
      <w:pPr>
        <w:pStyle w:val="Odstavecseseznamem"/>
        <w:numPr>
          <w:ilvl w:val="0"/>
          <w:numId w:val="1"/>
        </w:numPr>
      </w:pPr>
      <w:r>
        <w:t>P. č. 452 před Fišerem</w:t>
      </w:r>
    </w:p>
    <w:p w14:paraId="6B8D5E8B" w14:textId="77777777" w:rsidR="009E5112" w:rsidRPr="00D40269" w:rsidRDefault="00907FDE" w:rsidP="002E38D7">
      <w:pPr>
        <w:pStyle w:val="Odstavecseseznamem"/>
        <w:numPr>
          <w:ilvl w:val="0"/>
          <w:numId w:val="1"/>
        </w:numPr>
      </w:pPr>
      <w:r w:rsidRPr="00D40269">
        <w:t xml:space="preserve">P. č </w:t>
      </w:r>
      <w:r w:rsidR="009E5112" w:rsidRPr="00D40269">
        <w:t xml:space="preserve">453 </w:t>
      </w:r>
    </w:p>
    <w:p w14:paraId="2970E0A0" w14:textId="77777777" w:rsidR="00907FDE" w:rsidRDefault="009E5112" w:rsidP="002E38D7">
      <w:pPr>
        <w:pStyle w:val="Odstavecseseznamem"/>
        <w:numPr>
          <w:ilvl w:val="0"/>
          <w:numId w:val="1"/>
        </w:numPr>
      </w:pPr>
      <w:r>
        <w:t xml:space="preserve">P. č. </w:t>
      </w:r>
      <w:r w:rsidR="00907FDE">
        <w:t xml:space="preserve"> </w:t>
      </w:r>
      <w:r>
        <w:t>467/9 pod kravínem</w:t>
      </w:r>
    </w:p>
    <w:p w14:paraId="6A6623C7" w14:textId="77777777" w:rsidR="009E5112" w:rsidRDefault="009E5112" w:rsidP="002E38D7">
      <w:pPr>
        <w:pStyle w:val="Odstavecseseznamem"/>
        <w:numPr>
          <w:ilvl w:val="0"/>
          <w:numId w:val="1"/>
        </w:numPr>
      </w:pPr>
      <w:r>
        <w:t xml:space="preserve">P. č. 490 před Adámkem na </w:t>
      </w:r>
      <w:proofErr w:type="spellStart"/>
      <w:r>
        <w:t>Vendelíně</w:t>
      </w:r>
      <w:proofErr w:type="spellEnd"/>
    </w:p>
    <w:p w14:paraId="6B777856" w14:textId="77777777" w:rsidR="009E5112" w:rsidRDefault="009E5112" w:rsidP="002E38D7">
      <w:pPr>
        <w:pStyle w:val="Odstavecseseznamem"/>
        <w:numPr>
          <w:ilvl w:val="0"/>
          <w:numId w:val="1"/>
        </w:numPr>
      </w:pPr>
      <w:r>
        <w:t>P. č. 514 Vendelín u kaple</w:t>
      </w:r>
    </w:p>
    <w:p w14:paraId="61505C6C" w14:textId="77777777" w:rsidR="009E5112" w:rsidRDefault="009E5112" w:rsidP="002E38D7">
      <w:pPr>
        <w:pStyle w:val="Odstavecseseznamem"/>
        <w:numPr>
          <w:ilvl w:val="0"/>
          <w:numId w:val="1"/>
        </w:numPr>
      </w:pPr>
      <w:r>
        <w:t>P. č. 544/6 za zámeckou zdí</w:t>
      </w:r>
    </w:p>
    <w:p w14:paraId="62F68BB3" w14:textId="77777777" w:rsidR="009E5112" w:rsidRDefault="009E5112" w:rsidP="002E38D7">
      <w:pPr>
        <w:pStyle w:val="Odstavecseseznamem"/>
        <w:numPr>
          <w:ilvl w:val="0"/>
          <w:numId w:val="1"/>
        </w:numPr>
      </w:pPr>
      <w:r>
        <w:t xml:space="preserve">P. č. 544/17 </w:t>
      </w:r>
      <w:r w:rsidR="00D460BF">
        <w:t>záhumení od Mikolajic II.</w:t>
      </w:r>
    </w:p>
    <w:p w14:paraId="275A4485" w14:textId="77777777" w:rsidR="00D460BF" w:rsidRDefault="00D460BF" w:rsidP="002E38D7">
      <w:pPr>
        <w:pStyle w:val="Odstavecseseznamem"/>
        <w:numPr>
          <w:ilvl w:val="0"/>
          <w:numId w:val="1"/>
        </w:numPr>
      </w:pPr>
      <w:r>
        <w:t xml:space="preserve">P. č. 547/3 stará </w:t>
      </w:r>
      <w:proofErr w:type="spellStart"/>
      <w:r>
        <w:t>Mikolajská</w:t>
      </w:r>
      <w:proofErr w:type="spellEnd"/>
      <w:r>
        <w:t xml:space="preserve"> </w:t>
      </w:r>
    </w:p>
    <w:p w14:paraId="4D036AC6" w14:textId="77777777" w:rsidR="00D460BF" w:rsidRDefault="00D460BF" w:rsidP="002E38D7">
      <w:pPr>
        <w:pStyle w:val="Odstavecseseznamem"/>
        <w:numPr>
          <w:ilvl w:val="0"/>
          <w:numId w:val="1"/>
        </w:numPr>
      </w:pPr>
      <w:r>
        <w:t>P. č. 548 záhumení od Mikolajic III.</w:t>
      </w:r>
    </w:p>
    <w:p w14:paraId="1723FA36" w14:textId="77777777" w:rsidR="00D460BF" w:rsidRDefault="00D460BF" w:rsidP="002E38D7">
      <w:pPr>
        <w:pStyle w:val="Odstavecseseznamem"/>
        <w:numPr>
          <w:ilvl w:val="0"/>
          <w:numId w:val="1"/>
        </w:numPr>
      </w:pPr>
      <w:r>
        <w:t>P. č 592/2 cesta Mlýnek</w:t>
      </w:r>
    </w:p>
    <w:p w14:paraId="5A4299A5" w14:textId="77777777" w:rsidR="00D460BF" w:rsidRDefault="00D460BF" w:rsidP="002E38D7">
      <w:pPr>
        <w:pStyle w:val="Odstavecseseznamem"/>
        <w:numPr>
          <w:ilvl w:val="0"/>
          <w:numId w:val="1"/>
        </w:numPr>
      </w:pPr>
      <w:r>
        <w:t>P.</w:t>
      </w:r>
      <w:r w:rsidR="001A0455">
        <w:t xml:space="preserve"> č. 615/117, 118,</w:t>
      </w:r>
      <w:r w:rsidR="00D40269">
        <w:t xml:space="preserve"> 125, 139, 141, 145, 149, 165, </w:t>
      </w:r>
      <w:r w:rsidR="001A0455">
        <w:t>záhumení cesta II.</w:t>
      </w:r>
    </w:p>
    <w:p w14:paraId="480D3957" w14:textId="77777777" w:rsidR="00140C9D" w:rsidRDefault="00140C9D" w:rsidP="002E38D7">
      <w:pPr>
        <w:pStyle w:val="Odstavecseseznamem"/>
        <w:numPr>
          <w:ilvl w:val="0"/>
          <w:numId w:val="1"/>
        </w:numPr>
      </w:pPr>
      <w:r>
        <w:t>P. č. 617/3 cesta k baště</w:t>
      </w:r>
    </w:p>
    <w:p w14:paraId="3E5D95BF" w14:textId="77777777" w:rsidR="001A0455" w:rsidRDefault="001A0455" w:rsidP="002E38D7">
      <w:pPr>
        <w:pStyle w:val="Odstavecseseznamem"/>
        <w:numPr>
          <w:ilvl w:val="0"/>
          <w:numId w:val="1"/>
        </w:numPr>
      </w:pPr>
      <w:r>
        <w:t>P. č. 618/3 Kozí louka</w:t>
      </w:r>
    </w:p>
    <w:p w14:paraId="2746A3BE" w14:textId="77777777" w:rsidR="001A0455" w:rsidRDefault="001A0455" w:rsidP="002E38D7">
      <w:pPr>
        <w:pStyle w:val="Odstavecseseznamem"/>
        <w:numPr>
          <w:ilvl w:val="0"/>
          <w:numId w:val="1"/>
        </w:numPr>
      </w:pPr>
      <w:r>
        <w:t>P. č. 619 u bašty I</w:t>
      </w:r>
    </w:p>
    <w:p w14:paraId="5C048451" w14:textId="77777777" w:rsidR="001A0455" w:rsidRDefault="001A0455" w:rsidP="002E38D7">
      <w:pPr>
        <w:pStyle w:val="Odstavecseseznamem"/>
        <w:numPr>
          <w:ilvl w:val="0"/>
          <w:numId w:val="1"/>
        </w:numPr>
      </w:pPr>
      <w:r>
        <w:t>P. č. 620 u bašty II.</w:t>
      </w:r>
    </w:p>
    <w:p w14:paraId="3454FE87" w14:textId="77777777" w:rsidR="001A0455" w:rsidRDefault="001A0455" w:rsidP="002E38D7">
      <w:pPr>
        <w:pStyle w:val="Odstavecseseznamem"/>
        <w:numPr>
          <w:ilvl w:val="0"/>
          <w:numId w:val="1"/>
        </w:numPr>
      </w:pPr>
      <w:r>
        <w:lastRenderedPageBreak/>
        <w:t>P. č. 622/11 kolem sportovního areálu</w:t>
      </w:r>
    </w:p>
    <w:p w14:paraId="3BB5587C" w14:textId="77777777" w:rsidR="001A0455" w:rsidRDefault="001A0455" w:rsidP="002E38D7">
      <w:pPr>
        <w:pStyle w:val="Odstavecseseznamem"/>
        <w:numPr>
          <w:ilvl w:val="0"/>
          <w:numId w:val="1"/>
        </w:numPr>
      </w:pPr>
      <w:r>
        <w:t xml:space="preserve"> P. č. 625/13 </w:t>
      </w:r>
      <w:r w:rsidR="00E01F5A">
        <w:t>nové domky I.</w:t>
      </w:r>
    </w:p>
    <w:p w14:paraId="371065EA" w14:textId="77777777" w:rsidR="00E01F5A" w:rsidRDefault="00E01F5A" w:rsidP="002E38D7">
      <w:pPr>
        <w:pStyle w:val="Odstavecseseznamem"/>
        <w:numPr>
          <w:ilvl w:val="0"/>
          <w:numId w:val="1"/>
        </w:numPr>
      </w:pPr>
      <w:r>
        <w:t>P. č. 625/15, 16 nové domky II.</w:t>
      </w:r>
    </w:p>
    <w:p w14:paraId="0B2285D2" w14:textId="77777777" w:rsidR="00E01F5A" w:rsidRDefault="00E01F5A" w:rsidP="002E38D7">
      <w:pPr>
        <w:pStyle w:val="Odstavecseseznamem"/>
        <w:numPr>
          <w:ilvl w:val="0"/>
          <w:numId w:val="1"/>
        </w:numPr>
      </w:pPr>
      <w:r>
        <w:t>P. č. 636/1 k </w:t>
      </w:r>
      <w:proofErr w:type="spellStart"/>
      <w:r>
        <w:t>Benkovicím</w:t>
      </w:r>
      <w:proofErr w:type="spellEnd"/>
      <w:r>
        <w:t xml:space="preserve"> II.</w:t>
      </w:r>
    </w:p>
    <w:p w14:paraId="46748B87" w14:textId="77777777" w:rsidR="00E01F5A" w:rsidRDefault="00E01F5A" w:rsidP="002E38D7">
      <w:pPr>
        <w:pStyle w:val="Odstavecseseznamem"/>
        <w:numPr>
          <w:ilvl w:val="0"/>
          <w:numId w:val="1"/>
        </w:numPr>
      </w:pPr>
      <w:r>
        <w:t>P. č. 674/1 Vendelín</w:t>
      </w:r>
    </w:p>
    <w:p w14:paraId="00198367" w14:textId="77777777" w:rsidR="00E01F5A" w:rsidRDefault="00E01F5A" w:rsidP="002E38D7">
      <w:pPr>
        <w:pStyle w:val="Odstavecseseznamem"/>
        <w:numPr>
          <w:ilvl w:val="0"/>
          <w:numId w:val="1"/>
        </w:numPr>
      </w:pPr>
      <w:r>
        <w:t xml:space="preserve">P. č. 678 spodní </w:t>
      </w:r>
      <w:proofErr w:type="spellStart"/>
      <w:r>
        <w:t>Knězovec</w:t>
      </w:r>
      <w:proofErr w:type="spellEnd"/>
    </w:p>
    <w:p w14:paraId="6DD2B339" w14:textId="77777777" w:rsidR="00E01F5A" w:rsidRDefault="00E01F5A" w:rsidP="002E38D7">
      <w:pPr>
        <w:pStyle w:val="Odstavecseseznamem"/>
        <w:numPr>
          <w:ilvl w:val="0"/>
          <w:numId w:val="1"/>
        </w:numPr>
      </w:pPr>
      <w:r>
        <w:t>P. č. 681/2 u Zahradníka</w:t>
      </w:r>
    </w:p>
    <w:p w14:paraId="47328360" w14:textId="77777777" w:rsidR="00E01F5A" w:rsidRDefault="00E01F5A" w:rsidP="002E38D7">
      <w:pPr>
        <w:pStyle w:val="Odstavecseseznamem"/>
        <w:numPr>
          <w:ilvl w:val="0"/>
          <w:numId w:val="1"/>
        </w:numPr>
      </w:pPr>
      <w:r>
        <w:t xml:space="preserve">P. č. 681/3 nad </w:t>
      </w:r>
      <w:proofErr w:type="spellStart"/>
      <w:r>
        <w:t>Galvasem</w:t>
      </w:r>
      <w:proofErr w:type="spellEnd"/>
    </w:p>
    <w:p w14:paraId="77E6D01D" w14:textId="77777777" w:rsidR="00E01F5A" w:rsidRDefault="00E01F5A" w:rsidP="002E38D7">
      <w:pPr>
        <w:pStyle w:val="Odstavecseseznamem"/>
        <w:numPr>
          <w:ilvl w:val="0"/>
          <w:numId w:val="1"/>
        </w:numPr>
      </w:pPr>
      <w:r>
        <w:t xml:space="preserve">P. č. 681/4 </w:t>
      </w:r>
      <w:r w:rsidR="00140C9D">
        <w:t>kolem Češků</w:t>
      </w:r>
    </w:p>
    <w:p w14:paraId="6CCAEB5C" w14:textId="77777777" w:rsidR="00140C9D" w:rsidRDefault="00140C9D" w:rsidP="002E38D7">
      <w:pPr>
        <w:pStyle w:val="Odstavecseseznamem"/>
        <w:numPr>
          <w:ilvl w:val="0"/>
          <w:numId w:val="1"/>
        </w:numPr>
      </w:pPr>
      <w:r>
        <w:t>p. č. 681/6 u Šroma</w:t>
      </w:r>
    </w:p>
    <w:p w14:paraId="7E7B09BA" w14:textId="2FB4437C" w:rsidR="002E38D7" w:rsidRDefault="002E38D7"/>
    <w:sectPr w:rsidR="002E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3568A"/>
    <w:multiLevelType w:val="hybridMultilevel"/>
    <w:tmpl w:val="576423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D7"/>
    <w:rsid w:val="00140C9D"/>
    <w:rsid w:val="00171649"/>
    <w:rsid w:val="001A0455"/>
    <w:rsid w:val="002E38D7"/>
    <w:rsid w:val="005B078B"/>
    <w:rsid w:val="005B48AB"/>
    <w:rsid w:val="00674232"/>
    <w:rsid w:val="00907FDE"/>
    <w:rsid w:val="009E5112"/>
    <w:rsid w:val="00A77C3B"/>
    <w:rsid w:val="00C2216E"/>
    <w:rsid w:val="00C56013"/>
    <w:rsid w:val="00D349F8"/>
    <w:rsid w:val="00D40269"/>
    <w:rsid w:val="00D460BF"/>
    <w:rsid w:val="00D93A6F"/>
    <w:rsid w:val="00E01F5A"/>
    <w:rsid w:val="00E17010"/>
    <w:rsid w:val="00E9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DB3F"/>
  <w15:chartTrackingRefBased/>
  <w15:docId w15:val="{7ED0C2F3-DAE2-42F0-9A6A-086C0B6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3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SÁŇKOVÁ Michaela, Ing.</cp:lastModifiedBy>
  <cp:revision>5</cp:revision>
  <dcterms:created xsi:type="dcterms:W3CDTF">2023-10-03T11:09:00Z</dcterms:created>
  <dcterms:modified xsi:type="dcterms:W3CDTF">2023-10-03T11:21:00Z</dcterms:modified>
</cp:coreProperties>
</file>