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3B5" w:rsidRDefault="006673B5"/>
    <w:p w:rsidR="00720680" w:rsidRDefault="003420AE">
      <w:r w:rsidRPr="003420AE">
        <w:rPr>
          <w:noProof/>
          <w:lang w:eastAsia="cs-CZ"/>
        </w:rPr>
        <w:drawing>
          <wp:inline distT="0" distB="0" distL="0" distR="0">
            <wp:extent cx="5632514" cy="3876675"/>
            <wp:effectExtent l="0" t="0" r="0" b="0"/>
            <wp:docPr id="2" name="Obrázek 2" descr="C:\Users\starostka\Documents\VYHLÁŠKY\2022\mapy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rostka\Documents\VYHLÁŠKY\2022\mapy 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056"/>
                    <a:stretch/>
                  </pic:blipFill>
                  <pic:spPr bwMode="auto">
                    <a:xfrm>
                      <a:off x="0" y="0"/>
                      <a:ext cx="5657184" cy="389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0680" w:rsidRDefault="00720680" w:rsidP="00720680"/>
    <w:p w:rsidR="00720680" w:rsidRPr="005A2334" w:rsidRDefault="00B1484B" w:rsidP="00720680">
      <w:r w:rsidRPr="005A2334">
        <w:rPr>
          <w:b/>
        </w:rPr>
        <w:t>Stanoviště</w:t>
      </w:r>
      <w:r w:rsidR="003420AE" w:rsidRPr="005A2334">
        <w:rPr>
          <w:b/>
        </w:rPr>
        <w:t xml:space="preserve"> kontejnerů </w:t>
      </w:r>
      <w:r w:rsidRPr="005A2334">
        <w:rPr>
          <w:b/>
        </w:rPr>
        <w:t xml:space="preserve">č. </w:t>
      </w:r>
      <w:r w:rsidR="00720680" w:rsidRPr="005A2334">
        <w:rPr>
          <w:b/>
        </w:rPr>
        <w:t>1</w:t>
      </w:r>
      <w:r w:rsidR="00720680" w:rsidRPr="005A2334">
        <w:t xml:space="preserve"> Náměstí: GPS </w:t>
      </w:r>
      <w:r w:rsidR="000B1BDA" w:rsidRPr="005A2334">
        <w:t>49.4817883N, 16.8364433E</w:t>
      </w:r>
    </w:p>
    <w:p w:rsidR="00720680" w:rsidRPr="005A2334" w:rsidRDefault="00720680" w:rsidP="00720680">
      <w:r w:rsidRPr="005A2334">
        <w:t>Druhy odpadů: sklo</w:t>
      </w:r>
      <w:r w:rsidR="00DC057D" w:rsidRPr="005A2334">
        <w:t xml:space="preserve"> bílé, sklo barevné</w:t>
      </w:r>
      <w:r w:rsidRPr="005A2334">
        <w:t xml:space="preserve">, </w:t>
      </w:r>
      <w:r w:rsidR="005A2334">
        <w:rPr>
          <w:rFonts w:cstheme="minorHAnsi"/>
          <w:bCs/>
          <w:color w:val="000000"/>
        </w:rPr>
        <w:t>p</w:t>
      </w:r>
      <w:r w:rsidR="005A2334" w:rsidRPr="005A2334">
        <w:rPr>
          <w:rFonts w:cstheme="minorHAnsi"/>
          <w:bCs/>
          <w:color w:val="000000"/>
        </w:rPr>
        <w:t>lasty včetně PET lahví</w:t>
      </w:r>
      <w:r w:rsidR="005A2334">
        <w:t xml:space="preserve">, drobné </w:t>
      </w:r>
      <w:r w:rsidR="00DC057D" w:rsidRPr="005A2334">
        <w:t>kovy</w:t>
      </w:r>
    </w:p>
    <w:p w:rsidR="00720680" w:rsidRPr="005A2334" w:rsidRDefault="00720680" w:rsidP="00720680"/>
    <w:p w:rsidR="00720680" w:rsidRPr="005A2334" w:rsidRDefault="00B1484B" w:rsidP="00720680">
      <w:r w:rsidRPr="005A2334">
        <w:rPr>
          <w:b/>
        </w:rPr>
        <w:t xml:space="preserve">Stanoviště </w:t>
      </w:r>
      <w:r w:rsidR="003420AE" w:rsidRPr="005A2334">
        <w:rPr>
          <w:b/>
        </w:rPr>
        <w:t xml:space="preserve">kontejnerů </w:t>
      </w:r>
      <w:r w:rsidRPr="005A2334">
        <w:rPr>
          <w:b/>
        </w:rPr>
        <w:t xml:space="preserve">č. </w:t>
      </w:r>
      <w:r w:rsidR="00720680" w:rsidRPr="005A2334">
        <w:rPr>
          <w:b/>
        </w:rPr>
        <w:t>2</w:t>
      </w:r>
      <w:r w:rsidR="00720680" w:rsidRPr="005A2334">
        <w:t xml:space="preserve"> ulice Na Nivě: GPS 49.4785814N, 16.8337797E</w:t>
      </w:r>
    </w:p>
    <w:p w:rsidR="00720680" w:rsidRPr="005A2334" w:rsidRDefault="00720680" w:rsidP="00720680">
      <w:r w:rsidRPr="005A2334">
        <w:t xml:space="preserve">Druhy odpadů: </w:t>
      </w:r>
      <w:r w:rsidR="00DC057D" w:rsidRPr="005A2334">
        <w:t>sklo bílé, sklo barevné</w:t>
      </w:r>
      <w:r w:rsidRPr="005A2334">
        <w:t xml:space="preserve">, </w:t>
      </w:r>
      <w:r w:rsidR="005A2334">
        <w:rPr>
          <w:rFonts w:cstheme="minorHAnsi"/>
          <w:bCs/>
          <w:color w:val="000000"/>
        </w:rPr>
        <w:t>p</w:t>
      </w:r>
      <w:r w:rsidR="005A2334" w:rsidRPr="005A2334">
        <w:rPr>
          <w:rFonts w:cstheme="minorHAnsi"/>
          <w:bCs/>
          <w:color w:val="000000"/>
        </w:rPr>
        <w:t>lasty včetně PET lahví</w:t>
      </w:r>
      <w:r w:rsidR="005A2334">
        <w:t xml:space="preserve">, drobné </w:t>
      </w:r>
      <w:r w:rsidR="005A2334" w:rsidRPr="005A2334">
        <w:t>kovy</w:t>
      </w:r>
    </w:p>
    <w:p w:rsidR="00720680" w:rsidRPr="005A2334" w:rsidRDefault="00720680" w:rsidP="00720680"/>
    <w:p w:rsidR="00720680" w:rsidRPr="005A2334" w:rsidRDefault="00B1484B" w:rsidP="00720680">
      <w:r w:rsidRPr="005A2334">
        <w:rPr>
          <w:b/>
        </w:rPr>
        <w:t xml:space="preserve">Stanoviště </w:t>
      </w:r>
      <w:r w:rsidR="003420AE" w:rsidRPr="005A2334">
        <w:rPr>
          <w:b/>
        </w:rPr>
        <w:t xml:space="preserve">kontejnerů </w:t>
      </w:r>
      <w:r w:rsidRPr="005A2334">
        <w:rPr>
          <w:b/>
        </w:rPr>
        <w:t xml:space="preserve">č. </w:t>
      </w:r>
      <w:r w:rsidR="00720680" w:rsidRPr="005A2334">
        <w:rPr>
          <w:b/>
        </w:rPr>
        <w:t>3</w:t>
      </w:r>
      <w:r w:rsidR="00720680" w:rsidRPr="005A2334">
        <w:t xml:space="preserve"> ulice </w:t>
      </w:r>
      <w:r w:rsidR="000B1BDA" w:rsidRPr="005A2334">
        <w:t>Na Balkáně</w:t>
      </w:r>
      <w:r w:rsidR="00720680" w:rsidRPr="005A2334">
        <w:t xml:space="preserve">: </w:t>
      </w:r>
      <w:r w:rsidR="000B1BDA" w:rsidRPr="005A2334">
        <w:t>49.4805339N, 16.8348128E</w:t>
      </w:r>
    </w:p>
    <w:p w:rsidR="00720680" w:rsidRPr="005A2334" w:rsidRDefault="00DC057D" w:rsidP="00720680">
      <w:r w:rsidRPr="005A2334">
        <w:t xml:space="preserve">Druhy odpadů: sklo bílé, sklo barevné, </w:t>
      </w:r>
      <w:r w:rsidR="005A2334">
        <w:rPr>
          <w:rFonts w:cstheme="minorHAnsi"/>
          <w:bCs/>
          <w:color w:val="000000"/>
        </w:rPr>
        <w:t>p</w:t>
      </w:r>
      <w:r w:rsidR="005A2334" w:rsidRPr="005A2334">
        <w:rPr>
          <w:rFonts w:cstheme="minorHAnsi"/>
          <w:bCs/>
          <w:color w:val="000000"/>
        </w:rPr>
        <w:t>lasty včetně PET lahví</w:t>
      </w:r>
      <w:r w:rsidR="005A2334">
        <w:t xml:space="preserve">, drobné </w:t>
      </w:r>
      <w:r w:rsidR="005A2334" w:rsidRPr="005A2334">
        <w:t>kovy</w:t>
      </w:r>
    </w:p>
    <w:p w:rsidR="00720680" w:rsidRPr="005A2334" w:rsidRDefault="00720680" w:rsidP="00720680"/>
    <w:p w:rsidR="00720680" w:rsidRPr="005A2334" w:rsidRDefault="00B1484B" w:rsidP="00720680">
      <w:r w:rsidRPr="005A2334">
        <w:rPr>
          <w:b/>
        </w:rPr>
        <w:t xml:space="preserve">Stanoviště </w:t>
      </w:r>
      <w:r w:rsidR="003420AE" w:rsidRPr="005A2334">
        <w:rPr>
          <w:b/>
        </w:rPr>
        <w:t xml:space="preserve">kontejnerů </w:t>
      </w:r>
      <w:r w:rsidRPr="005A2334">
        <w:rPr>
          <w:b/>
        </w:rPr>
        <w:t>č. 4</w:t>
      </w:r>
      <w:r w:rsidR="00720680" w:rsidRPr="005A2334">
        <w:t xml:space="preserve"> ulice Ve Dvoře: GPS 49.4824433N, 16.8357753E</w:t>
      </w:r>
    </w:p>
    <w:p w:rsidR="00720680" w:rsidRPr="005A2334" w:rsidRDefault="00720680" w:rsidP="00720680">
      <w:r w:rsidRPr="005A2334">
        <w:t xml:space="preserve">Druhy odpadů: </w:t>
      </w:r>
      <w:r w:rsidR="00DC057D" w:rsidRPr="005A2334">
        <w:t>sklo barevné, sklo směsné</w:t>
      </w:r>
      <w:r w:rsidRPr="005A2334">
        <w:t xml:space="preserve">, </w:t>
      </w:r>
      <w:r w:rsidR="005A2334">
        <w:rPr>
          <w:rFonts w:cstheme="minorHAnsi"/>
          <w:bCs/>
          <w:color w:val="000000"/>
        </w:rPr>
        <w:t>p</w:t>
      </w:r>
      <w:r w:rsidR="005A2334" w:rsidRPr="005A2334">
        <w:rPr>
          <w:rFonts w:cstheme="minorHAnsi"/>
          <w:bCs/>
          <w:color w:val="000000"/>
        </w:rPr>
        <w:t>lasty včetně PET lahví</w:t>
      </w:r>
      <w:r w:rsidR="005A2334">
        <w:t xml:space="preserve">, drobné </w:t>
      </w:r>
      <w:r w:rsidR="005A2334" w:rsidRPr="005A2334">
        <w:t>kovy</w:t>
      </w:r>
      <w:r w:rsidRPr="005A2334">
        <w:t xml:space="preserve">, </w:t>
      </w:r>
      <w:r w:rsidR="00DC057D" w:rsidRPr="005A2334">
        <w:t>bio</w:t>
      </w:r>
      <w:r w:rsidR="005A2334" w:rsidRPr="005A2334">
        <w:t>logické odpady</w:t>
      </w:r>
      <w:r w:rsidR="00DC057D" w:rsidRPr="005A2334">
        <w:t>, papír</w:t>
      </w:r>
      <w:r w:rsidR="001C20EF" w:rsidRPr="005A2334">
        <w:t xml:space="preserve"> </w:t>
      </w:r>
    </w:p>
    <w:p w:rsidR="00720680" w:rsidRPr="005A2334" w:rsidRDefault="00720680" w:rsidP="00720680"/>
    <w:p w:rsidR="00720680" w:rsidRPr="005A2334" w:rsidRDefault="00B1484B" w:rsidP="00720680">
      <w:r w:rsidRPr="005A2334">
        <w:rPr>
          <w:b/>
        </w:rPr>
        <w:t xml:space="preserve">Stanoviště </w:t>
      </w:r>
      <w:r w:rsidR="003420AE" w:rsidRPr="005A2334">
        <w:rPr>
          <w:b/>
        </w:rPr>
        <w:t xml:space="preserve">kontejnerů </w:t>
      </w:r>
      <w:r w:rsidRPr="005A2334">
        <w:rPr>
          <w:b/>
        </w:rPr>
        <w:t>č. 5</w:t>
      </w:r>
      <w:r w:rsidR="00720680" w:rsidRPr="005A2334">
        <w:t xml:space="preserve"> ulice Bukovská: GPS 49.4855381N, 16.8381786E</w:t>
      </w:r>
    </w:p>
    <w:p w:rsidR="00720680" w:rsidRPr="005A2334" w:rsidRDefault="00720680" w:rsidP="00720680">
      <w:r w:rsidRPr="005A2334">
        <w:t xml:space="preserve">Druhy odpadů: </w:t>
      </w:r>
      <w:r w:rsidR="00DC057D" w:rsidRPr="005A2334">
        <w:t>sklo bílé, sklo barevné</w:t>
      </w:r>
      <w:r w:rsidRPr="005A2334">
        <w:t xml:space="preserve">, </w:t>
      </w:r>
      <w:r w:rsidR="005A2334">
        <w:rPr>
          <w:rFonts w:cstheme="minorHAnsi"/>
          <w:bCs/>
          <w:color w:val="000000"/>
        </w:rPr>
        <w:t>p</w:t>
      </w:r>
      <w:r w:rsidR="005A2334" w:rsidRPr="005A2334">
        <w:rPr>
          <w:rFonts w:cstheme="minorHAnsi"/>
          <w:bCs/>
          <w:color w:val="000000"/>
        </w:rPr>
        <w:t>lasty včetně PET lahví</w:t>
      </w:r>
      <w:r w:rsidR="005A2334">
        <w:t xml:space="preserve">, drobné </w:t>
      </w:r>
      <w:r w:rsidR="005A2334" w:rsidRPr="005A2334">
        <w:t>kovy</w:t>
      </w:r>
    </w:p>
    <w:p w:rsidR="00720680" w:rsidRPr="005A2334" w:rsidRDefault="00720680" w:rsidP="00720680">
      <w:bookmarkStart w:id="0" w:name="_GoBack"/>
      <w:bookmarkEnd w:id="0"/>
    </w:p>
    <w:p w:rsidR="00720680" w:rsidRPr="005A2334" w:rsidRDefault="00B1484B" w:rsidP="00720680">
      <w:r w:rsidRPr="005A2334">
        <w:rPr>
          <w:b/>
        </w:rPr>
        <w:t xml:space="preserve">Stanoviště </w:t>
      </w:r>
      <w:r w:rsidR="003420AE" w:rsidRPr="005A2334">
        <w:rPr>
          <w:b/>
        </w:rPr>
        <w:t xml:space="preserve">kontejnerů </w:t>
      </w:r>
      <w:r w:rsidRPr="005A2334">
        <w:rPr>
          <w:b/>
        </w:rPr>
        <w:t>č. 6</w:t>
      </w:r>
      <w:r w:rsidR="00720680" w:rsidRPr="005A2334">
        <w:t xml:space="preserve"> ulice Na Dolině: GPS 49.4873361N, 16.8381786E</w:t>
      </w:r>
    </w:p>
    <w:p w:rsidR="00B1484B" w:rsidRPr="005A2334" w:rsidRDefault="00B1484B" w:rsidP="00720680">
      <w:r w:rsidRPr="005A2334">
        <w:t xml:space="preserve">Druhy odpadů: </w:t>
      </w:r>
      <w:r w:rsidR="00DC057D" w:rsidRPr="005A2334">
        <w:t>sklo bílé, sklo barevné,</w:t>
      </w:r>
      <w:r w:rsidR="005A2334" w:rsidRPr="005A2334">
        <w:rPr>
          <w:rFonts w:cstheme="minorHAnsi"/>
          <w:bCs/>
          <w:color w:val="000000"/>
        </w:rPr>
        <w:t xml:space="preserve"> </w:t>
      </w:r>
      <w:r w:rsidR="005A2334">
        <w:rPr>
          <w:rFonts w:cstheme="minorHAnsi"/>
          <w:bCs/>
          <w:color w:val="000000"/>
        </w:rPr>
        <w:t>p</w:t>
      </w:r>
      <w:r w:rsidR="005A2334" w:rsidRPr="005A2334">
        <w:rPr>
          <w:rFonts w:cstheme="minorHAnsi"/>
          <w:bCs/>
          <w:color w:val="000000"/>
        </w:rPr>
        <w:t>lasty včetně PET lahví</w:t>
      </w:r>
      <w:r w:rsidR="005A2334">
        <w:t xml:space="preserve">, drobné </w:t>
      </w:r>
      <w:r w:rsidR="005A2334" w:rsidRPr="005A2334">
        <w:t>kovy</w:t>
      </w:r>
      <w:r w:rsidR="00DC057D" w:rsidRPr="005A2334">
        <w:t xml:space="preserve">, </w:t>
      </w:r>
      <w:r w:rsidR="005A2334" w:rsidRPr="005A2334">
        <w:t>biologické odpady</w:t>
      </w:r>
      <w:r w:rsidR="00DC057D" w:rsidRPr="005A2334">
        <w:t>, papír</w:t>
      </w:r>
    </w:p>
    <w:p w:rsidR="00B1484B" w:rsidRPr="005A2334" w:rsidRDefault="00B1484B" w:rsidP="00720680"/>
    <w:p w:rsidR="00720680" w:rsidRPr="005A2334" w:rsidRDefault="00B1484B" w:rsidP="00720680">
      <w:r w:rsidRPr="005A2334">
        <w:rPr>
          <w:b/>
        </w:rPr>
        <w:t xml:space="preserve">Stanoviště </w:t>
      </w:r>
      <w:r w:rsidR="003420AE" w:rsidRPr="005A2334">
        <w:rPr>
          <w:b/>
        </w:rPr>
        <w:t xml:space="preserve">kontejnerů </w:t>
      </w:r>
      <w:r w:rsidRPr="005A2334">
        <w:rPr>
          <w:b/>
        </w:rPr>
        <w:t>č. 7</w:t>
      </w:r>
      <w:r w:rsidR="00720680" w:rsidRPr="005A2334">
        <w:t xml:space="preserve"> ulice Na Křivdě: GPS 49.4872525N, 16.8425131E</w:t>
      </w:r>
    </w:p>
    <w:p w:rsidR="00B1484B" w:rsidRPr="005A2334" w:rsidRDefault="00B1484B" w:rsidP="00720680">
      <w:r w:rsidRPr="005A2334">
        <w:t>Druhy odpadů: sklo</w:t>
      </w:r>
      <w:r w:rsidR="00DC057D" w:rsidRPr="005A2334">
        <w:t xml:space="preserve"> bílé, sklo směsné</w:t>
      </w:r>
      <w:r w:rsidRPr="005A2334">
        <w:t xml:space="preserve">, </w:t>
      </w:r>
      <w:r w:rsidR="005A2334">
        <w:rPr>
          <w:rFonts w:cstheme="minorHAnsi"/>
          <w:bCs/>
          <w:color w:val="000000"/>
        </w:rPr>
        <w:t>p</w:t>
      </w:r>
      <w:r w:rsidR="005A2334" w:rsidRPr="005A2334">
        <w:rPr>
          <w:rFonts w:cstheme="minorHAnsi"/>
          <w:bCs/>
          <w:color w:val="000000"/>
        </w:rPr>
        <w:t>lasty včetně PET lahví</w:t>
      </w:r>
      <w:r w:rsidR="005A2334">
        <w:t xml:space="preserve">, drobné </w:t>
      </w:r>
      <w:r w:rsidR="005A2334" w:rsidRPr="005A2334">
        <w:t>kovy</w:t>
      </w:r>
      <w:r w:rsidRPr="005A2334">
        <w:t xml:space="preserve">, </w:t>
      </w:r>
      <w:r w:rsidR="005A2334" w:rsidRPr="005A2334">
        <w:t>biologické odpady</w:t>
      </w:r>
    </w:p>
    <w:p w:rsidR="00B1484B" w:rsidRPr="005A2334" w:rsidRDefault="00B1484B" w:rsidP="00720680"/>
    <w:p w:rsidR="00720680" w:rsidRPr="005A2334" w:rsidRDefault="00B1484B" w:rsidP="00720680">
      <w:r w:rsidRPr="005A2334">
        <w:rPr>
          <w:b/>
        </w:rPr>
        <w:t xml:space="preserve">Stanoviště </w:t>
      </w:r>
      <w:r w:rsidR="003420AE" w:rsidRPr="005A2334">
        <w:rPr>
          <w:b/>
        </w:rPr>
        <w:t xml:space="preserve">kontejnerů </w:t>
      </w:r>
      <w:r w:rsidRPr="005A2334">
        <w:rPr>
          <w:b/>
        </w:rPr>
        <w:t>č. 8</w:t>
      </w:r>
      <w:r w:rsidR="00720680" w:rsidRPr="005A2334">
        <w:t xml:space="preserve"> ulice na </w:t>
      </w:r>
      <w:proofErr w:type="spellStart"/>
      <w:r w:rsidR="00720680" w:rsidRPr="005A2334">
        <w:t>Bardóně</w:t>
      </w:r>
      <w:proofErr w:type="spellEnd"/>
      <w:r w:rsidR="00720680" w:rsidRPr="005A2334">
        <w:t>: GPS 49.4848828N, 16.8370414E</w:t>
      </w:r>
    </w:p>
    <w:p w:rsidR="00B1484B" w:rsidRPr="005A2334" w:rsidRDefault="007E5796" w:rsidP="00720680">
      <w:r w:rsidRPr="005A2334">
        <w:t xml:space="preserve">Druhy odpadů: </w:t>
      </w:r>
      <w:r w:rsidR="00DC057D" w:rsidRPr="005A2334">
        <w:t xml:space="preserve">sklo barevné, </w:t>
      </w:r>
      <w:r w:rsidR="005A2334">
        <w:rPr>
          <w:rFonts w:cstheme="minorHAnsi"/>
          <w:bCs/>
          <w:color w:val="000000"/>
        </w:rPr>
        <w:t>p</w:t>
      </w:r>
      <w:r w:rsidR="005A2334" w:rsidRPr="005A2334">
        <w:rPr>
          <w:rFonts w:cstheme="minorHAnsi"/>
          <w:bCs/>
          <w:color w:val="000000"/>
        </w:rPr>
        <w:t>lasty včetně PET lahví</w:t>
      </w:r>
      <w:r w:rsidR="005A2334">
        <w:t xml:space="preserve">, drobné </w:t>
      </w:r>
      <w:r w:rsidR="005A2334" w:rsidRPr="005A2334">
        <w:t>kovy</w:t>
      </w:r>
    </w:p>
    <w:p w:rsidR="00B1484B" w:rsidRPr="005A2334" w:rsidRDefault="00B1484B" w:rsidP="00720680"/>
    <w:p w:rsidR="00720680" w:rsidRDefault="00B1484B" w:rsidP="00720680">
      <w:r w:rsidRPr="005A2334">
        <w:rPr>
          <w:b/>
        </w:rPr>
        <w:t xml:space="preserve">Stanoviště </w:t>
      </w:r>
      <w:r w:rsidR="003420AE" w:rsidRPr="005A2334">
        <w:rPr>
          <w:b/>
        </w:rPr>
        <w:t xml:space="preserve">kontejnerů </w:t>
      </w:r>
      <w:r w:rsidRPr="005A2334">
        <w:rPr>
          <w:b/>
        </w:rPr>
        <w:t xml:space="preserve">č. </w:t>
      </w:r>
      <w:r w:rsidR="00720680" w:rsidRPr="005A2334">
        <w:rPr>
          <w:b/>
        </w:rPr>
        <w:t>9</w:t>
      </w:r>
      <w:r w:rsidR="00720680" w:rsidRPr="005A2334">
        <w:t xml:space="preserve"> </w:t>
      </w:r>
      <w:r w:rsidR="003420AE" w:rsidRPr="005A2334">
        <w:rPr>
          <w:b/>
        </w:rPr>
        <w:t>SBĚRNÝ DVŮR</w:t>
      </w:r>
      <w:r w:rsidRPr="005A2334">
        <w:t xml:space="preserve"> </w:t>
      </w:r>
      <w:r w:rsidR="00720680" w:rsidRPr="005A2334">
        <w:t>ulice Boskovická: GPS</w:t>
      </w:r>
      <w:r w:rsidRPr="005A2334">
        <w:t xml:space="preserve"> 49.4769233N, 16.827284E</w:t>
      </w:r>
      <w:r w:rsidR="00DC057D" w:rsidRPr="005A2334">
        <w:t xml:space="preserve"> (druhy odpadů</w:t>
      </w:r>
      <w:r w:rsidR="0034414E" w:rsidRPr="005A2334">
        <w:t xml:space="preserve"> dle čl. 3 vyhlášky</w:t>
      </w:r>
      <w:r w:rsidR="003420AE" w:rsidRPr="005A2334">
        <w:t>)</w:t>
      </w:r>
    </w:p>
    <w:sectPr w:rsidR="00720680" w:rsidSect="006673B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F4D" w:rsidRDefault="00154F4D" w:rsidP="00B1484B">
      <w:r>
        <w:separator/>
      </w:r>
    </w:p>
  </w:endnote>
  <w:endnote w:type="continuationSeparator" w:id="0">
    <w:p w:rsidR="00154F4D" w:rsidRDefault="00154F4D" w:rsidP="00B14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F4D" w:rsidRDefault="00154F4D" w:rsidP="00B1484B">
      <w:r>
        <w:separator/>
      </w:r>
    </w:p>
  </w:footnote>
  <w:footnote w:type="continuationSeparator" w:id="0">
    <w:p w:rsidR="00154F4D" w:rsidRDefault="00154F4D" w:rsidP="00B148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0AE" w:rsidRPr="00DC057D" w:rsidRDefault="00CC1CF2" w:rsidP="003420AE">
    <w:pPr>
      <w:spacing w:before="240"/>
    </w:pPr>
    <w:r>
      <w:t>Příloha</w:t>
    </w:r>
    <w:r w:rsidR="003420AE" w:rsidRPr="00DC057D">
      <w:t xml:space="preserve"> č. 1 k </w:t>
    </w:r>
    <w:r w:rsidR="003420AE">
      <w:t>OZV</w:t>
    </w:r>
    <w:r w:rsidR="003420AE" w:rsidRPr="00DC057D">
      <w:t xml:space="preserve"> o stanovení obecního systému odpadového hospodářství</w:t>
    </w:r>
    <w:r w:rsidR="003420AE">
      <w:t xml:space="preserve"> </w:t>
    </w:r>
  </w:p>
  <w:p w:rsidR="003420AE" w:rsidRDefault="003420A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A1552"/>
    <w:multiLevelType w:val="hybridMultilevel"/>
    <w:tmpl w:val="9F52B6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0680"/>
    <w:rsid w:val="000B1BDA"/>
    <w:rsid w:val="000C2FF7"/>
    <w:rsid w:val="00154F4D"/>
    <w:rsid w:val="00195294"/>
    <w:rsid w:val="001C20EF"/>
    <w:rsid w:val="003420AE"/>
    <w:rsid w:val="0034414E"/>
    <w:rsid w:val="00444B73"/>
    <w:rsid w:val="00484550"/>
    <w:rsid w:val="00566718"/>
    <w:rsid w:val="005A2334"/>
    <w:rsid w:val="006673B5"/>
    <w:rsid w:val="00720680"/>
    <w:rsid w:val="00755470"/>
    <w:rsid w:val="007E5796"/>
    <w:rsid w:val="00B1484B"/>
    <w:rsid w:val="00BC2CAE"/>
    <w:rsid w:val="00C53DD4"/>
    <w:rsid w:val="00CC1CF2"/>
    <w:rsid w:val="00D60255"/>
    <w:rsid w:val="00D633B2"/>
    <w:rsid w:val="00DC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9E4395-9E85-492D-8522-47739F33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068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206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68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2068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148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484B"/>
  </w:style>
  <w:style w:type="paragraph" w:styleId="Zpat">
    <w:name w:val="footer"/>
    <w:basedOn w:val="Normln"/>
    <w:link w:val="ZpatChar"/>
    <w:uiPriority w:val="99"/>
    <w:unhideWhenUsed/>
    <w:rsid w:val="00B148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4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198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starostka</cp:lastModifiedBy>
  <cp:revision>11</cp:revision>
  <cp:lastPrinted>2017-03-06T10:05:00Z</cp:lastPrinted>
  <dcterms:created xsi:type="dcterms:W3CDTF">2015-03-31T14:00:00Z</dcterms:created>
  <dcterms:modified xsi:type="dcterms:W3CDTF">2022-12-19T16:33:00Z</dcterms:modified>
</cp:coreProperties>
</file>