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2F" w:rsidRPr="007F478F" w:rsidRDefault="00574A26">
      <w:pPr>
        <w:rPr>
          <w:rFonts w:ascii="Times New Roman" w:hAnsi="Times New Roman" w:cs="Times New Roman"/>
          <w:b/>
          <w:sz w:val="28"/>
          <w:szCs w:val="28"/>
        </w:rPr>
      </w:pPr>
      <w:r w:rsidRPr="007F478F">
        <w:rPr>
          <w:rFonts w:ascii="Times New Roman" w:hAnsi="Times New Roman" w:cs="Times New Roman"/>
          <w:b/>
          <w:sz w:val="28"/>
          <w:szCs w:val="28"/>
        </w:rPr>
        <w:t>Příloha č. 1</w:t>
      </w:r>
    </w:p>
    <w:p w:rsidR="00574A26" w:rsidRDefault="00574A26"/>
    <w:p w:rsidR="00574A26" w:rsidRDefault="00574A26">
      <w:r>
        <w:t>Pozemky p. č. – 2005, 2006, 2008, 1727, 1726, 1975, 1937 (část pozemku dle zákresu) v k.</w:t>
      </w:r>
      <w:r w:rsidR="007F478F">
        <w:t xml:space="preserve"> </w:t>
      </w:r>
      <w:proofErr w:type="spellStart"/>
      <w:r>
        <w:t>ú</w:t>
      </w:r>
      <w:proofErr w:type="spellEnd"/>
      <w:r>
        <w:t>. Stožec, osada Nové Údolí</w:t>
      </w:r>
    </w:p>
    <w:p w:rsidR="00574A26" w:rsidRDefault="00574A26">
      <w:r>
        <w:t>Pozemky p. č. – 1815 (část pozemku dle zákresu), 1847, 1819, 1822, 1850, 1874 v k.</w:t>
      </w:r>
      <w:r w:rsidR="00C57D93">
        <w:t xml:space="preserve"> </w:t>
      </w:r>
      <w:proofErr w:type="spellStart"/>
      <w:r>
        <w:t>ú</w:t>
      </w:r>
      <w:proofErr w:type="spellEnd"/>
      <w:r>
        <w:t>. Stožec, osada Černý Kříž</w:t>
      </w:r>
    </w:p>
    <w:p w:rsidR="00574A26" w:rsidRDefault="00574A26">
      <w:r>
        <w:t>Pozemky p. č. – 1103/1,</w:t>
      </w:r>
      <w:r w:rsidR="00C57D93">
        <w:t xml:space="preserve"> </w:t>
      </w:r>
      <w:r>
        <w:t>840/44 (část pozemku dle zákresu – parkoviště), 1031 (část pozemku dle zákresu), 904/21, 904/22 v k.</w:t>
      </w:r>
      <w:r w:rsidR="00C57D93">
        <w:t xml:space="preserve"> </w:t>
      </w:r>
      <w:proofErr w:type="spellStart"/>
      <w:r>
        <w:t>ú</w:t>
      </w:r>
      <w:proofErr w:type="spellEnd"/>
      <w:r>
        <w:t>. České Žleby, osada Dobrá</w:t>
      </w:r>
    </w:p>
    <w:p w:rsidR="00574A26" w:rsidRDefault="00574A26">
      <w:r>
        <w:t>Pozemky p. č. – 811/7 (část pozemku dle zákresu – parkoviště), 1267, 1082/1 (část pozemku dle zákresu – po konec obce), 258/2,</w:t>
      </w:r>
      <w:r w:rsidR="00C57D93">
        <w:t xml:space="preserve"> </w:t>
      </w:r>
      <w:r>
        <w:t>1532/2,</w:t>
      </w:r>
      <w:r w:rsidR="00C57D93">
        <w:t xml:space="preserve"> </w:t>
      </w:r>
      <w:r>
        <w:t>256/4,</w:t>
      </w:r>
      <w:r w:rsidR="00C57D93">
        <w:t xml:space="preserve"> </w:t>
      </w:r>
      <w:r>
        <w:t>1073,</w:t>
      </w:r>
      <w:r w:rsidR="00C57D93">
        <w:t xml:space="preserve"> </w:t>
      </w:r>
      <w:r>
        <w:t xml:space="preserve">1071 (část pozemku dle zákresu), 1081/1, 1081/2, 1085/1 (část pozemku dle zákresu), 1130, 1131, 44/2 </w:t>
      </w:r>
      <w:r w:rsidR="007F478F">
        <w:t>(</w:t>
      </w:r>
      <w:r>
        <w:t>část pozemku dle zákresu)</w:t>
      </w:r>
      <w:r w:rsidR="007F478F">
        <w:t>, 1516, 1083/1 (část pozemku dle zákresu), 1096 (část pozemku dle zákresu), 225/1 (část pozemku dle zákresu), 759/1 (celá křižovatka ve tvaru trojúhelníku, včetně travnaté plochy). Vše v k.</w:t>
      </w:r>
      <w:r w:rsidR="00C57D93">
        <w:t xml:space="preserve"> </w:t>
      </w:r>
      <w:proofErr w:type="spellStart"/>
      <w:r w:rsidR="007F478F">
        <w:t>ú</w:t>
      </w:r>
      <w:proofErr w:type="spellEnd"/>
      <w:r w:rsidR="007F478F">
        <w:t>. České Žleby</w:t>
      </w:r>
    </w:p>
    <w:p w:rsidR="007F478F" w:rsidRDefault="007F478F">
      <w:r>
        <w:t>Pozemky p. č. – 1954, 1955, 1956, 1915 (část pozemku dle zákresu – písčité pláže pod silničním mostem), 1880, 1</w:t>
      </w:r>
      <w:r w:rsidR="00C57D93">
        <w:t>8</w:t>
      </w:r>
      <w:r>
        <w:t xml:space="preserve">13, 1916 (část pozemku dle zákresu), 1839, 1840, 1878, 1879, 1812, 1810, 1836, 1538, 1798, 1559, 1537, 1491 (část pozemku dle zákresu – prostor pod místním obchodem až k silnici pod ním), 1809, 1808, 1801, 1835, 1907 (část pozemku dle zákresu – cca 50m </w:t>
      </w:r>
      <w:r w:rsidR="00C57D93">
        <w:t>z</w:t>
      </w:r>
      <w:r>
        <w:t>a křižovatku v</w:t>
      </w:r>
      <w:r w:rsidR="00C57D93">
        <w:t>e</w:t>
      </w:r>
      <w:r>
        <w:t xml:space="preserve"> tvaru Y ve směru od Stožce), 1810, 1806, 1486, 1362 (část pozemku okolo bývalého obecního úřadu dle zákresu – od silnice na zadní stěnu domu), 1365 (bývalé fotbalové hřiště). Vše v k.</w:t>
      </w:r>
      <w:r w:rsidR="00C57D93">
        <w:t xml:space="preserve"> </w:t>
      </w:r>
      <w:proofErr w:type="spellStart"/>
      <w:r>
        <w:t>ú</w:t>
      </w:r>
      <w:proofErr w:type="spellEnd"/>
      <w:r>
        <w:t>. Stožec</w:t>
      </w:r>
    </w:p>
    <w:sectPr w:rsidR="007F478F" w:rsidSect="00D9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4A26"/>
    <w:rsid w:val="00012F79"/>
    <w:rsid w:val="0046574B"/>
    <w:rsid w:val="00574A26"/>
    <w:rsid w:val="007F478F"/>
    <w:rsid w:val="00C57D93"/>
    <w:rsid w:val="00D95B2F"/>
    <w:rsid w:val="00F4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2024-12-31T07:23:00Z</dcterms:created>
  <dcterms:modified xsi:type="dcterms:W3CDTF">2024-12-31T07:51:00Z</dcterms:modified>
</cp:coreProperties>
</file>