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4B7CB" w14:textId="77777777" w:rsidR="0030623A" w:rsidRDefault="00000000">
      <w:pPr>
        <w:pStyle w:val="Nzev"/>
      </w:pPr>
      <w:r>
        <w:t>Obec Stožec</w:t>
      </w:r>
      <w:r>
        <w:br/>
        <w:t>Zastupitelstvo obce Stožec</w:t>
      </w:r>
    </w:p>
    <w:p w14:paraId="395BC30F" w14:textId="77777777" w:rsidR="0030623A" w:rsidRDefault="00000000">
      <w:pPr>
        <w:pStyle w:val="Nadpis1"/>
      </w:pPr>
      <w:r>
        <w:t>Obecně závazná vyhláška obce Stožec</w:t>
      </w:r>
      <w:r>
        <w:br/>
        <w:t>o místním poplatku za užívání veřejného prostranství</w:t>
      </w:r>
    </w:p>
    <w:p w14:paraId="1056E7E6" w14:textId="40A16C75" w:rsidR="0030623A" w:rsidRDefault="00000000">
      <w:pPr>
        <w:pStyle w:val="UvodniVeta"/>
      </w:pPr>
      <w:r>
        <w:t>Zastupitelstvo obce Stožec se na svém zasedání dne </w:t>
      </w:r>
      <w:r w:rsidR="00FB637C">
        <w:t>19. 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0B2709" w14:textId="77777777" w:rsidR="0030623A" w:rsidRDefault="00000000">
      <w:pPr>
        <w:pStyle w:val="Nadpis2"/>
      </w:pPr>
      <w:r>
        <w:t>Čl. 1</w:t>
      </w:r>
      <w:r>
        <w:br/>
        <w:t>Úvodní ustanovení</w:t>
      </w:r>
    </w:p>
    <w:p w14:paraId="53E58538" w14:textId="77777777" w:rsidR="0030623A" w:rsidRDefault="00000000">
      <w:pPr>
        <w:pStyle w:val="Odstavec"/>
        <w:numPr>
          <w:ilvl w:val="0"/>
          <w:numId w:val="1"/>
        </w:numPr>
      </w:pPr>
      <w:r>
        <w:t>Obec Stožec touto vyhláškou zavádí místní poplatek za užívání veřejného prostranství (dále jen „poplatek“).</w:t>
      </w:r>
    </w:p>
    <w:p w14:paraId="2734A66A" w14:textId="77777777" w:rsidR="0030623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9E0E7A8" w14:textId="77777777" w:rsidR="0030623A" w:rsidRDefault="00000000">
      <w:pPr>
        <w:pStyle w:val="Nadpis2"/>
      </w:pPr>
      <w:r>
        <w:t>Čl. 2</w:t>
      </w:r>
      <w:r>
        <w:br/>
        <w:t>Předmět poplatku a poplatník</w:t>
      </w:r>
    </w:p>
    <w:p w14:paraId="3423E5E2" w14:textId="77777777" w:rsidR="0030623A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036DE60" w14:textId="77777777" w:rsidR="0030623A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3FDE975" w14:textId="77777777" w:rsidR="0030623A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EF20C84" w14:textId="77777777" w:rsidR="0030623A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6D6E3B8" w14:textId="77777777" w:rsidR="0030623A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CEAD36C" w14:textId="77777777" w:rsidR="0030623A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7BDBE4F" w14:textId="77777777" w:rsidR="0030623A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53AC200" w14:textId="77777777" w:rsidR="0030623A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A316A04" w14:textId="77777777" w:rsidR="0030623A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4BD0A93" w14:textId="77777777" w:rsidR="0030623A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34B6B30" w14:textId="77777777" w:rsidR="0030623A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F5BFCB5" w14:textId="77777777" w:rsidR="0030623A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6FA97A6" w14:textId="77777777" w:rsidR="0030623A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698AAB9" w14:textId="77777777" w:rsidR="0030623A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9DA58DF" w14:textId="77777777" w:rsidR="0030623A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890186F" w14:textId="77777777" w:rsidR="0030623A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B0647B7" w14:textId="77777777" w:rsidR="0030623A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3AFA3F2D" w14:textId="77777777" w:rsidR="0030623A" w:rsidRDefault="00000000">
      <w:pPr>
        <w:pStyle w:val="Nadpis2"/>
      </w:pPr>
      <w:r>
        <w:t>Čl. 4</w:t>
      </w:r>
      <w:r>
        <w:br/>
        <w:t>Ohlašovací povinnost</w:t>
      </w:r>
    </w:p>
    <w:p w14:paraId="2D567964" w14:textId="77777777" w:rsidR="0030623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97BB536" w14:textId="77777777" w:rsidR="0030623A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9E3C82F" w14:textId="77777777" w:rsidR="0030623A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2839EAC" w14:textId="77777777" w:rsidR="0030623A" w:rsidRDefault="00000000">
      <w:pPr>
        <w:pStyle w:val="Nadpis2"/>
      </w:pPr>
      <w:r>
        <w:t>Čl. 5</w:t>
      </w:r>
      <w:r>
        <w:br/>
        <w:t>Sazba poplatku</w:t>
      </w:r>
    </w:p>
    <w:p w14:paraId="4E6B0007" w14:textId="77777777" w:rsidR="0030623A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9ECFAAF" w14:textId="15DCA312" w:rsidR="0030623A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</w:t>
      </w:r>
      <w:r w:rsidR="00DA03BA">
        <w:t xml:space="preserve"> při umístění do 30 dnů a 3 Kč za 31. a každý další den umístění</w:t>
      </w:r>
      <w:r>
        <w:t>,</w:t>
      </w:r>
    </w:p>
    <w:p w14:paraId="135A0C3B" w14:textId="4D3EEB6E" w:rsidR="0030623A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</w:t>
      </w:r>
      <w:r w:rsidR="00DA03BA">
        <w:t xml:space="preserve"> při umístění do 30 dnů </w:t>
      </w:r>
      <w:proofErr w:type="gramStart"/>
      <w:r w:rsidR="00DA03BA">
        <w:t>a  3</w:t>
      </w:r>
      <w:proofErr w:type="gramEnd"/>
      <w:r w:rsidR="00DA03BA">
        <w:t> Kč za 31. a každý další den umístění,</w:t>
      </w:r>
    </w:p>
    <w:p w14:paraId="0093E245" w14:textId="2F5F67D4" w:rsidR="0030623A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</w:t>
      </w:r>
      <w:r w:rsidR="00DA03BA">
        <w:t xml:space="preserve"> při umístění do 30 dnů a 3 Kč za 31. a každý další den umístění,</w:t>
      </w:r>
    </w:p>
    <w:p w14:paraId="445C1256" w14:textId="3EDE0811" w:rsidR="0030623A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</w:t>
      </w:r>
      <w:r w:rsidR="00DA03BA">
        <w:t xml:space="preserve"> při umístění do 30 dnů a 3 Kč za 31. a každý další den umístění,</w:t>
      </w:r>
    </w:p>
    <w:p w14:paraId="1B383999" w14:textId="77777777" w:rsidR="0030623A" w:rsidRDefault="00000000">
      <w:pPr>
        <w:pStyle w:val="Odstavec"/>
        <w:numPr>
          <w:ilvl w:val="1"/>
          <w:numId w:val="1"/>
        </w:numPr>
      </w:pPr>
      <w:r>
        <w:t>za provádění výkopových prací 3 Kč,</w:t>
      </w:r>
    </w:p>
    <w:p w14:paraId="5706650B" w14:textId="77777777" w:rsidR="0030623A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6D2A0F06" w14:textId="77777777" w:rsidR="00DA03BA" w:rsidRDefault="00000000" w:rsidP="00DA03BA">
      <w:pPr>
        <w:pStyle w:val="Odstavec"/>
        <w:numPr>
          <w:ilvl w:val="1"/>
          <w:numId w:val="1"/>
        </w:numPr>
      </w:pPr>
      <w:r>
        <w:t>za umístění skládek</w:t>
      </w:r>
      <w:r w:rsidR="00DA03BA">
        <w:t xml:space="preserve"> stavebního materiálu</w:t>
      </w:r>
      <w:r>
        <w:t xml:space="preserve"> 1 Kč,</w:t>
      </w:r>
      <w:r w:rsidR="00DA03BA" w:rsidRPr="00DA03BA">
        <w:t xml:space="preserve"> </w:t>
      </w:r>
    </w:p>
    <w:p w14:paraId="2B5F3542" w14:textId="2C8BA20A" w:rsidR="0030623A" w:rsidRDefault="00DA03BA" w:rsidP="00DA03BA">
      <w:pPr>
        <w:pStyle w:val="Odstavec"/>
        <w:numPr>
          <w:ilvl w:val="1"/>
          <w:numId w:val="1"/>
        </w:numPr>
      </w:pPr>
      <w:r>
        <w:t xml:space="preserve">za umístění skládek ostatního </w:t>
      </w:r>
      <w:r w:rsidRPr="00DA03BA">
        <w:t>materiálu 10 Kč,</w:t>
      </w:r>
    </w:p>
    <w:p w14:paraId="7E8AEBC8" w14:textId="0A9B7921" w:rsidR="0030623A" w:rsidRDefault="00000000">
      <w:pPr>
        <w:pStyle w:val="Odstavec"/>
        <w:numPr>
          <w:ilvl w:val="1"/>
          <w:numId w:val="1"/>
        </w:numPr>
      </w:pPr>
      <w:r>
        <w:t>za vyhrazení trvalého parkovacího místa</w:t>
      </w:r>
      <w:r w:rsidR="00DA03BA">
        <w:t xml:space="preserve"> pro vozidla do celkové váhy 3,5 tuny</w:t>
      </w:r>
      <w:r>
        <w:t xml:space="preserve"> 1 Kč,</w:t>
      </w:r>
    </w:p>
    <w:p w14:paraId="51F8F9FC" w14:textId="3F761062" w:rsidR="00DA03BA" w:rsidRDefault="00DA03BA" w:rsidP="00DA03BA">
      <w:pPr>
        <w:pStyle w:val="Odstavec"/>
        <w:numPr>
          <w:ilvl w:val="1"/>
          <w:numId w:val="1"/>
        </w:numPr>
      </w:pPr>
      <w:r>
        <w:t>za vyhrazení trvalého parkovacího místa pro vozidla nad celkovou váhu 3,5 tuny 2 Kč,</w:t>
      </w:r>
    </w:p>
    <w:p w14:paraId="32844A73" w14:textId="77777777" w:rsidR="0030623A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828DBBF" w14:textId="77777777" w:rsidR="0030623A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7282EA2D" w14:textId="77777777" w:rsidR="0030623A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35EBE9B" w14:textId="77777777" w:rsidR="0030623A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993D69E" w14:textId="77777777" w:rsidR="00DA03BA" w:rsidRDefault="00DA03BA" w:rsidP="00DA03BA">
      <w:pPr>
        <w:pStyle w:val="Odstavec"/>
        <w:numPr>
          <w:ilvl w:val="0"/>
          <w:numId w:val="1"/>
        </w:numPr>
      </w:pPr>
      <w:r>
        <w:lastRenderedPageBreak/>
        <w:t>Obec stanovuje poplatek paušální částkou za umístění reklamních zařízení 100 Kč za měsíc pro reklamní plochu do 1 metru čtverečního.</w:t>
      </w:r>
    </w:p>
    <w:p w14:paraId="579D2BD6" w14:textId="5754964C" w:rsidR="00DA03BA" w:rsidRDefault="00DA03BA" w:rsidP="00DA03BA">
      <w:pPr>
        <w:pStyle w:val="Odstavec"/>
        <w:numPr>
          <w:ilvl w:val="0"/>
          <w:numId w:val="1"/>
        </w:numPr>
      </w:pPr>
      <w:r>
        <w:t>Obec stanovuje poplatek paušální částkou za umístění reklamních zařízení 200 Kč za měsíc pro reklamní plochu nad 1 metr čtvereční.</w:t>
      </w:r>
    </w:p>
    <w:p w14:paraId="4670F34B" w14:textId="77777777" w:rsidR="0030623A" w:rsidRDefault="00000000">
      <w:pPr>
        <w:pStyle w:val="Nadpis2"/>
      </w:pPr>
      <w:r>
        <w:t>Čl. 6</w:t>
      </w:r>
      <w:r>
        <w:br/>
        <w:t>Splatnost poplatku</w:t>
      </w:r>
    </w:p>
    <w:p w14:paraId="76326AF8" w14:textId="77777777" w:rsidR="0030623A" w:rsidRDefault="00000000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14:paraId="073EAD6C" w14:textId="77777777" w:rsidR="0030623A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A8FCF7F" w14:textId="77777777" w:rsidR="0030623A" w:rsidRDefault="00000000">
      <w:pPr>
        <w:pStyle w:val="Nadpis2"/>
      </w:pPr>
      <w:r>
        <w:t>Čl. 7</w:t>
      </w:r>
      <w:r>
        <w:br/>
        <w:t xml:space="preserve"> Osvobození</w:t>
      </w:r>
    </w:p>
    <w:p w14:paraId="4A17E4A6" w14:textId="77777777" w:rsidR="0030623A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1AB7FE9" w14:textId="77777777" w:rsidR="0030623A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B56CBAF" w14:textId="77777777" w:rsidR="0030623A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BD0E1B3" w14:textId="77777777" w:rsidR="0030623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76F63E0" w14:textId="77777777" w:rsidR="0030623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75745AA" w14:textId="77777777" w:rsidR="0030623A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A187AEC" w14:textId="77777777" w:rsidR="0030623A" w:rsidRDefault="00000000">
      <w:pPr>
        <w:pStyle w:val="Odstavec"/>
        <w:numPr>
          <w:ilvl w:val="0"/>
          <w:numId w:val="1"/>
        </w:numPr>
      </w:pPr>
      <w:r>
        <w:t>Zrušuje se obecně závazná vyhláška č. 4/2023, o místním poplatku za užívání veřejného prostranství, ze dne 7. prosince 2023.</w:t>
      </w:r>
    </w:p>
    <w:p w14:paraId="4830ACCA" w14:textId="77777777" w:rsidR="0030623A" w:rsidRDefault="00000000">
      <w:pPr>
        <w:pStyle w:val="Nadpis2"/>
      </w:pPr>
      <w:r>
        <w:t>Čl. 9</w:t>
      </w:r>
      <w:r>
        <w:br/>
        <w:t>Účinnost</w:t>
      </w:r>
    </w:p>
    <w:p w14:paraId="0E61A14B" w14:textId="03D5602A" w:rsidR="0030623A" w:rsidRDefault="00000000">
      <w:pPr>
        <w:pStyle w:val="Odstavec"/>
      </w:pPr>
      <w:r>
        <w:t xml:space="preserve">Tato vyhláška nabývá účinnosti dnem 1. </w:t>
      </w:r>
      <w:r w:rsidR="00FB637C">
        <w:t>ledna</w:t>
      </w:r>
      <w:r>
        <w:t xml:space="preserve"> 202</w:t>
      </w:r>
      <w:r w:rsidR="00061CB8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0623A" w14:paraId="067A2C2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580E7" w14:textId="55EAEB9C" w:rsidR="0030623A" w:rsidRDefault="00FB637C">
            <w:pPr>
              <w:pStyle w:val="PodpisovePole"/>
            </w:pPr>
            <w:r>
              <w:t xml:space="preserve">Vlasta </w:t>
            </w:r>
            <w:proofErr w:type="spellStart"/>
            <w:r>
              <w:t>Finiková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F02C7" w14:textId="122D4463" w:rsidR="0030623A" w:rsidRDefault="00000000">
            <w:pPr>
              <w:pStyle w:val="PodpisovePole"/>
            </w:pPr>
            <w:r>
              <w:br/>
            </w:r>
          </w:p>
        </w:tc>
      </w:tr>
      <w:tr w:rsidR="0030623A" w14:paraId="65605B7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C1C20" w14:textId="77777777" w:rsidR="0030623A" w:rsidRDefault="00000000">
            <w:pPr>
              <w:pStyle w:val="PodpisovePole"/>
            </w:pPr>
            <w:r>
              <w:t>Ing. David Skoba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FBBB1" w14:textId="77777777" w:rsidR="0030623A" w:rsidRDefault="0030623A">
            <w:pPr>
              <w:pStyle w:val="PodpisovePole"/>
            </w:pPr>
          </w:p>
        </w:tc>
      </w:tr>
    </w:tbl>
    <w:p w14:paraId="3CA27C76" w14:textId="77777777" w:rsidR="00F074B5" w:rsidRDefault="00F074B5"/>
    <w:sectPr w:rsidR="00F074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B6AB4" w14:textId="77777777" w:rsidR="00406746" w:rsidRDefault="00406746">
      <w:r>
        <w:separator/>
      </w:r>
    </w:p>
  </w:endnote>
  <w:endnote w:type="continuationSeparator" w:id="0">
    <w:p w14:paraId="006AD3C0" w14:textId="77777777" w:rsidR="00406746" w:rsidRDefault="0040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5BC32" w14:textId="77777777" w:rsidR="00406746" w:rsidRDefault="00406746">
      <w:r>
        <w:rPr>
          <w:color w:val="000000"/>
        </w:rPr>
        <w:separator/>
      </w:r>
    </w:p>
  </w:footnote>
  <w:footnote w:type="continuationSeparator" w:id="0">
    <w:p w14:paraId="213ED5AA" w14:textId="77777777" w:rsidR="00406746" w:rsidRDefault="00406746">
      <w:r>
        <w:continuationSeparator/>
      </w:r>
    </w:p>
  </w:footnote>
  <w:footnote w:id="1">
    <w:p w14:paraId="083B281E" w14:textId="77777777" w:rsidR="0030623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7EB31B" w14:textId="77777777" w:rsidR="0030623A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7A9F317" w14:textId="77777777" w:rsidR="0030623A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DDFA2DB" w14:textId="77777777" w:rsidR="0030623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7777BCF" w14:textId="77777777" w:rsidR="0030623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DD57C47" w14:textId="77777777" w:rsidR="0030623A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20DA5F4" w14:textId="77777777" w:rsidR="0030623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864E3"/>
    <w:multiLevelType w:val="multilevel"/>
    <w:tmpl w:val="3C10A2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6773184">
    <w:abstractNumId w:val="0"/>
  </w:num>
  <w:num w:numId="2" w16cid:durableId="1956515824">
    <w:abstractNumId w:val="0"/>
    <w:lvlOverride w:ilvl="0">
      <w:startOverride w:val="1"/>
    </w:lvlOverride>
  </w:num>
  <w:num w:numId="3" w16cid:durableId="932397449">
    <w:abstractNumId w:val="0"/>
    <w:lvlOverride w:ilvl="0">
      <w:startOverride w:val="1"/>
    </w:lvlOverride>
  </w:num>
  <w:num w:numId="4" w16cid:durableId="1379013192">
    <w:abstractNumId w:val="0"/>
    <w:lvlOverride w:ilvl="0">
      <w:startOverride w:val="1"/>
    </w:lvlOverride>
  </w:num>
  <w:num w:numId="5" w16cid:durableId="728266586">
    <w:abstractNumId w:val="0"/>
    <w:lvlOverride w:ilvl="0">
      <w:startOverride w:val="1"/>
    </w:lvlOverride>
  </w:num>
  <w:num w:numId="6" w16cid:durableId="578172634">
    <w:abstractNumId w:val="0"/>
    <w:lvlOverride w:ilvl="0">
      <w:startOverride w:val="1"/>
    </w:lvlOverride>
  </w:num>
  <w:num w:numId="7" w16cid:durableId="17968675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3A"/>
    <w:rsid w:val="00061CB8"/>
    <w:rsid w:val="000C70BE"/>
    <w:rsid w:val="0027099C"/>
    <w:rsid w:val="0030623A"/>
    <w:rsid w:val="00307E02"/>
    <w:rsid w:val="00406746"/>
    <w:rsid w:val="0051792C"/>
    <w:rsid w:val="005B6E69"/>
    <w:rsid w:val="00735655"/>
    <w:rsid w:val="00CA2FD0"/>
    <w:rsid w:val="00DA03BA"/>
    <w:rsid w:val="00F02B7E"/>
    <w:rsid w:val="00F074B5"/>
    <w:rsid w:val="00F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E869"/>
  <w15:docId w15:val="{FAAEFD66-252D-49D3-B654-94D55D4A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Galileo - Vlčková</dc:creator>
  <cp:lastModifiedBy>Eva Bažatová</cp:lastModifiedBy>
  <cp:revision>4</cp:revision>
  <cp:lastPrinted>2024-12-13T07:32:00Z</cp:lastPrinted>
  <dcterms:created xsi:type="dcterms:W3CDTF">2024-12-11T13:49:00Z</dcterms:created>
  <dcterms:modified xsi:type="dcterms:W3CDTF">2024-12-13T08:14:00Z</dcterms:modified>
</cp:coreProperties>
</file>