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6C7F" w14:textId="77777777" w:rsidR="00435A34" w:rsidRDefault="009D0E35">
      <w:pPr>
        <w:pStyle w:val="Nzev"/>
      </w:pPr>
      <w:r>
        <w:t>Obec KELNÍKY</w:t>
      </w:r>
      <w:r>
        <w:br/>
        <w:t>Zastupitelstvo obce KELNÍKY</w:t>
      </w:r>
    </w:p>
    <w:p w14:paraId="284D3C53" w14:textId="77777777" w:rsidR="00435A34" w:rsidRDefault="009D0E35">
      <w:pPr>
        <w:pStyle w:val="Nadpis1"/>
      </w:pPr>
      <w:r>
        <w:t>Obecně závazná vyhláška obce KELNÍKY</w:t>
      </w:r>
      <w:r>
        <w:br/>
        <w:t>o místním poplatku za užívání veřejného prostranství</w:t>
      </w:r>
    </w:p>
    <w:p w14:paraId="360FFD1E" w14:textId="76F5499D" w:rsidR="00435A34" w:rsidRDefault="009D0E35">
      <w:pPr>
        <w:pStyle w:val="UvodniVeta"/>
      </w:pPr>
      <w:r>
        <w:t>Zastupitelstvo obce KELNÍKY se na svém zasedání dne 1</w:t>
      </w:r>
      <w:r w:rsidR="00FE5C8E">
        <w:t>1</w:t>
      </w:r>
      <w:r>
        <w:t>. září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E6E2DE2" w14:textId="77777777" w:rsidR="00435A34" w:rsidRDefault="009D0E35">
      <w:pPr>
        <w:pStyle w:val="Nadpis2"/>
      </w:pPr>
      <w:r>
        <w:t>Čl. 1</w:t>
      </w:r>
      <w:r>
        <w:br/>
        <w:t>Úvodní ustanovení</w:t>
      </w:r>
    </w:p>
    <w:p w14:paraId="03E3039B" w14:textId="77777777" w:rsidR="00435A34" w:rsidRDefault="009D0E35">
      <w:pPr>
        <w:pStyle w:val="Odstavec"/>
        <w:numPr>
          <w:ilvl w:val="0"/>
          <w:numId w:val="1"/>
        </w:numPr>
      </w:pPr>
      <w:r>
        <w:t>Obec KELNÍKY touto vyhláškou zavádí místní poplatek za užívání veřejného prostranství (dále jen „poplatek“).</w:t>
      </w:r>
    </w:p>
    <w:p w14:paraId="370E163E" w14:textId="77777777" w:rsidR="00435A34" w:rsidRDefault="009D0E35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278268F" w14:textId="77777777" w:rsidR="00435A34" w:rsidRDefault="009D0E35">
      <w:pPr>
        <w:pStyle w:val="Nadpis2"/>
      </w:pPr>
      <w:r>
        <w:t>Čl. 2</w:t>
      </w:r>
      <w:r>
        <w:br/>
        <w:t>Předmět poplatku a poplatník</w:t>
      </w:r>
    </w:p>
    <w:p w14:paraId="466C1437" w14:textId="77777777" w:rsidR="00435A34" w:rsidRDefault="009D0E35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B505AC5" w14:textId="77777777" w:rsidR="00435A34" w:rsidRDefault="009D0E35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4B71AC6" w14:textId="77777777" w:rsidR="00435A34" w:rsidRDefault="009D0E35">
      <w:pPr>
        <w:pStyle w:val="Odstavec"/>
        <w:numPr>
          <w:ilvl w:val="1"/>
          <w:numId w:val="1"/>
        </w:numPr>
      </w:pPr>
      <w:r>
        <w:t>provádění výkopových prací,</w:t>
      </w:r>
    </w:p>
    <w:p w14:paraId="4F8AE449" w14:textId="77777777" w:rsidR="00435A34" w:rsidRDefault="009D0E35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E64B3DE" w14:textId="77777777" w:rsidR="00435A34" w:rsidRDefault="009D0E35">
      <w:pPr>
        <w:pStyle w:val="Odstavec"/>
        <w:numPr>
          <w:ilvl w:val="1"/>
          <w:numId w:val="1"/>
        </w:numPr>
      </w:pPr>
      <w:r>
        <w:t>umístění skládek.</w:t>
      </w:r>
    </w:p>
    <w:p w14:paraId="1854FBFB" w14:textId="77777777" w:rsidR="00435A34" w:rsidRDefault="009D0E35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F5385BB" w14:textId="77777777" w:rsidR="00435A34" w:rsidRDefault="009D0E35">
      <w:pPr>
        <w:pStyle w:val="Nadpis2"/>
      </w:pPr>
      <w:r>
        <w:t>Čl. 3</w:t>
      </w:r>
      <w:r>
        <w:br/>
        <w:t>Veřejná prostranství</w:t>
      </w:r>
    </w:p>
    <w:p w14:paraId="123E1D98" w14:textId="77777777" w:rsidR="00435A34" w:rsidRDefault="009D0E35">
      <w:pPr>
        <w:pStyle w:val="Odstavec"/>
      </w:pPr>
      <w:r>
        <w:t>Poplatek se platí za užívání veřejných prostranství</w:t>
      </w:r>
      <w:r>
        <w:rPr>
          <w:vertAlign w:val="superscript"/>
        </w:rPr>
        <w:t>4)</w:t>
      </w:r>
      <w:r>
        <w:t xml:space="preserve"> vymezených číslem parcel pozemků:</w:t>
      </w:r>
    </w:p>
    <w:p w14:paraId="74020EB5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267/1 v k. </w:t>
      </w:r>
      <w:proofErr w:type="spellStart"/>
      <w:r>
        <w:t>ú.</w:t>
      </w:r>
      <w:proofErr w:type="spellEnd"/>
      <w:r>
        <w:t xml:space="preserve"> Kelníky,</w:t>
      </w:r>
    </w:p>
    <w:p w14:paraId="0DFB2254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1250/13 v k. </w:t>
      </w:r>
      <w:proofErr w:type="spellStart"/>
      <w:r>
        <w:t>ú.</w:t>
      </w:r>
      <w:proofErr w:type="spellEnd"/>
      <w:r>
        <w:t xml:space="preserve"> Kelníky,</w:t>
      </w:r>
    </w:p>
    <w:p w14:paraId="7660ABA2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1250/7 v k. </w:t>
      </w:r>
      <w:proofErr w:type="spellStart"/>
      <w:r>
        <w:t>ú.</w:t>
      </w:r>
      <w:proofErr w:type="spellEnd"/>
      <w:r>
        <w:t xml:space="preserve"> Kelníky,</w:t>
      </w:r>
    </w:p>
    <w:p w14:paraId="75A54BC0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1523/2 v k. </w:t>
      </w:r>
      <w:proofErr w:type="spellStart"/>
      <w:r>
        <w:t>ú.</w:t>
      </w:r>
      <w:proofErr w:type="spellEnd"/>
      <w:r>
        <w:t xml:space="preserve"> Kelníky,</w:t>
      </w:r>
    </w:p>
    <w:p w14:paraId="61580626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Obecní Výletiště na parcelním č. 13/2 a 13/3 v k. </w:t>
      </w:r>
      <w:proofErr w:type="spellStart"/>
      <w:r>
        <w:t>ú.</w:t>
      </w:r>
      <w:proofErr w:type="spellEnd"/>
      <w:r>
        <w:t xml:space="preserve"> Kelníky,</w:t>
      </w:r>
    </w:p>
    <w:p w14:paraId="08F0D452" w14:textId="77777777" w:rsidR="00435A34" w:rsidRDefault="009D0E35">
      <w:pPr>
        <w:pStyle w:val="Odstavec"/>
        <w:numPr>
          <w:ilvl w:val="1"/>
          <w:numId w:val="1"/>
        </w:numPr>
      </w:pPr>
      <w:r>
        <w:lastRenderedPageBreak/>
        <w:t xml:space="preserve">Prostranství kolem Obecního domu, </w:t>
      </w:r>
      <w:proofErr w:type="spellStart"/>
      <w:r>
        <w:t>parc</w:t>
      </w:r>
      <w:proofErr w:type="spellEnd"/>
      <w:r>
        <w:t xml:space="preserve">. č. 13/1 v k. </w:t>
      </w:r>
      <w:proofErr w:type="spellStart"/>
      <w:r>
        <w:t>ú.</w:t>
      </w:r>
      <w:proofErr w:type="spellEnd"/>
      <w:r>
        <w:t xml:space="preserve"> Kelníky,</w:t>
      </w:r>
    </w:p>
    <w:p w14:paraId="1A0E1293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1250/4 v k. </w:t>
      </w:r>
      <w:proofErr w:type="spellStart"/>
      <w:r>
        <w:t>ú.</w:t>
      </w:r>
      <w:proofErr w:type="spellEnd"/>
      <w:r>
        <w:t xml:space="preserve"> Kelníky,</w:t>
      </w:r>
    </w:p>
    <w:p w14:paraId="28EB6181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1250/22 v k. </w:t>
      </w:r>
      <w:proofErr w:type="spellStart"/>
      <w:r>
        <w:t>ú.</w:t>
      </w:r>
      <w:proofErr w:type="spellEnd"/>
      <w:r>
        <w:t xml:space="preserve"> Kelníky,</w:t>
      </w:r>
    </w:p>
    <w:p w14:paraId="69084C01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1250/1 v k. </w:t>
      </w:r>
      <w:proofErr w:type="spellStart"/>
      <w:r>
        <w:t>ú.</w:t>
      </w:r>
      <w:proofErr w:type="spellEnd"/>
      <w:r>
        <w:t xml:space="preserve"> Kelníky,</w:t>
      </w:r>
    </w:p>
    <w:p w14:paraId="7E58C0C4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Parkoviště u firmy Level 92, </w:t>
      </w:r>
      <w:proofErr w:type="spellStart"/>
      <w:r>
        <w:t>parc</w:t>
      </w:r>
      <w:proofErr w:type="spellEnd"/>
      <w:r>
        <w:t xml:space="preserve">. č. 52/6 v k. </w:t>
      </w:r>
      <w:proofErr w:type="spellStart"/>
      <w:r>
        <w:t>ú.</w:t>
      </w:r>
      <w:proofErr w:type="spellEnd"/>
      <w:r>
        <w:t xml:space="preserve"> Kelníky,</w:t>
      </w:r>
    </w:p>
    <w:p w14:paraId="2DE80974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1251 v k. </w:t>
      </w:r>
      <w:proofErr w:type="spellStart"/>
      <w:r>
        <w:t>ú.</w:t>
      </w:r>
      <w:proofErr w:type="spellEnd"/>
      <w:r>
        <w:t xml:space="preserve"> Kelníky,</w:t>
      </w:r>
    </w:p>
    <w:p w14:paraId="39BF707F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1250/6 v k. </w:t>
      </w:r>
      <w:proofErr w:type="spellStart"/>
      <w:r>
        <w:t>ú.</w:t>
      </w:r>
      <w:proofErr w:type="spellEnd"/>
      <w:r>
        <w:t xml:space="preserve"> Kelníky,</w:t>
      </w:r>
    </w:p>
    <w:p w14:paraId="004B8B50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1250/23 v k. </w:t>
      </w:r>
      <w:proofErr w:type="spellStart"/>
      <w:r>
        <w:t>ú.</w:t>
      </w:r>
      <w:proofErr w:type="spellEnd"/>
      <w:r>
        <w:t xml:space="preserve"> Kelníky,</w:t>
      </w:r>
    </w:p>
    <w:p w14:paraId="6D2C2100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504/2 v k. </w:t>
      </w:r>
      <w:proofErr w:type="spellStart"/>
      <w:r>
        <w:t>ú.</w:t>
      </w:r>
      <w:proofErr w:type="spellEnd"/>
      <w:r>
        <w:t xml:space="preserve"> Kelníky,</w:t>
      </w:r>
    </w:p>
    <w:p w14:paraId="50FAEBE5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1220/4 v k. </w:t>
      </w:r>
      <w:proofErr w:type="spellStart"/>
      <w:r>
        <w:t>ú.</w:t>
      </w:r>
      <w:proofErr w:type="spellEnd"/>
      <w:r>
        <w:t xml:space="preserve"> Kelníky,</w:t>
      </w:r>
    </w:p>
    <w:p w14:paraId="453891D3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1779/1 v k. </w:t>
      </w:r>
      <w:proofErr w:type="spellStart"/>
      <w:r>
        <w:t>ú.</w:t>
      </w:r>
      <w:proofErr w:type="spellEnd"/>
      <w:r>
        <w:t xml:space="preserve"> Kelníky,</w:t>
      </w:r>
    </w:p>
    <w:p w14:paraId="263F1921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1099/6 v k. </w:t>
      </w:r>
      <w:proofErr w:type="spellStart"/>
      <w:r>
        <w:t>ú.</w:t>
      </w:r>
      <w:proofErr w:type="spellEnd"/>
      <w:r>
        <w:t xml:space="preserve"> Kelníky,</w:t>
      </w:r>
    </w:p>
    <w:p w14:paraId="5DB3D9C8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1099/7 v k. </w:t>
      </w:r>
      <w:proofErr w:type="spellStart"/>
      <w:r>
        <w:t>ú.</w:t>
      </w:r>
      <w:proofErr w:type="spellEnd"/>
      <w:r>
        <w:t xml:space="preserve"> Kelníky,</w:t>
      </w:r>
    </w:p>
    <w:p w14:paraId="57B6C2D8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2121 v k. </w:t>
      </w:r>
      <w:proofErr w:type="spellStart"/>
      <w:r>
        <w:t>ú.</w:t>
      </w:r>
      <w:proofErr w:type="spellEnd"/>
      <w:r>
        <w:t xml:space="preserve"> Kelníky, kde se jedná o travnatou plochu kolem účelové komunikace,</w:t>
      </w:r>
    </w:p>
    <w:p w14:paraId="195DB59B" w14:textId="77777777" w:rsidR="00435A34" w:rsidRDefault="009D0E35">
      <w:pPr>
        <w:pStyle w:val="Odstavec"/>
        <w:numPr>
          <w:ilvl w:val="1"/>
          <w:numId w:val="1"/>
        </w:numPr>
      </w:pPr>
      <w:r>
        <w:t xml:space="preserve">Parcelní číslo 2122 v k. </w:t>
      </w:r>
      <w:proofErr w:type="spellStart"/>
      <w:r>
        <w:t>ú.</w:t>
      </w:r>
      <w:proofErr w:type="spellEnd"/>
      <w:r>
        <w:t xml:space="preserve"> Kelníky.</w:t>
      </w:r>
    </w:p>
    <w:p w14:paraId="3B0CCCAE" w14:textId="77777777" w:rsidR="00435A34" w:rsidRDefault="009D0E35">
      <w:pPr>
        <w:pStyle w:val="Nadpis2"/>
      </w:pPr>
      <w:r>
        <w:t>Čl. 4</w:t>
      </w:r>
      <w:r>
        <w:br/>
        <w:t>Ohlašovací povinnost</w:t>
      </w:r>
    </w:p>
    <w:p w14:paraId="75151316" w14:textId="77777777" w:rsidR="00435A34" w:rsidRDefault="009D0E35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48A3811" w14:textId="77777777" w:rsidR="00435A34" w:rsidRDefault="009D0E35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nastala.</w:t>
      </w:r>
    </w:p>
    <w:p w14:paraId="0595AE6F" w14:textId="77777777" w:rsidR="00435A34" w:rsidRDefault="009D0E35">
      <w:pPr>
        <w:pStyle w:val="Nadpis2"/>
      </w:pPr>
      <w:r>
        <w:t>Čl. 5</w:t>
      </w:r>
      <w:r>
        <w:br/>
        <w:t>Sazba poplatku</w:t>
      </w:r>
    </w:p>
    <w:p w14:paraId="5A518C06" w14:textId="77777777" w:rsidR="00435A34" w:rsidRDefault="009D0E35">
      <w:pPr>
        <w:pStyle w:val="Odstavec"/>
      </w:pPr>
      <w:r>
        <w:t>Sazba poplatku činí za každý i započatý m² a každý i započatý den:</w:t>
      </w:r>
    </w:p>
    <w:p w14:paraId="0575A8C3" w14:textId="77777777" w:rsidR="00435A34" w:rsidRDefault="009D0E35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0DD7E782" w14:textId="77777777" w:rsidR="00435A34" w:rsidRDefault="009D0E35">
      <w:pPr>
        <w:pStyle w:val="Odstavec"/>
        <w:numPr>
          <w:ilvl w:val="1"/>
          <w:numId w:val="1"/>
        </w:numPr>
      </w:pPr>
      <w:r>
        <w:t>za provádění výkopových prací 7 Kč,</w:t>
      </w:r>
    </w:p>
    <w:p w14:paraId="2ED90F37" w14:textId="77777777" w:rsidR="00435A34" w:rsidRDefault="009D0E35">
      <w:pPr>
        <w:pStyle w:val="Odstavec"/>
        <w:numPr>
          <w:ilvl w:val="1"/>
          <w:numId w:val="1"/>
        </w:numPr>
      </w:pPr>
      <w:r>
        <w:t>za umístění stavebních zařízení 7 Kč,</w:t>
      </w:r>
    </w:p>
    <w:p w14:paraId="5829722B" w14:textId="77777777" w:rsidR="00435A34" w:rsidRDefault="009D0E35">
      <w:pPr>
        <w:pStyle w:val="Odstavec"/>
        <w:numPr>
          <w:ilvl w:val="1"/>
          <w:numId w:val="1"/>
        </w:numPr>
      </w:pPr>
      <w:r>
        <w:t>za umístění skládek 10 Kč.</w:t>
      </w:r>
    </w:p>
    <w:p w14:paraId="490DB682" w14:textId="77777777" w:rsidR="00435A34" w:rsidRDefault="009D0E35">
      <w:pPr>
        <w:pStyle w:val="Nadpis2"/>
      </w:pPr>
      <w:r>
        <w:lastRenderedPageBreak/>
        <w:t>Čl. 6</w:t>
      </w:r>
      <w:r>
        <w:br/>
        <w:t>Splatnost poplatku</w:t>
      </w:r>
    </w:p>
    <w:p w14:paraId="2E1F7FBB" w14:textId="77777777" w:rsidR="00435A34" w:rsidRDefault="009D0E35">
      <w:pPr>
        <w:pStyle w:val="Odstavec"/>
      </w:pPr>
      <w:r>
        <w:t>Poplatek je splatný v den ukončení užívání veřejného prostranství.</w:t>
      </w:r>
    </w:p>
    <w:p w14:paraId="0973EEFF" w14:textId="77777777" w:rsidR="00435A34" w:rsidRDefault="009D0E35">
      <w:pPr>
        <w:pStyle w:val="Nadpis2"/>
      </w:pPr>
      <w:r>
        <w:t>Čl. 7</w:t>
      </w:r>
      <w:r>
        <w:br/>
        <w:t xml:space="preserve"> Osvobození</w:t>
      </w:r>
    </w:p>
    <w:p w14:paraId="3FA459BE" w14:textId="77777777" w:rsidR="00435A34" w:rsidRDefault="009D0E35">
      <w:pPr>
        <w:pStyle w:val="Odstavec"/>
        <w:numPr>
          <w:ilvl w:val="0"/>
          <w:numId w:val="5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F13B534" w14:textId="77777777" w:rsidR="00435A34" w:rsidRDefault="009D0E35">
      <w:pPr>
        <w:pStyle w:val="Odstavec"/>
        <w:numPr>
          <w:ilvl w:val="0"/>
          <w:numId w:val="4"/>
        </w:numPr>
      </w:pPr>
      <w:r>
        <w:t>Poplatek se dále neplatí:</w:t>
      </w:r>
    </w:p>
    <w:p w14:paraId="521B43F0" w14:textId="77777777" w:rsidR="00435A34" w:rsidRDefault="009D0E35">
      <w:pPr>
        <w:pStyle w:val="Odstavec"/>
        <w:numPr>
          <w:ilvl w:val="1"/>
          <w:numId w:val="1"/>
        </w:numPr>
      </w:pPr>
      <w:r>
        <w:t>při rekonstrukci rodinného domu při ukončení prací do 6 měsíců od zahájení prací,</w:t>
      </w:r>
    </w:p>
    <w:p w14:paraId="7B0A22EE" w14:textId="77777777" w:rsidR="00435A34" w:rsidRDefault="009D0E35">
      <w:pPr>
        <w:pStyle w:val="Odstavec"/>
        <w:numPr>
          <w:ilvl w:val="1"/>
          <w:numId w:val="1"/>
        </w:numPr>
      </w:pPr>
      <w:r>
        <w:t>při rekonstrukci příjezdové cesty/vjezdu k RD při ukončení prací do 30 dnů od zahájení prací,</w:t>
      </w:r>
    </w:p>
    <w:p w14:paraId="4EEAEF02" w14:textId="77777777" w:rsidR="00435A34" w:rsidRDefault="009D0E35">
      <w:pPr>
        <w:pStyle w:val="Odstavec"/>
        <w:numPr>
          <w:ilvl w:val="1"/>
          <w:numId w:val="1"/>
        </w:numPr>
      </w:pPr>
      <w:r>
        <w:t>rekonstrukce potrubí napojení na kanalizaci/vodovod k RD při ukončení prací do 14 dní od zahájení prací.</w:t>
      </w:r>
    </w:p>
    <w:p w14:paraId="25E004F5" w14:textId="77777777" w:rsidR="00435A34" w:rsidRDefault="009D0E35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E2AEDB1" w14:textId="77777777" w:rsidR="00435A34" w:rsidRDefault="009D0E35">
      <w:pPr>
        <w:pStyle w:val="Nadpis2"/>
      </w:pPr>
      <w:r>
        <w:t>Čl. 8</w:t>
      </w:r>
      <w:r>
        <w:br/>
        <w:t xml:space="preserve"> Přechodné a zrušovací ustanovení</w:t>
      </w:r>
    </w:p>
    <w:p w14:paraId="6FED6C1A" w14:textId="77777777" w:rsidR="00435A34" w:rsidRDefault="009D0E35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14:paraId="02590242" w14:textId="77777777" w:rsidR="00435A34" w:rsidRDefault="009D0E35">
      <w:pPr>
        <w:pStyle w:val="Odstavec"/>
        <w:numPr>
          <w:ilvl w:val="0"/>
          <w:numId w:val="4"/>
        </w:numPr>
      </w:pPr>
      <w:r>
        <w:t>Zrušuje se obecně závazná vyhláška obce Kelníky č. 3/2023, o místním poplatku za užívání veřejného prostranství, ze dne 7. prosince 2023.</w:t>
      </w:r>
    </w:p>
    <w:p w14:paraId="2BB8452A" w14:textId="77777777" w:rsidR="00435A34" w:rsidRDefault="00435A34">
      <w:pPr>
        <w:pStyle w:val="Odstavec"/>
        <w:ind w:left="567"/>
      </w:pPr>
    </w:p>
    <w:p w14:paraId="57423606" w14:textId="77777777" w:rsidR="00435A34" w:rsidRDefault="009D0E35">
      <w:pPr>
        <w:pStyle w:val="Nadpis2"/>
      </w:pPr>
      <w:r>
        <w:t>Čl. 9</w:t>
      </w:r>
      <w:r>
        <w:br/>
        <w:t>Účinnost</w:t>
      </w:r>
    </w:p>
    <w:p w14:paraId="221F65E3" w14:textId="77777777" w:rsidR="00435A34" w:rsidRDefault="009D0E35">
      <w:pPr>
        <w:pStyle w:val="Odstavec"/>
      </w:pPr>
      <w:r>
        <w:t>Tato vyhláška nabývá účinnosti dnem 1. listopadu 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5A34" w14:paraId="16A9DEF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9489E9" w14:textId="77777777" w:rsidR="00435A34" w:rsidRDefault="009D0E35">
            <w:pPr>
              <w:pStyle w:val="PodpisovePole"/>
            </w:pPr>
            <w:r>
              <w:t xml:space="preserve">Lukáš </w:t>
            </w:r>
            <w:proofErr w:type="spellStart"/>
            <w:r>
              <w:t>Horenský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7B7E52" w14:textId="77777777" w:rsidR="00435A34" w:rsidRDefault="009D0E35">
            <w:pPr>
              <w:pStyle w:val="PodpisovePole"/>
            </w:pPr>
            <w:r>
              <w:t>Ing. Zbyněk Šácha v. r.</w:t>
            </w:r>
            <w:r>
              <w:br/>
              <w:t xml:space="preserve"> místostarosta</w:t>
            </w:r>
          </w:p>
        </w:tc>
      </w:tr>
      <w:tr w:rsidR="00435A34" w14:paraId="4D6316F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C6987" w14:textId="77777777" w:rsidR="00435A34" w:rsidRDefault="00435A34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91CCF" w14:textId="77777777" w:rsidR="00435A34" w:rsidRDefault="00435A34">
            <w:pPr>
              <w:pStyle w:val="PodpisovePole"/>
            </w:pPr>
          </w:p>
        </w:tc>
      </w:tr>
    </w:tbl>
    <w:p w14:paraId="6D745BBD" w14:textId="77777777" w:rsidR="00435A34" w:rsidRDefault="00435A34">
      <w:pPr>
        <w:pStyle w:val="Standard"/>
      </w:pPr>
    </w:p>
    <w:sectPr w:rsidR="00435A3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BE115" w14:textId="77777777" w:rsidR="0056528C" w:rsidRDefault="0056528C">
      <w:r>
        <w:separator/>
      </w:r>
    </w:p>
  </w:endnote>
  <w:endnote w:type="continuationSeparator" w:id="0">
    <w:p w14:paraId="0D2A1E54" w14:textId="77777777" w:rsidR="0056528C" w:rsidRDefault="0056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1D495" w14:textId="77777777" w:rsidR="0056528C" w:rsidRDefault="0056528C">
      <w:r>
        <w:rPr>
          <w:color w:val="000000"/>
        </w:rPr>
        <w:separator/>
      </w:r>
    </w:p>
  </w:footnote>
  <w:footnote w:type="continuationSeparator" w:id="0">
    <w:p w14:paraId="3DB73B01" w14:textId="77777777" w:rsidR="0056528C" w:rsidRDefault="0056528C">
      <w:r>
        <w:continuationSeparator/>
      </w:r>
    </w:p>
  </w:footnote>
  <w:footnote w:id="1">
    <w:p w14:paraId="13002778" w14:textId="77777777" w:rsidR="00435A34" w:rsidRDefault="009D0E35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7F6D068" w14:textId="77777777" w:rsidR="00435A34" w:rsidRDefault="009D0E3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2A5E6E5" w14:textId="77777777" w:rsidR="00435A34" w:rsidRDefault="009D0E35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5197B31C" w14:textId="77777777" w:rsidR="00435A34" w:rsidRDefault="009D0E35">
      <w:pPr>
        <w:pStyle w:val="Footnote"/>
      </w:pPr>
      <w:proofErr w:type="gramStart"/>
      <w:r>
        <w:t>4  §</w:t>
      </w:r>
      <w:proofErr w:type="gramEnd"/>
      <w:r>
        <w:t xml:space="preserve"> 34 zákona o obcích („Veřejným prostranstvím jsou všechny chodníky, veřejná zeleň, parky a další prostory přístupné každému bez omezení, tedy sloužící obecnému užívání, a to bez ohledu na vlastnictví k tomuto prostoru.“)</w:t>
      </w:r>
    </w:p>
  </w:footnote>
  <w:footnote w:id="4">
    <w:p w14:paraId="43BF23CC" w14:textId="77777777" w:rsidR="00435A34" w:rsidRDefault="009D0E35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6CD0ECC" w14:textId="77777777" w:rsidR="00435A34" w:rsidRDefault="009D0E35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3BD58BD" w14:textId="77777777" w:rsidR="00435A34" w:rsidRDefault="009D0E35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84D6D"/>
    <w:multiLevelType w:val="multilevel"/>
    <w:tmpl w:val="104CB0C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EE1773F"/>
    <w:multiLevelType w:val="multilevel"/>
    <w:tmpl w:val="9336238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20476319">
    <w:abstractNumId w:val="1"/>
  </w:num>
  <w:num w:numId="2" w16cid:durableId="1004816101">
    <w:abstractNumId w:val="1"/>
    <w:lvlOverride w:ilvl="0">
      <w:startOverride w:val="1"/>
    </w:lvlOverride>
  </w:num>
  <w:num w:numId="3" w16cid:durableId="1489861888">
    <w:abstractNumId w:val="1"/>
    <w:lvlOverride w:ilvl="0">
      <w:startOverride w:val="1"/>
    </w:lvlOverride>
  </w:num>
  <w:num w:numId="4" w16cid:durableId="728115221">
    <w:abstractNumId w:val="0"/>
  </w:num>
  <w:num w:numId="5" w16cid:durableId="14415323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A34"/>
    <w:rsid w:val="001F244C"/>
    <w:rsid w:val="00254EF9"/>
    <w:rsid w:val="00435A34"/>
    <w:rsid w:val="0056528C"/>
    <w:rsid w:val="008D56C2"/>
    <w:rsid w:val="009D0E35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4DD2"/>
  <w15:docId w15:val="{E86AD7ED-282D-49B6-BF8F-1F618A99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Gajdůšková Iveta, Mgr.</dc:creator>
  <cp:lastModifiedBy>Starosta Kelniky</cp:lastModifiedBy>
  <cp:revision>4</cp:revision>
  <dcterms:created xsi:type="dcterms:W3CDTF">2025-08-25T04:37:00Z</dcterms:created>
  <dcterms:modified xsi:type="dcterms:W3CDTF">2025-09-25T09:50:00Z</dcterms:modified>
</cp:coreProperties>
</file>