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CF0E" w14:textId="77777777" w:rsidR="00220653" w:rsidRPr="00220653" w:rsidRDefault="00220653" w:rsidP="00220653">
      <w:pPr>
        <w:jc w:val="center"/>
        <w:rPr>
          <w:b/>
          <w:bCs/>
          <w:sz w:val="28"/>
          <w:szCs w:val="28"/>
        </w:rPr>
      </w:pPr>
      <w:r w:rsidRPr="00220653">
        <w:rPr>
          <w:b/>
          <w:bCs/>
          <w:sz w:val="28"/>
          <w:szCs w:val="28"/>
        </w:rPr>
        <w:t>STATUTÁRNÍ MĚSTO HAVÍŘOV</w:t>
      </w:r>
    </w:p>
    <w:p w14:paraId="381A83DA" w14:textId="2AB3E858" w:rsidR="008D5782" w:rsidRDefault="00220653" w:rsidP="00220653">
      <w:pPr>
        <w:jc w:val="center"/>
        <w:rPr>
          <w:b/>
          <w:sz w:val="28"/>
          <w:szCs w:val="28"/>
        </w:rPr>
      </w:pPr>
      <w:r w:rsidRPr="00220653">
        <w:rPr>
          <w:b/>
          <w:bCs/>
          <w:sz w:val="28"/>
          <w:szCs w:val="28"/>
        </w:rPr>
        <w:t>Zastupitelstvo města Havířova</w:t>
      </w:r>
      <w:r w:rsidRPr="00220653">
        <w:rPr>
          <w:b/>
          <w:sz w:val="28"/>
          <w:szCs w:val="28"/>
        </w:rPr>
        <w:t xml:space="preserve"> </w:t>
      </w:r>
    </w:p>
    <w:p w14:paraId="6C410840" w14:textId="77777777" w:rsidR="008D5782" w:rsidRDefault="008D5782" w:rsidP="003649E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3649E3">
        <w:rPr>
          <w:sz w:val="28"/>
          <w:szCs w:val="28"/>
        </w:rPr>
        <w:t>________</w:t>
      </w:r>
    </w:p>
    <w:p w14:paraId="15E67916" w14:textId="77777777" w:rsidR="008D5782" w:rsidRDefault="008D5782" w:rsidP="008D5782">
      <w:pPr>
        <w:rPr>
          <w:sz w:val="28"/>
          <w:szCs w:val="28"/>
        </w:rPr>
      </w:pPr>
    </w:p>
    <w:p w14:paraId="4ED41DE0" w14:textId="6BFF3CA6" w:rsidR="006151E9" w:rsidRDefault="008D5782" w:rsidP="008D5782">
      <w:pPr>
        <w:jc w:val="center"/>
        <w:rPr>
          <w:b/>
          <w:szCs w:val="24"/>
        </w:rPr>
      </w:pPr>
      <w:r w:rsidRPr="008D5782">
        <w:rPr>
          <w:b/>
          <w:szCs w:val="24"/>
        </w:rPr>
        <w:t>Obecně závazná vyhláška</w:t>
      </w:r>
      <w:r w:rsidR="00220653">
        <w:rPr>
          <w:b/>
          <w:szCs w:val="24"/>
        </w:rPr>
        <w:t xml:space="preserve"> statutárního města Havířova</w:t>
      </w:r>
      <w:r w:rsidRPr="008D5782">
        <w:rPr>
          <w:b/>
          <w:szCs w:val="24"/>
        </w:rPr>
        <w:t>,</w:t>
      </w:r>
      <w:r w:rsidR="006151E9">
        <w:rPr>
          <w:b/>
          <w:szCs w:val="24"/>
        </w:rPr>
        <w:t xml:space="preserve"> </w:t>
      </w:r>
    </w:p>
    <w:p w14:paraId="45C001F4" w14:textId="0B7D39FA" w:rsidR="008D5782" w:rsidRPr="008D5782" w:rsidRDefault="006151E9" w:rsidP="008D5782">
      <w:pPr>
        <w:jc w:val="center"/>
        <w:rPr>
          <w:b/>
          <w:szCs w:val="24"/>
        </w:rPr>
      </w:pPr>
      <w:r>
        <w:rPr>
          <w:b/>
          <w:szCs w:val="24"/>
        </w:rPr>
        <w:t xml:space="preserve">kterou se zrušuje </w:t>
      </w:r>
      <w:r w:rsidR="00054C1A">
        <w:rPr>
          <w:b/>
          <w:szCs w:val="24"/>
        </w:rPr>
        <w:t>o</w:t>
      </w:r>
      <w:r>
        <w:rPr>
          <w:b/>
          <w:szCs w:val="24"/>
        </w:rPr>
        <w:t xml:space="preserve">becně závazná vyhláška č.  </w:t>
      </w:r>
      <w:r w:rsidR="00EB7BE0">
        <w:rPr>
          <w:b/>
          <w:szCs w:val="24"/>
        </w:rPr>
        <w:t>5/2007, kterou se zakazuje používání některých druhů paliv pro malé spalovací zdroje znečištění ovzduší</w:t>
      </w:r>
      <w:r w:rsidR="008D5782" w:rsidRPr="008D5782">
        <w:rPr>
          <w:b/>
          <w:szCs w:val="24"/>
        </w:rPr>
        <w:t xml:space="preserve">   </w:t>
      </w:r>
    </w:p>
    <w:p w14:paraId="18128B6A" w14:textId="77777777" w:rsidR="008D5782" w:rsidRDefault="008D5782" w:rsidP="008D5782">
      <w:pPr>
        <w:rPr>
          <w:sz w:val="20"/>
        </w:rPr>
      </w:pPr>
    </w:p>
    <w:p w14:paraId="1A7B2685" w14:textId="77777777" w:rsidR="008D5782" w:rsidRDefault="008D5782" w:rsidP="008D5782">
      <w:pPr>
        <w:jc w:val="both"/>
      </w:pPr>
    </w:p>
    <w:p w14:paraId="01817AF6" w14:textId="7B0CE180" w:rsidR="008D5782" w:rsidRDefault="008D5782" w:rsidP="00220653">
      <w:pPr>
        <w:spacing w:line="240" w:lineRule="auto"/>
        <w:jc w:val="both"/>
      </w:pPr>
      <w:r>
        <w:t>Zastupitelstvo města Havířova se na svém zasedání dne</w:t>
      </w:r>
      <w:r w:rsidR="00013C88">
        <w:t xml:space="preserve"> </w:t>
      </w:r>
      <w:r w:rsidR="00FD0DF0">
        <w:t>15.12.2025</w:t>
      </w:r>
      <w:r w:rsidR="006151E9">
        <w:t xml:space="preserve"> </w:t>
      </w:r>
      <w:r w:rsidR="00030036">
        <w:t xml:space="preserve">usnesením </w:t>
      </w:r>
      <w:r>
        <w:t>č</w:t>
      </w:r>
      <w:r w:rsidR="00013C88">
        <w:t>.</w:t>
      </w:r>
      <w:r w:rsidR="00521877">
        <w:t xml:space="preserve"> </w:t>
      </w:r>
      <w:r w:rsidR="00836435">
        <w:t>671/17ZM/2025</w:t>
      </w:r>
      <w:r w:rsidR="00030036">
        <w:t xml:space="preserve"> </w:t>
      </w:r>
      <w:r>
        <w:t xml:space="preserve">usneslo vydat </w:t>
      </w:r>
      <w:r w:rsidR="00CE4437">
        <w:t>na základě</w:t>
      </w:r>
      <w:r>
        <w:t xml:space="preserve"> </w:t>
      </w:r>
      <w:r w:rsidR="00054C1A">
        <w:t xml:space="preserve">ustanovení </w:t>
      </w:r>
      <w:r>
        <w:t>§ 84 odst. 2 písm. h) zákona č. 128/2000 Sb., o obcích (obecní zřízení), ve znění pozdějších předpisů, tuto obecně závaznou vyhlášku:</w:t>
      </w:r>
    </w:p>
    <w:p w14:paraId="5F56DD26" w14:textId="77777777" w:rsidR="00A14051" w:rsidRDefault="00A14051" w:rsidP="00220653">
      <w:pPr>
        <w:spacing w:line="240" w:lineRule="auto"/>
        <w:rPr>
          <w:b/>
        </w:rPr>
      </w:pPr>
    </w:p>
    <w:p w14:paraId="226ED3F9" w14:textId="77777777" w:rsidR="00410F6F" w:rsidRDefault="00410F6F" w:rsidP="008D5782">
      <w:pPr>
        <w:rPr>
          <w:b/>
        </w:rPr>
      </w:pPr>
    </w:p>
    <w:p w14:paraId="70EE29DC" w14:textId="77777777" w:rsidR="006151E9" w:rsidRDefault="006151E9" w:rsidP="006151E9">
      <w:pPr>
        <w:spacing w:line="240" w:lineRule="auto"/>
        <w:jc w:val="center"/>
      </w:pPr>
      <w:r w:rsidRPr="00D73D77">
        <w:t>Čl. 1</w:t>
      </w:r>
    </w:p>
    <w:p w14:paraId="7BC8CD76" w14:textId="6920C52E" w:rsidR="006151E9" w:rsidRPr="00D73D77" w:rsidRDefault="00054C1A" w:rsidP="006151E9">
      <w:pPr>
        <w:spacing w:line="240" w:lineRule="auto"/>
        <w:jc w:val="center"/>
      </w:pPr>
      <w:r>
        <w:t>Zrušovací ustanovení</w:t>
      </w:r>
    </w:p>
    <w:p w14:paraId="7762378B" w14:textId="77777777" w:rsidR="006151E9" w:rsidRDefault="006151E9" w:rsidP="009542A1">
      <w:pPr>
        <w:pStyle w:val="Zkladntext"/>
        <w:spacing w:after="113"/>
        <w:jc w:val="both"/>
      </w:pPr>
    </w:p>
    <w:p w14:paraId="62DDC244" w14:textId="573C40EF" w:rsidR="00EC4BE6" w:rsidRPr="006151E9" w:rsidRDefault="006151E9" w:rsidP="006151E9">
      <w:pPr>
        <w:jc w:val="both"/>
        <w:rPr>
          <w:bCs/>
          <w:szCs w:val="24"/>
        </w:rPr>
      </w:pPr>
      <w:r w:rsidRPr="006151E9">
        <w:rPr>
          <w:bCs/>
          <w:szCs w:val="24"/>
        </w:rPr>
        <w:t xml:space="preserve">Obecně závazná vyhláška </w:t>
      </w:r>
      <w:r w:rsidR="00EB7BE0" w:rsidRPr="00EB7BE0">
        <w:rPr>
          <w:bCs/>
          <w:szCs w:val="24"/>
        </w:rPr>
        <w:t xml:space="preserve">5/2007, kterou se zakazuje používání některých druhů paliv pro malé spalovací zdroje znečištění ovzduší </w:t>
      </w:r>
      <w:r w:rsidR="00054C1A">
        <w:rPr>
          <w:bCs/>
        </w:rPr>
        <w:t xml:space="preserve">se </w:t>
      </w:r>
      <w:r w:rsidR="00054C1A">
        <w:t>z</w:t>
      </w:r>
      <w:r w:rsidR="00054C1A" w:rsidRPr="00D73D77">
        <w:t>rušuje</w:t>
      </w:r>
      <w:r w:rsidR="00054C1A">
        <w:t>.</w:t>
      </w:r>
      <w:r w:rsidR="00054C1A" w:rsidRPr="00D73D77">
        <w:t xml:space="preserve"> </w:t>
      </w:r>
    </w:p>
    <w:p w14:paraId="7072A91B" w14:textId="77777777" w:rsidR="00414461" w:rsidRDefault="00414461" w:rsidP="008D5782">
      <w:pPr>
        <w:jc w:val="both"/>
      </w:pPr>
    </w:p>
    <w:p w14:paraId="79CE5B0E" w14:textId="77777777" w:rsidR="007F304B" w:rsidRDefault="007F304B" w:rsidP="008D5782">
      <w:pPr>
        <w:jc w:val="both"/>
      </w:pPr>
    </w:p>
    <w:p w14:paraId="209220F8" w14:textId="1A7CC680" w:rsidR="007F304B" w:rsidRPr="006151E9" w:rsidRDefault="008D5782" w:rsidP="006151E9">
      <w:pPr>
        <w:jc w:val="center"/>
      </w:pPr>
      <w:r w:rsidRPr="00EA10E0">
        <w:t>Čl. 2</w:t>
      </w:r>
    </w:p>
    <w:p w14:paraId="6F2109AB" w14:textId="77777777" w:rsidR="008D5782" w:rsidRDefault="008D5782" w:rsidP="00A06ADB">
      <w:pPr>
        <w:pStyle w:val="Zkladntext"/>
        <w:spacing w:after="0"/>
        <w:jc w:val="center"/>
      </w:pPr>
      <w:r w:rsidRPr="00EA10E0">
        <w:t>Účinnost</w:t>
      </w:r>
    </w:p>
    <w:p w14:paraId="3936F536" w14:textId="77777777" w:rsidR="008D5782" w:rsidRDefault="008D5782" w:rsidP="0027640A">
      <w:pPr>
        <w:jc w:val="both"/>
      </w:pPr>
    </w:p>
    <w:p w14:paraId="59858B1F" w14:textId="2332566A" w:rsidR="006151E9" w:rsidRPr="00D73D77" w:rsidRDefault="006151E9" w:rsidP="006151E9">
      <w:pPr>
        <w:spacing w:line="240" w:lineRule="auto"/>
      </w:pPr>
      <w:r w:rsidRPr="00D73D77">
        <w:t>Tato obecně závazná vyhláška nabývá účinnosti</w:t>
      </w:r>
      <w:r w:rsidR="00A52216">
        <w:t xml:space="preserve"> </w:t>
      </w:r>
      <w:r w:rsidR="00220653">
        <w:t xml:space="preserve">patnáctým </w:t>
      </w:r>
      <w:r w:rsidR="00A52216">
        <w:t>dnem po jejím vyhlášení.</w:t>
      </w:r>
    </w:p>
    <w:p w14:paraId="0C69E7D2" w14:textId="77777777" w:rsidR="008D5782" w:rsidRDefault="008D5782" w:rsidP="008D5782"/>
    <w:p w14:paraId="55EF168A" w14:textId="0722915E" w:rsidR="00F52E74" w:rsidRDefault="00F52E74" w:rsidP="008D5782"/>
    <w:p w14:paraId="542F6EFB" w14:textId="3AC176FD" w:rsidR="006151E9" w:rsidRDefault="006151E9" w:rsidP="008D5782"/>
    <w:p w14:paraId="1EB83383" w14:textId="77777777" w:rsidR="00220653" w:rsidRDefault="00220653" w:rsidP="008D5782"/>
    <w:p w14:paraId="6D73B5AC" w14:textId="77777777" w:rsidR="00220653" w:rsidRDefault="00220653" w:rsidP="008D5782"/>
    <w:p w14:paraId="73B8B7AF" w14:textId="77777777" w:rsidR="006151E9" w:rsidRDefault="006151E9" w:rsidP="008D5782"/>
    <w:p w14:paraId="50408F43" w14:textId="66CDAF9D" w:rsidR="00A06ADB" w:rsidRDefault="00A06ADB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Ing. </w:t>
      </w:r>
      <w:r w:rsidR="00EB7BE0">
        <w:t>Ondřej Baránek</w:t>
      </w:r>
      <w:r>
        <w:t xml:space="preserve"> </w:t>
      </w:r>
      <w:r w:rsidR="00EF0426">
        <w:t>e. p.</w:t>
      </w:r>
    </w:p>
    <w:p w14:paraId="57C4E317" w14:textId="77777777" w:rsidR="00A06ADB" w:rsidRDefault="00A06ADB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primátor města </w:t>
      </w:r>
    </w:p>
    <w:p w14:paraId="3748DCD2" w14:textId="77777777" w:rsidR="00A06ADB" w:rsidRDefault="00A06ADB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14C3A9C" w14:textId="106B9EAD" w:rsidR="00F52E74" w:rsidRDefault="00F52E74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BB30E1F" w14:textId="6F31625F" w:rsidR="006151E9" w:rsidRDefault="006151E9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5497CFAB" w14:textId="77777777" w:rsidR="006151E9" w:rsidRDefault="006151E9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64712FBD" w14:textId="6439DF1F" w:rsidR="00A06ADB" w:rsidRDefault="00A06ADB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Ing. </w:t>
      </w:r>
      <w:r w:rsidR="00EB7BE0">
        <w:t xml:space="preserve">Bohuslav </w:t>
      </w:r>
      <w:proofErr w:type="spellStart"/>
      <w:r w:rsidR="00EB7BE0">
        <w:t>Niemiec</w:t>
      </w:r>
      <w:proofErr w:type="spellEnd"/>
      <w:r w:rsidR="00EF0426">
        <w:t xml:space="preserve"> e. p.</w:t>
      </w:r>
    </w:p>
    <w:p w14:paraId="654140EC" w14:textId="77777777" w:rsidR="00A06ADB" w:rsidRDefault="00A06ADB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t xml:space="preserve">náměstek primátora </w:t>
      </w:r>
    </w:p>
    <w:p w14:paraId="13648C2F" w14:textId="5F06C862" w:rsidR="00F52E74" w:rsidRDefault="00F52E74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22423BB5" w14:textId="61F95C01" w:rsidR="006151E9" w:rsidRDefault="006151E9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364B769E" w14:textId="08126697" w:rsidR="006151E9" w:rsidRDefault="006151E9" w:rsidP="00A06A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sectPr w:rsidR="006151E9" w:rsidSect="00EC4BE6">
      <w:headerReference w:type="default" r:id="rId7"/>
      <w:pgSz w:w="11906" w:h="16838"/>
      <w:pgMar w:top="1440" w:right="1080" w:bottom="1440" w:left="108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F03C" w14:textId="77777777" w:rsidR="005900EE" w:rsidRDefault="005900EE" w:rsidP="00AE6301">
      <w:pPr>
        <w:spacing w:line="240" w:lineRule="auto"/>
      </w:pPr>
      <w:r>
        <w:separator/>
      </w:r>
    </w:p>
  </w:endnote>
  <w:endnote w:type="continuationSeparator" w:id="0">
    <w:p w14:paraId="4FCAB523" w14:textId="77777777" w:rsidR="005900EE" w:rsidRDefault="005900EE" w:rsidP="00AE6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E7EF" w14:textId="77777777" w:rsidR="005900EE" w:rsidRDefault="005900EE" w:rsidP="00AE6301">
      <w:pPr>
        <w:spacing w:line="240" w:lineRule="auto"/>
      </w:pPr>
      <w:r>
        <w:separator/>
      </w:r>
    </w:p>
  </w:footnote>
  <w:footnote w:type="continuationSeparator" w:id="0">
    <w:p w14:paraId="121759E5" w14:textId="77777777" w:rsidR="005900EE" w:rsidRDefault="005900EE" w:rsidP="00AE63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1458" w14:textId="19175111" w:rsidR="0018344F" w:rsidRDefault="0018344F" w:rsidP="0018344F">
    <w:pPr>
      <w:pStyle w:val="Zhlav"/>
      <w:jc w:val="right"/>
    </w:pPr>
  </w:p>
  <w:p w14:paraId="046FC43C" w14:textId="77777777" w:rsidR="0018344F" w:rsidRDefault="0018344F" w:rsidP="0022065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2C8"/>
    <w:multiLevelType w:val="hybridMultilevel"/>
    <w:tmpl w:val="035C4DBA"/>
    <w:lvl w:ilvl="0" w:tplc="0A5E02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370FC"/>
    <w:multiLevelType w:val="hybridMultilevel"/>
    <w:tmpl w:val="ABA214F4"/>
    <w:lvl w:ilvl="0" w:tplc="9EDCCB3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554"/>
    <w:multiLevelType w:val="hybridMultilevel"/>
    <w:tmpl w:val="B8262BA2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3" w15:restartNumberingAfterBreak="0">
    <w:nsid w:val="066F70EF"/>
    <w:multiLevelType w:val="hybridMultilevel"/>
    <w:tmpl w:val="B032F08C"/>
    <w:lvl w:ilvl="0" w:tplc="2490110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A0635"/>
    <w:multiLevelType w:val="hybridMultilevel"/>
    <w:tmpl w:val="EFECF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F24B1"/>
    <w:multiLevelType w:val="hybridMultilevel"/>
    <w:tmpl w:val="8D7A003A"/>
    <w:lvl w:ilvl="0" w:tplc="CA62C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B1C8C"/>
    <w:multiLevelType w:val="hybridMultilevel"/>
    <w:tmpl w:val="E27A11B8"/>
    <w:lvl w:ilvl="0" w:tplc="A650FB7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97EE9"/>
    <w:multiLevelType w:val="hybridMultilevel"/>
    <w:tmpl w:val="4F8AD96C"/>
    <w:lvl w:ilvl="0" w:tplc="9EDCCB3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870DC"/>
    <w:multiLevelType w:val="hybridMultilevel"/>
    <w:tmpl w:val="DFAEC68E"/>
    <w:lvl w:ilvl="0" w:tplc="2490110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68617B"/>
    <w:multiLevelType w:val="hybridMultilevel"/>
    <w:tmpl w:val="7AD4AD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845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D4FCA"/>
    <w:multiLevelType w:val="multilevel"/>
    <w:tmpl w:val="2FF67C5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96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6874439"/>
    <w:multiLevelType w:val="multilevel"/>
    <w:tmpl w:val="B3E4B21A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96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9F4025C"/>
    <w:multiLevelType w:val="hybridMultilevel"/>
    <w:tmpl w:val="0B10ACAA"/>
    <w:lvl w:ilvl="0" w:tplc="0C30FA12">
      <w:start w:val="1"/>
      <w:numFmt w:val="lowerLetter"/>
      <w:suff w:val="space"/>
      <w:lvlText w:val="%1)"/>
      <w:lvlJc w:val="left"/>
      <w:pPr>
        <w:ind w:left="146" w:hanging="17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580"/>
        </w:tabs>
        <w:ind w:left="55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300"/>
        </w:tabs>
        <w:ind w:left="63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7740"/>
        </w:tabs>
        <w:ind w:left="77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460"/>
        </w:tabs>
        <w:ind w:left="8460" w:hanging="360"/>
      </w:pPr>
    </w:lvl>
  </w:abstractNum>
  <w:abstractNum w:abstractNumId="13" w15:restartNumberingAfterBreak="0">
    <w:nsid w:val="6C6B0F94"/>
    <w:multiLevelType w:val="hybridMultilevel"/>
    <w:tmpl w:val="D3BA47F8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85935606">
    <w:abstractNumId w:val="12"/>
  </w:num>
  <w:num w:numId="2" w16cid:durableId="457795288">
    <w:abstractNumId w:val="2"/>
  </w:num>
  <w:num w:numId="3" w16cid:durableId="98110227">
    <w:abstractNumId w:val="13"/>
  </w:num>
  <w:num w:numId="4" w16cid:durableId="1276399228">
    <w:abstractNumId w:val="11"/>
  </w:num>
  <w:num w:numId="5" w16cid:durableId="1146893924">
    <w:abstractNumId w:val="10"/>
  </w:num>
  <w:num w:numId="6" w16cid:durableId="1998417334">
    <w:abstractNumId w:val="5"/>
  </w:num>
  <w:num w:numId="7" w16cid:durableId="1980498129">
    <w:abstractNumId w:val="9"/>
  </w:num>
  <w:num w:numId="8" w16cid:durableId="1663656530">
    <w:abstractNumId w:val="2"/>
  </w:num>
  <w:num w:numId="9" w16cid:durableId="1226912866">
    <w:abstractNumId w:val="7"/>
  </w:num>
  <w:num w:numId="10" w16cid:durableId="292715953">
    <w:abstractNumId w:val="1"/>
  </w:num>
  <w:num w:numId="11" w16cid:durableId="292905095">
    <w:abstractNumId w:val="6"/>
  </w:num>
  <w:num w:numId="12" w16cid:durableId="1298337908">
    <w:abstractNumId w:val="0"/>
  </w:num>
  <w:num w:numId="13" w16cid:durableId="477455979">
    <w:abstractNumId w:val="3"/>
  </w:num>
  <w:num w:numId="14" w16cid:durableId="194543256">
    <w:abstractNumId w:val="4"/>
  </w:num>
  <w:num w:numId="15" w16cid:durableId="1769109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2"/>
    <w:rsid w:val="00007BC6"/>
    <w:rsid w:val="00013C88"/>
    <w:rsid w:val="000231B9"/>
    <w:rsid w:val="0002333A"/>
    <w:rsid w:val="00030036"/>
    <w:rsid w:val="00035043"/>
    <w:rsid w:val="00042E74"/>
    <w:rsid w:val="0004782B"/>
    <w:rsid w:val="00054C1A"/>
    <w:rsid w:val="00060EEB"/>
    <w:rsid w:val="00063335"/>
    <w:rsid w:val="00065A48"/>
    <w:rsid w:val="00077C31"/>
    <w:rsid w:val="0008095F"/>
    <w:rsid w:val="000819F8"/>
    <w:rsid w:val="0009332C"/>
    <w:rsid w:val="000A1A31"/>
    <w:rsid w:val="000E0C78"/>
    <w:rsid w:val="000F1505"/>
    <w:rsid w:val="00110CE5"/>
    <w:rsid w:val="0012188D"/>
    <w:rsid w:val="00123AA0"/>
    <w:rsid w:val="001304AC"/>
    <w:rsid w:val="001321A1"/>
    <w:rsid w:val="00154B63"/>
    <w:rsid w:val="00160E18"/>
    <w:rsid w:val="001640BB"/>
    <w:rsid w:val="0018344F"/>
    <w:rsid w:val="001A088F"/>
    <w:rsid w:val="001A3581"/>
    <w:rsid w:val="001B0F09"/>
    <w:rsid w:val="001C4F74"/>
    <w:rsid w:val="001C578D"/>
    <w:rsid w:val="001D037D"/>
    <w:rsid w:val="001F14C8"/>
    <w:rsid w:val="001F4DAB"/>
    <w:rsid w:val="001F6302"/>
    <w:rsid w:val="00203E1F"/>
    <w:rsid w:val="00220653"/>
    <w:rsid w:val="00232E03"/>
    <w:rsid w:val="00237A73"/>
    <w:rsid w:val="0024214C"/>
    <w:rsid w:val="00243FA2"/>
    <w:rsid w:val="00255004"/>
    <w:rsid w:val="0025511B"/>
    <w:rsid w:val="0027640A"/>
    <w:rsid w:val="00293F92"/>
    <w:rsid w:val="00297932"/>
    <w:rsid w:val="00297D13"/>
    <w:rsid w:val="00297D78"/>
    <w:rsid w:val="002C227A"/>
    <w:rsid w:val="002D2886"/>
    <w:rsid w:val="002D57A6"/>
    <w:rsid w:val="002E4217"/>
    <w:rsid w:val="002E6088"/>
    <w:rsid w:val="002F2DFE"/>
    <w:rsid w:val="00307B32"/>
    <w:rsid w:val="003231B6"/>
    <w:rsid w:val="003253B0"/>
    <w:rsid w:val="00337141"/>
    <w:rsid w:val="00337E1D"/>
    <w:rsid w:val="00353378"/>
    <w:rsid w:val="003649E0"/>
    <w:rsid w:val="003649E3"/>
    <w:rsid w:val="00364AD1"/>
    <w:rsid w:val="003929E6"/>
    <w:rsid w:val="003973C2"/>
    <w:rsid w:val="003A69A6"/>
    <w:rsid w:val="003B3287"/>
    <w:rsid w:val="003C7870"/>
    <w:rsid w:val="003D43AA"/>
    <w:rsid w:val="003E1448"/>
    <w:rsid w:val="003F0A88"/>
    <w:rsid w:val="00410F6F"/>
    <w:rsid w:val="00411785"/>
    <w:rsid w:val="00411DAB"/>
    <w:rsid w:val="00414461"/>
    <w:rsid w:val="00420529"/>
    <w:rsid w:val="00442701"/>
    <w:rsid w:val="00454615"/>
    <w:rsid w:val="004901F4"/>
    <w:rsid w:val="00495FCC"/>
    <w:rsid w:val="004A797B"/>
    <w:rsid w:val="004B3DEB"/>
    <w:rsid w:val="004B5462"/>
    <w:rsid w:val="004C6773"/>
    <w:rsid w:val="004D6EE8"/>
    <w:rsid w:val="005129AB"/>
    <w:rsid w:val="005129B1"/>
    <w:rsid w:val="00515C65"/>
    <w:rsid w:val="00521877"/>
    <w:rsid w:val="00536494"/>
    <w:rsid w:val="005445FE"/>
    <w:rsid w:val="005513AF"/>
    <w:rsid w:val="00560844"/>
    <w:rsid w:val="00561759"/>
    <w:rsid w:val="0056309E"/>
    <w:rsid w:val="00584029"/>
    <w:rsid w:val="005900EE"/>
    <w:rsid w:val="005B21AB"/>
    <w:rsid w:val="005F0EC2"/>
    <w:rsid w:val="005F0FFF"/>
    <w:rsid w:val="006056E0"/>
    <w:rsid w:val="00607AB1"/>
    <w:rsid w:val="006151E9"/>
    <w:rsid w:val="00617D81"/>
    <w:rsid w:val="00626F37"/>
    <w:rsid w:val="006369AF"/>
    <w:rsid w:val="00670920"/>
    <w:rsid w:val="00680457"/>
    <w:rsid w:val="006947F9"/>
    <w:rsid w:val="006E2E47"/>
    <w:rsid w:val="006E6292"/>
    <w:rsid w:val="0070746E"/>
    <w:rsid w:val="00712A42"/>
    <w:rsid w:val="00727C2C"/>
    <w:rsid w:val="00731A9C"/>
    <w:rsid w:val="00736710"/>
    <w:rsid w:val="00743A25"/>
    <w:rsid w:val="00754605"/>
    <w:rsid w:val="007855C4"/>
    <w:rsid w:val="00794E4D"/>
    <w:rsid w:val="007A4B5A"/>
    <w:rsid w:val="007C0BD2"/>
    <w:rsid w:val="007F1E63"/>
    <w:rsid w:val="007F304B"/>
    <w:rsid w:val="008173D5"/>
    <w:rsid w:val="00826150"/>
    <w:rsid w:val="00826A93"/>
    <w:rsid w:val="00834F23"/>
    <w:rsid w:val="00836435"/>
    <w:rsid w:val="0084720F"/>
    <w:rsid w:val="008769A4"/>
    <w:rsid w:val="008907D8"/>
    <w:rsid w:val="008B6AB9"/>
    <w:rsid w:val="008C569E"/>
    <w:rsid w:val="008D0C8E"/>
    <w:rsid w:val="008D3857"/>
    <w:rsid w:val="008D5782"/>
    <w:rsid w:val="008F61C6"/>
    <w:rsid w:val="00911DD9"/>
    <w:rsid w:val="009174FE"/>
    <w:rsid w:val="00930878"/>
    <w:rsid w:val="00933B34"/>
    <w:rsid w:val="009542A1"/>
    <w:rsid w:val="00981AC5"/>
    <w:rsid w:val="009B256E"/>
    <w:rsid w:val="009B367B"/>
    <w:rsid w:val="009B44B3"/>
    <w:rsid w:val="00A06ADB"/>
    <w:rsid w:val="00A07CC3"/>
    <w:rsid w:val="00A12C50"/>
    <w:rsid w:val="00A14051"/>
    <w:rsid w:val="00A238C0"/>
    <w:rsid w:val="00A3344E"/>
    <w:rsid w:val="00A4243D"/>
    <w:rsid w:val="00A52216"/>
    <w:rsid w:val="00A5495F"/>
    <w:rsid w:val="00A57B18"/>
    <w:rsid w:val="00A64DF6"/>
    <w:rsid w:val="00A83A21"/>
    <w:rsid w:val="00A9370D"/>
    <w:rsid w:val="00A93B8A"/>
    <w:rsid w:val="00AA4CE1"/>
    <w:rsid w:val="00AB3001"/>
    <w:rsid w:val="00AB30CB"/>
    <w:rsid w:val="00AE6301"/>
    <w:rsid w:val="00B01DE8"/>
    <w:rsid w:val="00B15817"/>
    <w:rsid w:val="00B20539"/>
    <w:rsid w:val="00B263BB"/>
    <w:rsid w:val="00B4221A"/>
    <w:rsid w:val="00B469B0"/>
    <w:rsid w:val="00B874F5"/>
    <w:rsid w:val="00BA05A5"/>
    <w:rsid w:val="00BA6A45"/>
    <w:rsid w:val="00BB536A"/>
    <w:rsid w:val="00BD150E"/>
    <w:rsid w:val="00BF11E3"/>
    <w:rsid w:val="00BF6E41"/>
    <w:rsid w:val="00C029AF"/>
    <w:rsid w:val="00C63D92"/>
    <w:rsid w:val="00C8266E"/>
    <w:rsid w:val="00C8731A"/>
    <w:rsid w:val="00C94C6B"/>
    <w:rsid w:val="00C96275"/>
    <w:rsid w:val="00CC1937"/>
    <w:rsid w:val="00CC5653"/>
    <w:rsid w:val="00CC7FC7"/>
    <w:rsid w:val="00CD0BB5"/>
    <w:rsid w:val="00CD2FD1"/>
    <w:rsid w:val="00CD3739"/>
    <w:rsid w:val="00CE4437"/>
    <w:rsid w:val="00CF15D7"/>
    <w:rsid w:val="00CF31D6"/>
    <w:rsid w:val="00D1331C"/>
    <w:rsid w:val="00D36EC2"/>
    <w:rsid w:val="00D42FC1"/>
    <w:rsid w:val="00D7159F"/>
    <w:rsid w:val="00DA3514"/>
    <w:rsid w:val="00DC0E4A"/>
    <w:rsid w:val="00E03987"/>
    <w:rsid w:val="00E14C86"/>
    <w:rsid w:val="00E355EA"/>
    <w:rsid w:val="00E51A13"/>
    <w:rsid w:val="00E71E02"/>
    <w:rsid w:val="00EA1634"/>
    <w:rsid w:val="00EB2048"/>
    <w:rsid w:val="00EB405A"/>
    <w:rsid w:val="00EB7BE0"/>
    <w:rsid w:val="00EC0F2B"/>
    <w:rsid w:val="00EC4BE6"/>
    <w:rsid w:val="00EC7AE4"/>
    <w:rsid w:val="00EF0426"/>
    <w:rsid w:val="00EF1953"/>
    <w:rsid w:val="00F003D8"/>
    <w:rsid w:val="00F01C92"/>
    <w:rsid w:val="00F16616"/>
    <w:rsid w:val="00F17B62"/>
    <w:rsid w:val="00F27518"/>
    <w:rsid w:val="00F3521A"/>
    <w:rsid w:val="00F35995"/>
    <w:rsid w:val="00F4024E"/>
    <w:rsid w:val="00F52E74"/>
    <w:rsid w:val="00F60530"/>
    <w:rsid w:val="00F6347E"/>
    <w:rsid w:val="00F65172"/>
    <w:rsid w:val="00F778C7"/>
    <w:rsid w:val="00F80B7A"/>
    <w:rsid w:val="00F8320A"/>
    <w:rsid w:val="00FA0364"/>
    <w:rsid w:val="00FB2A69"/>
    <w:rsid w:val="00FC4D25"/>
    <w:rsid w:val="00FC5AC7"/>
    <w:rsid w:val="00FD0DF0"/>
    <w:rsid w:val="00FD411D"/>
    <w:rsid w:val="00FE1F58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9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782"/>
    <w:pPr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D5782"/>
    <w:pPr>
      <w:spacing w:after="120" w:line="240" w:lineRule="auto"/>
    </w:pPr>
  </w:style>
  <w:style w:type="character" w:customStyle="1" w:styleId="ZkladntextChar">
    <w:name w:val="Základní text Char"/>
    <w:basedOn w:val="Standardnpsmoodstavce"/>
    <w:link w:val="Zkladntext"/>
    <w:rsid w:val="008D57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8D5782"/>
    <w:pPr>
      <w:widowControl w:val="0"/>
      <w:spacing w:after="113"/>
      <w:ind w:left="425" w:hanging="424"/>
      <w:jc w:val="both"/>
    </w:pPr>
    <w:rPr>
      <w:noProof/>
    </w:rPr>
  </w:style>
  <w:style w:type="paragraph" w:styleId="Textvysvtlivek">
    <w:name w:val="endnote text"/>
    <w:basedOn w:val="Normln"/>
    <w:link w:val="TextvysvtlivekChar"/>
    <w:rsid w:val="008D5782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D578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8D57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5782"/>
    <w:pPr>
      <w:ind w:left="708"/>
    </w:pPr>
  </w:style>
  <w:style w:type="paragraph" w:styleId="Zpat">
    <w:name w:val="footer"/>
    <w:basedOn w:val="Normln"/>
    <w:link w:val="ZpatChar"/>
    <w:uiPriority w:val="99"/>
    <w:rsid w:val="008D5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78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A25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A2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43A25"/>
    <w:rPr>
      <w:vertAlign w:val="superscript"/>
    </w:rPr>
  </w:style>
  <w:style w:type="paragraph" w:customStyle="1" w:styleId="NormlnIMP">
    <w:name w:val="Normální_IMP"/>
    <w:basedOn w:val="Normln"/>
    <w:uiPriority w:val="99"/>
    <w:rsid w:val="00B4221A"/>
    <w:pPr>
      <w:widowControl w:val="0"/>
      <w:spacing w:line="276" w:lineRule="auto"/>
    </w:pPr>
  </w:style>
  <w:style w:type="character" w:styleId="Hypertextovodkaz">
    <w:name w:val="Hyperlink"/>
    <w:basedOn w:val="Standardnpsmoodstavce"/>
    <w:uiPriority w:val="99"/>
    <w:unhideWhenUsed/>
    <w:rsid w:val="00CC19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2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31B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31B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31B9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1B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1B9"/>
    <w:rPr>
      <w:rFonts w:ascii="Tahoma" w:eastAsia="Times New Roman" w:hAnsi="Tahoma" w:cs="Times New Roman"/>
      <w:noProof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4B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BE6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2025-12-16T06:54:00Z</dcterms:created>
  <dcterms:modified xsi:type="dcterms:W3CDTF">2025-12-16T06:54:00Z</dcterms:modified>
</cp:coreProperties>
</file>