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0FAB" w14:textId="77777777" w:rsidR="00980B8C" w:rsidRDefault="00CB74AF">
      <w:pPr>
        <w:pStyle w:val="Nzev"/>
      </w:pPr>
      <w:r>
        <w:t>Obec Němčice</w:t>
      </w:r>
      <w:r>
        <w:br/>
        <w:t>Zastupitelstvo obce Němčice</w:t>
      </w:r>
    </w:p>
    <w:p w14:paraId="3599C95F" w14:textId="77777777" w:rsidR="00980B8C" w:rsidRDefault="00CB74AF">
      <w:pPr>
        <w:pStyle w:val="Nadpis1"/>
      </w:pPr>
      <w:r>
        <w:t>Obecně závazná vyhláška obce Němčice</w:t>
      </w:r>
      <w:r>
        <w:br/>
        <w:t>o místním poplatku ze vstupného</w:t>
      </w:r>
    </w:p>
    <w:p w14:paraId="67CF0877" w14:textId="50B906CD" w:rsidR="00980B8C" w:rsidRDefault="00CB74AF">
      <w:pPr>
        <w:pStyle w:val="UvodniVeta"/>
      </w:pPr>
      <w:r>
        <w:t>Zastupitelstvo obce Němčice se na svém zasedání dne </w:t>
      </w:r>
      <w:r w:rsidR="000E4883">
        <w:t>22</w:t>
      </w:r>
      <w:r>
        <w:t>. července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C84BDF6" w14:textId="77777777" w:rsidR="00980B8C" w:rsidRDefault="00CB74AF">
      <w:pPr>
        <w:pStyle w:val="Nadpis2"/>
      </w:pPr>
      <w:r>
        <w:t>Čl. 1</w:t>
      </w:r>
      <w:r>
        <w:br/>
        <w:t>Úvodní ustanovení</w:t>
      </w:r>
    </w:p>
    <w:p w14:paraId="5B783C17" w14:textId="77777777" w:rsidR="00980B8C" w:rsidRDefault="00CB74AF">
      <w:pPr>
        <w:pStyle w:val="Odstavec"/>
        <w:numPr>
          <w:ilvl w:val="0"/>
          <w:numId w:val="1"/>
        </w:numPr>
      </w:pPr>
      <w:r>
        <w:t>Obec Němčice touto vyhláškou zavádí místní poplatek ze vstupného (dále jen „poplatek“).</w:t>
      </w:r>
    </w:p>
    <w:p w14:paraId="2EA62143" w14:textId="77777777" w:rsidR="00980B8C" w:rsidRDefault="00CB74A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656D830" w14:textId="77777777" w:rsidR="00980B8C" w:rsidRDefault="00CB74AF">
      <w:pPr>
        <w:pStyle w:val="Nadpis2"/>
      </w:pPr>
      <w:r>
        <w:t>Čl. 2</w:t>
      </w:r>
      <w:r>
        <w:br/>
        <w:t>Předmět poplatku a poplatník</w:t>
      </w:r>
    </w:p>
    <w:p w14:paraId="3CB082E7" w14:textId="77777777" w:rsidR="00980B8C" w:rsidRDefault="00CB74AF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5A9AAD1C" w14:textId="77777777" w:rsidR="00980B8C" w:rsidRDefault="00CB74AF">
      <w:pPr>
        <w:pStyle w:val="Odstavec"/>
        <w:numPr>
          <w:ilvl w:val="1"/>
          <w:numId w:val="1"/>
        </w:numPr>
      </w:pPr>
      <w:r>
        <w:t>kulturní akce,</w:t>
      </w:r>
    </w:p>
    <w:p w14:paraId="7AEFF92A" w14:textId="77777777" w:rsidR="00980B8C" w:rsidRDefault="00CB74AF">
      <w:pPr>
        <w:pStyle w:val="Odstavec"/>
        <w:numPr>
          <w:ilvl w:val="1"/>
          <w:numId w:val="1"/>
        </w:numPr>
      </w:pPr>
      <w:r>
        <w:t>sportovní akce,</w:t>
      </w:r>
    </w:p>
    <w:p w14:paraId="6336B2F9" w14:textId="77777777" w:rsidR="00980B8C" w:rsidRDefault="00CB74AF">
      <w:pPr>
        <w:pStyle w:val="Odstavec"/>
        <w:numPr>
          <w:ilvl w:val="1"/>
          <w:numId w:val="1"/>
        </w:numPr>
      </w:pPr>
      <w:r>
        <w:t>prodejní akce,</w:t>
      </w:r>
    </w:p>
    <w:p w14:paraId="447CD7E5" w14:textId="77777777" w:rsidR="00980B8C" w:rsidRDefault="00CB74AF">
      <w:pPr>
        <w:pStyle w:val="Odstavec"/>
        <w:numPr>
          <w:ilvl w:val="1"/>
          <w:numId w:val="1"/>
        </w:numPr>
      </w:pPr>
      <w:r>
        <w:t>reklamní akce,</w:t>
      </w:r>
    </w:p>
    <w:p w14:paraId="04733314" w14:textId="77777777" w:rsidR="00980B8C" w:rsidRDefault="00CB74AF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527B334C" w14:textId="77777777" w:rsidR="00980B8C" w:rsidRDefault="00CB74AF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5B6BCAD1" w14:textId="77777777" w:rsidR="00980B8C" w:rsidRDefault="00CB74AF">
      <w:pPr>
        <w:pStyle w:val="Nadpis2"/>
      </w:pPr>
      <w:r>
        <w:t>Čl. 3</w:t>
      </w:r>
      <w:r>
        <w:br/>
        <w:t>Ohlašovací povinnost</w:t>
      </w:r>
    </w:p>
    <w:p w14:paraId="51509675" w14:textId="77777777" w:rsidR="00980B8C" w:rsidRDefault="00CB74AF">
      <w:pPr>
        <w:pStyle w:val="Odstavec"/>
        <w:numPr>
          <w:ilvl w:val="0"/>
          <w:numId w:val="3"/>
        </w:numPr>
      </w:pPr>
      <w:r>
        <w:t>Poplatník je povinen podat správci poplatku ohlášení nejpozději do 10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BA8DAE0" w14:textId="77777777" w:rsidR="00980B8C" w:rsidRDefault="00CB74AF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37E18B15" w14:textId="77777777" w:rsidR="00980B8C" w:rsidRDefault="00CB74AF">
      <w:pPr>
        <w:pStyle w:val="Nadpis2"/>
      </w:pPr>
      <w:r>
        <w:t>Čl. 4</w:t>
      </w:r>
      <w:r>
        <w:br/>
        <w:t>Sazba poplatku</w:t>
      </w:r>
    </w:p>
    <w:p w14:paraId="62A177F3" w14:textId="77777777" w:rsidR="00980B8C" w:rsidRDefault="00CB74AF">
      <w:pPr>
        <w:pStyle w:val="Odstavec"/>
      </w:pPr>
      <w:r>
        <w:t>Sazba poplatku činí z vybraného vstupného na</w:t>
      </w:r>
    </w:p>
    <w:p w14:paraId="67837E84" w14:textId="77777777" w:rsidR="00980B8C" w:rsidRDefault="00CB74AF">
      <w:pPr>
        <w:pStyle w:val="Odstavec"/>
        <w:numPr>
          <w:ilvl w:val="1"/>
          <w:numId w:val="1"/>
        </w:numPr>
      </w:pPr>
      <w:r>
        <w:lastRenderedPageBreak/>
        <w:t>kulturní akce 10 %,</w:t>
      </w:r>
    </w:p>
    <w:p w14:paraId="3A99749B" w14:textId="77777777" w:rsidR="00980B8C" w:rsidRDefault="00CB74AF">
      <w:pPr>
        <w:pStyle w:val="Odstavec"/>
        <w:numPr>
          <w:ilvl w:val="1"/>
          <w:numId w:val="1"/>
        </w:numPr>
      </w:pPr>
      <w:r>
        <w:t>sportovní akce 10 %,</w:t>
      </w:r>
    </w:p>
    <w:p w14:paraId="2C1B324E" w14:textId="77777777" w:rsidR="00980B8C" w:rsidRDefault="00CB74AF">
      <w:pPr>
        <w:pStyle w:val="Odstavec"/>
        <w:numPr>
          <w:ilvl w:val="1"/>
          <w:numId w:val="1"/>
        </w:numPr>
      </w:pPr>
      <w:r>
        <w:t>prodejní akce 10 %,</w:t>
      </w:r>
    </w:p>
    <w:p w14:paraId="2A65A591" w14:textId="77777777" w:rsidR="00980B8C" w:rsidRDefault="00CB74AF">
      <w:pPr>
        <w:pStyle w:val="Odstavec"/>
        <w:numPr>
          <w:ilvl w:val="1"/>
          <w:numId w:val="1"/>
        </w:numPr>
      </w:pPr>
      <w:r>
        <w:t>reklamní akce 10 %.</w:t>
      </w:r>
    </w:p>
    <w:p w14:paraId="188D6D3E" w14:textId="77777777" w:rsidR="00980B8C" w:rsidRDefault="00CB74AF">
      <w:pPr>
        <w:pStyle w:val="Nadpis2"/>
      </w:pPr>
      <w:r>
        <w:t>Čl. 5</w:t>
      </w:r>
      <w:r>
        <w:br/>
        <w:t>Splatnost poplatku</w:t>
      </w:r>
    </w:p>
    <w:p w14:paraId="04A49488" w14:textId="77777777" w:rsidR="00980B8C" w:rsidRDefault="00CB74AF">
      <w:pPr>
        <w:pStyle w:val="Odstavec"/>
      </w:pPr>
      <w:r>
        <w:t>Poplatek je splatný ve lhůtě 10 dnů ode dne skončení akce.</w:t>
      </w:r>
    </w:p>
    <w:p w14:paraId="38E2D0F1" w14:textId="77777777" w:rsidR="00980B8C" w:rsidRDefault="00CB74AF">
      <w:pPr>
        <w:pStyle w:val="Nadpis2"/>
      </w:pPr>
      <w:r>
        <w:t>Čl. 6</w:t>
      </w:r>
      <w:r>
        <w:br/>
        <w:t xml:space="preserve"> Osvobození</w:t>
      </w:r>
    </w:p>
    <w:p w14:paraId="7076757B" w14:textId="77777777" w:rsidR="00980B8C" w:rsidRDefault="00CB74AF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0B85D7EA" w14:textId="77777777" w:rsidR="00980B8C" w:rsidRDefault="00CB74AF">
      <w:pPr>
        <w:pStyle w:val="Odstavec"/>
        <w:numPr>
          <w:ilvl w:val="0"/>
          <w:numId w:val="1"/>
        </w:numPr>
      </w:pPr>
      <w:r>
        <w:t>Od poplatku se dále osvobozují:</w:t>
      </w:r>
    </w:p>
    <w:p w14:paraId="28B8D299" w14:textId="77777777" w:rsidR="00980B8C" w:rsidRDefault="00CB74AF">
      <w:pPr>
        <w:pStyle w:val="Odstavec"/>
        <w:numPr>
          <w:ilvl w:val="1"/>
          <w:numId w:val="1"/>
        </w:numPr>
      </w:pPr>
      <w:r>
        <w:t>akce pořádané Sborem dobrovolných hasičů Němčice,</w:t>
      </w:r>
    </w:p>
    <w:p w14:paraId="5573FFF6" w14:textId="77777777" w:rsidR="00980B8C" w:rsidRDefault="00CB74AF">
      <w:pPr>
        <w:pStyle w:val="Odstavec"/>
        <w:numPr>
          <w:ilvl w:val="1"/>
          <w:numId w:val="1"/>
        </w:numPr>
      </w:pPr>
      <w:r>
        <w:t>akce pořádané Obcí Němčice,</w:t>
      </w:r>
    </w:p>
    <w:p w14:paraId="5E2F6C0A" w14:textId="0CF3FE1D" w:rsidR="00980B8C" w:rsidRDefault="00CB74AF">
      <w:pPr>
        <w:pStyle w:val="Odstavec"/>
        <w:numPr>
          <w:ilvl w:val="1"/>
          <w:numId w:val="1"/>
        </w:numPr>
      </w:pPr>
      <w:r>
        <w:t>jedna akce za rok pořádaná Mysliveckým sdružením Ma</w:t>
      </w:r>
      <w:r w:rsidR="000E4883">
        <w:t>h</w:t>
      </w:r>
      <w:r>
        <w:t>ouš.</w:t>
      </w:r>
    </w:p>
    <w:p w14:paraId="5C509625" w14:textId="77777777" w:rsidR="00980B8C" w:rsidRDefault="00CB74AF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1A9CF378" w14:textId="77777777" w:rsidR="00980B8C" w:rsidRDefault="00CB74AF">
      <w:pPr>
        <w:pStyle w:val="Nadpis2"/>
      </w:pPr>
      <w:r>
        <w:t>Čl. 7</w:t>
      </w:r>
      <w:r>
        <w:br/>
        <w:t>Účinnost</w:t>
      </w:r>
    </w:p>
    <w:p w14:paraId="1234F6E6" w14:textId="77777777" w:rsidR="00980B8C" w:rsidRDefault="00CB74AF">
      <w:pPr>
        <w:pStyle w:val="Odstavec"/>
      </w:pPr>
      <w:r>
        <w:t>Tato vyhláška nabývá účinnosti dnem 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80B8C" w14:paraId="5E918C2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F080CB" w14:textId="77777777" w:rsidR="00980B8C" w:rsidRDefault="00CB74AF">
            <w:pPr>
              <w:pStyle w:val="PodpisovePole"/>
            </w:pPr>
            <w:r>
              <w:t>Ing. Radek Rypota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8997CD" w14:textId="77777777" w:rsidR="00980B8C" w:rsidRDefault="00CB74AF">
            <w:pPr>
              <w:pStyle w:val="PodpisovePole"/>
            </w:pPr>
            <w:r>
              <w:t>Antonín Benák v. r.</w:t>
            </w:r>
            <w:r>
              <w:br/>
              <w:t xml:space="preserve"> místostarosta</w:t>
            </w:r>
          </w:p>
        </w:tc>
      </w:tr>
      <w:tr w:rsidR="00980B8C" w14:paraId="742BF1B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BBB275" w14:textId="77777777" w:rsidR="00980B8C" w:rsidRDefault="00980B8C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B9DBA5" w14:textId="77777777" w:rsidR="00980B8C" w:rsidRDefault="00980B8C">
            <w:pPr>
              <w:pStyle w:val="PodpisovePole"/>
            </w:pPr>
          </w:p>
        </w:tc>
      </w:tr>
    </w:tbl>
    <w:p w14:paraId="54E45909" w14:textId="77777777" w:rsidR="00CB74AF" w:rsidRDefault="00CB74AF"/>
    <w:sectPr w:rsidR="00CB74A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59216" w14:textId="77777777" w:rsidR="00CB74AF" w:rsidRDefault="00CB74AF">
      <w:r>
        <w:separator/>
      </w:r>
    </w:p>
  </w:endnote>
  <w:endnote w:type="continuationSeparator" w:id="0">
    <w:p w14:paraId="449F519A" w14:textId="77777777" w:rsidR="00CB74AF" w:rsidRDefault="00CB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FD491" w14:textId="77777777" w:rsidR="00CB74AF" w:rsidRDefault="00CB74AF">
      <w:r>
        <w:rPr>
          <w:color w:val="000000"/>
        </w:rPr>
        <w:separator/>
      </w:r>
    </w:p>
  </w:footnote>
  <w:footnote w:type="continuationSeparator" w:id="0">
    <w:p w14:paraId="055A28A6" w14:textId="77777777" w:rsidR="00CB74AF" w:rsidRDefault="00CB74AF">
      <w:r>
        <w:continuationSeparator/>
      </w:r>
    </w:p>
  </w:footnote>
  <w:footnote w:id="1">
    <w:p w14:paraId="3E01F62A" w14:textId="77777777" w:rsidR="00980B8C" w:rsidRDefault="00CB74A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C4D8651" w14:textId="77777777" w:rsidR="00980B8C" w:rsidRDefault="00CB74AF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7526C231" w14:textId="77777777" w:rsidR="00980B8C" w:rsidRDefault="00CB74AF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6AF4B9E0" w14:textId="77777777" w:rsidR="00980B8C" w:rsidRDefault="00CB74AF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498BABC1" w14:textId="77777777" w:rsidR="00980B8C" w:rsidRDefault="00CB74A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0E48DBD0" w14:textId="77777777" w:rsidR="00980B8C" w:rsidRDefault="00CB74AF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1C258618" w14:textId="77777777" w:rsidR="00980B8C" w:rsidRDefault="00CB74A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B10AA"/>
    <w:multiLevelType w:val="multilevel"/>
    <w:tmpl w:val="DE20080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93853777">
    <w:abstractNumId w:val="0"/>
  </w:num>
  <w:num w:numId="2" w16cid:durableId="627398959">
    <w:abstractNumId w:val="0"/>
    <w:lvlOverride w:ilvl="0">
      <w:startOverride w:val="1"/>
    </w:lvlOverride>
  </w:num>
  <w:num w:numId="3" w16cid:durableId="369112133">
    <w:abstractNumId w:val="0"/>
    <w:lvlOverride w:ilvl="0">
      <w:startOverride w:val="1"/>
    </w:lvlOverride>
  </w:num>
  <w:num w:numId="4" w16cid:durableId="12311110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8C"/>
    <w:rsid w:val="000E4883"/>
    <w:rsid w:val="008E776B"/>
    <w:rsid w:val="00980B8C"/>
    <w:rsid w:val="00CB74AF"/>
    <w:rsid w:val="00EF6C32"/>
    <w:rsid w:val="00F3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C2E2"/>
  <w15:docId w15:val="{C29805D2-0C40-40DB-914A-60A1675F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Doucha Miloš, Mgr.</dc:creator>
  <cp:lastModifiedBy>Kancelář ZOD</cp:lastModifiedBy>
  <cp:revision>4</cp:revision>
  <cp:lastPrinted>2025-10-05T18:18:00Z</cp:lastPrinted>
  <dcterms:created xsi:type="dcterms:W3CDTF">2025-07-11T08:13:00Z</dcterms:created>
  <dcterms:modified xsi:type="dcterms:W3CDTF">2025-10-05T18:18:00Z</dcterms:modified>
</cp:coreProperties>
</file>