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C766" w14:textId="77777777" w:rsidR="005B1105" w:rsidRPr="00C333C9" w:rsidRDefault="005B1105" w:rsidP="005B1105">
      <w:pPr>
        <w:keepNext/>
        <w:spacing w:line="276" w:lineRule="auto"/>
        <w:jc w:val="center"/>
        <w:rPr>
          <w:rFonts w:ascii="Times New Roman" w:eastAsia="PingFang SC" w:hAnsi="Times New Roman" w:cs="Times New Roman"/>
          <w:b/>
          <w:bCs/>
          <w:sz w:val="32"/>
          <w:szCs w:val="32"/>
        </w:rPr>
      </w:pPr>
    </w:p>
    <w:p w14:paraId="3EF448A8" w14:textId="2B69B2E5" w:rsidR="005B1105" w:rsidRPr="00C333C9" w:rsidRDefault="005B1105" w:rsidP="005B1105">
      <w:pPr>
        <w:keepNext/>
        <w:spacing w:line="276" w:lineRule="auto"/>
        <w:jc w:val="center"/>
        <w:rPr>
          <w:rFonts w:ascii="Times New Roman" w:eastAsia="PingFang SC" w:hAnsi="Times New Roman" w:cs="Times New Roman"/>
          <w:b/>
          <w:bCs/>
          <w:sz w:val="32"/>
          <w:szCs w:val="32"/>
        </w:rPr>
      </w:pPr>
      <w:r w:rsidRPr="00C333C9">
        <w:rPr>
          <w:rFonts w:ascii="Times New Roman" w:eastAsia="PingFang SC" w:hAnsi="Times New Roman" w:cs="Times New Roman"/>
          <w:b/>
          <w:bCs/>
          <w:sz w:val="32"/>
          <w:szCs w:val="32"/>
        </w:rPr>
        <w:t>MĚSTO JESENICE</w:t>
      </w:r>
    </w:p>
    <w:p w14:paraId="3C941E63" w14:textId="77777777" w:rsidR="005B1105" w:rsidRPr="00C333C9" w:rsidRDefault="005B1105" w:rsidP="005B1105">
      <w:pPr>
        <w:keepNext/>
        <w:spacing w:line="276" w:lineRule="auto"/>
        <w:jc w:val="center"/>
        <w:rPr>
          <w:rFonts w:ascii="Times New Roman" w:eastAsia="PingFang SC" w:hAnsi="Times New Roman" w:cs="Times New Roman"/>
          <w:b/>
          <w:bCs/>
          <w:sz w:val="32"/>
          <w:szCs w:val="32"/>
        </w:rPr>
      </w:pPr>
      <w:r w:rsidRPr="00C333C9">
        <w:rPr>
          <w:rFonts w:ascii="Times New Roman" w:eastAsia="PingFang SC" w:hAnsi="Times New Roman" w:cs="Times New Roman"/>
          <w:b/>
          <w:bCs/>
          <w:sz w:val="32"/>
          <w:szCs w:val="32"/>
        </w:rPr>
        <w:t>Zastupitelstvo města Jesenice</w:t>
      </w:r>
    </w:p>
    <w:p w14:paraId="195E8F23" w14:textId="77777777" w:rsidR="005B1105" w:rsidRPr="00C333C9" w:rsidRDefault="005B1105" w:rsidP="005B1105">
      <w:pPr>
        <w:keepNext/>
        <w:spacing w:line="276" w:lineRule="auto"/>
        <w:outlineLvl w:val="0"/>
        <w:rPr>
          <w:rFonts w:ascii="Times New Roman" w:eastAsia="PingFang SC" w:hAnsi="Times New Roman" w:cs="Times New Roman"/>
          <w:b/>
          <w:bCs/>
          <w:sz w:val="16"/>
          <w:szCs w:val="16"/>
        </w:rPr>
      </w:pPr>
    </w:p>
    <w:p w14:paraId="5BA5FD04" w14:textId="5915698C" w:rsidR="005B1105" w:rsidRPr="00C333C9" w:rsidRDefault="005B1105" w:rsidP="005B1105">
      <w:pPr>
        <w:keepNext/>
        <w:spacing w:line="276" w:lineRule="auto"/>
        <w:jc w:val="center"/>
        <w:outlineLvl w:val="0"/>
        <w:rPr>
          <w:rFonts w:ascii="Times New Roman" w:eastAsia="PingFang SC" w:hAnsi="Times New Roman" w:cs="Times New Roman"/>
          <w:b/>
          <w:bCs/>
        </w:rPr>
      </w:pPr>
      <w:r w:rsidRPr="00C333C9">
        <w:rPr>
          <w:rFonts w:ascii="Times New Roman" w:eastAsia="PingFang SC" w:hAnsi="Times New Roman" w:cs="Times New Roman"/>
          <w:b/>
          <w:bCs/>
        </w:rPr>
        <w:t>Obecně závazná vyhláška města Jesenice,</w:t>
      </w:r>
    </w:p>
    <w:p w14:paraId="531DAF34" w14:textId="23A33C74" w:rsidR="000436F2" w:rsidRPr="00C333C9" w:rsidRDefault="005B1105" w:rsidP="005B1105">
      <w:pPr>
        <w:pStyle w:val="Nadpis1"/>
        <w:spacing w:before="0" w:after="0" w:line="276" w:lineRule="auto"/>
        <w:rPr>
          <w:rFonts w:ascii="Times New Roman" w:hAnsi="Times New Roman" w:cs="Times New Roman"/>
        </w:rPr>
      </w:pPr>
      <w:r w:rsidRPr="00C333C9">
        <w:rPr>
          <w:rFonts w:ascii="Times New Roman" w:hAnsi="Times New Roman" w:cs="Times New Roman"/>
        </w:rPr>
        <w:t>kterou se stanovují pravidla pro pohyb psů</w:t>
      </w:r>
      <w:r w:rsidR="00B94DF8">
        <w:rPr>
          <w:rFonts w:ascii="Times New Roman" w:hAnsi="Times New Roman" w:cs="Times New Roman"/>
        </w:rPr>
        <w:t xml:space="preserve"> </w:t>
      </w:r>
      <w:r w:rsidR="00B94DF8" w:rsidRPr="004953EA">
        <w:rPr>
          <w:rFonts w:ascii="Times New Roman" w:hAnsi="Times New Roman" w:cs="Times New Roman"/>
          <w:color w:val="000000" w:themeColor="text1"/>
        </w:rPr>
        <w:t>na území města Jesenice</w:t>
      </w:r>
    </w:p>
    <w:p w14:paraId="2D1F2E7F" w14:textId="77777777" w:rsidR="005B1105" w:rsidRPr="00C333C9" w:rsidRDefault="005B1105" w:rsidP="005B1105">
      <w:pPr>
        <w:pStyle w:val="UvodniVeta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4D73A6E" w14:textId="2F96A100" w:rsidR="000436F2" w:rsidRPr="00C333C9" w:rsidRDefault="005B1105" w:rsidP="005B1105">
      <w:pPr>
        <w:pStyle w:val="UvodniVeta"/>
        <w:spacing w:before="0"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Zastupitelstvo města Jesenice se na svém zasedání dne </w:t>
      </w:r>
      <w:r w:rsidR="001D2E9C" w:rsidRPr="00C333C9">
        <w:rPr>
          <w:rFonts w:ascii="Times New Roman" w:hAnsi="Times New Roman" w:cs="Times New Roman"/>
          <w:sz w:val="24"/>
          <w:szCs w:val="24"/>
        </w:rPr>
        <w:t>1</w:t>
      </w:r>
      <w:r w:rsidR="00681077">
        <w:rPr>
          <w:rFonts w:ascii="Times New Roman" w:hAnsi="Times New Roman" w:cs="Times New Roman"/>
          <w:sz w:val="24"/>
          <w:szCs w:val="24"/>
        </w:rPr>
        <w:t>6</w:t>
      </w:r>
      <w:r w:rsidR="001D2E9C" w:rsidRPr="00C333C9">
        <w:rPr>
          <w:rFonts w:ascii="Times New Roman" w:hAnsi="Times New Roman" w:cs="Times New Roman"/>
          <w:sz w:val="24"/>
          <w:szCs w:val="24"/>
        </w:rPr>
        <w:t>.12.2025</w:t>
      </w:r>
      <w:r w:rsidRPr="00C333C9">
        <w:rPr>
          <w:rFonts w:ascii="Times New Roman" w:hAnsi="Times New Roman" w:cs="Times New Roman"/>
          <w:sz w:val="24"/>
          <w:szCs w:val="24"/>
        </w:rPr>
        <w:t xml:space="preserve">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</w:t>
      </w:r>
      <w:r w:rsidR="00003E7E" w:rsidRPr="00C333C9">
        <w:rPr>
          <w:rFonts w:ascii="Times New Roman" w:hAnsi="Times New Roman" w:cs="Times New Roman"/>
          <w:sz w:val="24"/>
          <w:szCs w:val="24"/>
        </w:rPr>
        <w:t xml:space="preserve"> </w:t>
      </w:r>
      <w:r w:rsidRPr="00C333C9">
        <w:rPr>
          <w:rFonts w:ascii="Times New Roman" w:hAnsi="Times New Roman" w:cs="Times New Roman"/>
          <w:sz w:val="24"/>
          <w:szCs w:val="24"/>
        </w:rPr>
        <w:t>tuto obecně závaznou vyhlášku (dále jen „vyhláška“):</w:t>
      </w:r>
    </w:p>
    <w:p w14:paraId="4B91A1EB" w14:textId="77777777" w:rsidR="001D2E9C" w:rsidRPr="00C333C9" w:rsidRDefault="001D2E9C" w:rsidP="005B1105">
      <w:pPr>
        <w:pStyle w:val="UvodniVeta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FE94DF3" w14:textId="77777777" w:rsidR="000436F2" w:rsidRPr="00C333C9" w:rsidRDefault="005B1105" w:rsidP="005B1105">
      <w:pPr>
        <w:pStyle w:val="Nadpis2"/>
        <w:spacing w:before="0" w:after="0"/>
        <w:rPr>
          <w:rFonts w:ascii="Times New Roman" w:hAnsi="Times New Roman" w:cs="Times New Roman"/>
        </w:rPr>
      </w:pPr>
      <w:r w:rsidRPr="00C333C9">
        <w:rPr>
          <w:rFonts w:ascii="Times New Roman" w:hAnsi="Times New Roman" w:cs="Times New Roman"/>
        </w:rPr>
        <w:t>Čl. 1</w:t>
      </w:r>
      <w:r w:rsidRPr="00C333C9">
        <w:rPr>
          <w:rFonts w:ascii="Times New Roman" w:hAnsi="Times New Roman" w:cs="Times New Roman"/>
        </w:rPr>
        <w:br/>
        <w:t>Úvodní ustanovení</w:t>
      </w:r>
    </w:p>
    <w:p w14:paraId="076C9BDD" w14:textId="77777777" w:rsidR="005B1105" w:rsidRPr="00C333C9" w:rsidRDefault="005B1105" w:rsidP="005B1105">
      <w:pPr>
        <w:pStyle w:val="Textbody"/>
      </w:pPr>
    </w:p>
    <w:p w14:paraId="746041C2" w14:textId="77777777" w:rsidR="000436F2" w:rsidRPr="00C333C9" w:rsidRDefault="005B1105" w:rsidP="005B1105">
      <w:pPr>
        <w:pStyle w:val="Odstavec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Tato vyhláška stanovuje pravidla pro pohyb psů na území města Jesenice.</w:t>
      </w:r>
    </w:p>
    <w:p w14:paraId="2BC7B18E" w14:textId="77777777" w:rsidR="000436F2" w:rsidRPr="00C333C9" w:rsidRDefault="005B1105" w:rsidP="005B1105">
      <w:pPr>
        <w:pStyle w:val="Odstave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Tato vyhláška se nevztahuje na:</w:t>
      </w:r>
    </w:p>
    <w:p w14:paraId="26F354A7" w14:textId="77777777" w:rsidR="000436F2" w:rsidRPr="00C333C9" w:rsidRDefault="005B1105" w:rsidP="005B1105">
      <w:pPr>
        <w:pStyle w:val="Odstavec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osoby doprovázené vodicími a asistenčními psy a na osoby provádějící odborný výcvik těchto psů,</w:t>
      </w:r>
    </w:p>
    <w:p w14:paraId="600349C2" w14:textId="77777777" w:rsidR="000436F2" w:rsidRPr="00C333C9" w:rsidRDefault="005B1105" w:rsidP="005B1105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psy při jejich použití dle jiného právního předpisu</w:t>
      </w:r>
      <w:r w:rsidRPr="00C333C9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333C9">
        <w:rPr>
          <w:rFonts w:ascii="Times New Roman" w:hAnsi="Times New Roman" w:cs="Times New Roman"/>
          <w:sz w:val="24"/>
          <w:szCs w:val="24"/>
        </w:rPr>
        <w:t>.</w:t>
      </w:r>
    </w:p>
    <w:p w14:paraId="79316F11" w14:textId="77777777" w:rsidR="000436F2" w:rsidRPr="00C333C9" w:rsidRDefault="005B1105" w:rsidP="005B1105">
      <w:pPr>
        <w:pStyle w:val="Odstave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Za splnění povinností stanovených touto vyhláškou odpovídá osoba, která psa doprovází.</w:t>
      </w:r>
    </w:p>
    <w:p w14:paraId="7027C365" w14:textId="77777777" w:rsidR="005B1105" w:rsidRPr="00C333C9" w:rsidRDefault="005B1105" w:rsidP="005B1105">
      <w:pPr>
        <w:pStyle w:val="Odstavec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787EC5F9" w14:textId="77777777" w:rsidR="000436F2" w:rsidRPr="00C333C9" w:rsidRDefault="005B1105" w:rsidP="005B1105">
      <w:pPr>
        <w:pStyle w:val="Nadpis2"/>
        <w:spacing w:before="0" w:after="0"/>
        <w:rPr>
          <w:rFonts w:ascii="Times New Roman" w:hAnsi="Times New Roman" w:cs="Times New Roman"/>
        </w:rPr>
      </w:pPr>
      <w:r w:rsidRPr="00C333C9">
        <w:rPr>
          <w:rFonts w:ascii="Times New Roman" w:hAnsi="Times New Roman" w:cs="Times New Roman"/>
        </w:rPr>
        <w:t>Čl. 2</w:t>
      </w:r>
      <w:r w:rsidRPr="00C333C9">
        <w:rPr>
          <w:rFonts w:ascii="Times New Roman" w:hAnsi="Times New Roman" w:cs="Times New Roman"/>
        </w:rPr>
        <w:br/>
        <w:t xml:space="preserve"> Pohyb psů na veřejném prostranství</w:t>
      </w:r>
    </w:p>
    <w:p w14:paraId="091B5283" w14:textId="77777777" w:rsidR="005B1105" w:rsidRPr="00C333C9" w:rsidRDefault="005B1105" w:rsidP="005B1105">
      <w:pPr>
        <w:pStyle w:val="Textbody"/>
      </w:pPr>
    </w:p>
    <w:p w14:paraId="327DE9C1" w14:textId="77777777" w:rsidR="000436F2" w:rsidRPr="00C333C9" w:rsidRDefault="005B1105" w:rsidP="005B1105">
      <w:pPr>
        <w:pStyle w:val="Odstavec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Na veřejných prostranstvích v zastavěném území a zastavitelných plochách je pohyb psů možný pouze na vodítku.</w:t>
      </w:r>
    </w:p>
    <w:p w14:paraId="237D542D" w14:textId="77777777" w:rsidR="000436F2" w:rsidRPr="00C333C9" w:rsidRDefault="005B1105" w:rsidP="005B1105">
      <w:pPr>
        <w:pStyle w:val="Odstave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Znečištění veřejného prostranství psími exkrementy nebo zanedbání povinnosti úklidu psích exkrementů z veřejného prostranství může být dle zákona postihováno jako přestupek</w:t>
      </w:r>
      <w:r w:rsidRPr="00C333C9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C333C9">
        <w:rPr>
          <w:rFonts w:ascii="Times New Roman" w:hAnsi="Times New Roman" w:cs="Times New Roman"/>
          <w:sz w:val="24"/>
          <w:szCs w:val="24"/>
        </w:rPr>
        <w:t>.</w:t>
      </w:r>
    </w:p>
    <w:p w14:paraId="4072977B" w14:textId="77777777" w:rsidR="005B1105" w:rsidRPr="00C333C9" w:rsidRDefault="005B1105" w:rsidP="005B1105">
      <w:pPr>
        <w:pStyle w:val="Odstavec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757F2540" w14:textId="423F7DBB" w:rsidR="00AB6F9E" w:rsidRPr="00C333C9" w:rsidRDefault="00AB6F9E" w:rsidP="005B1105">
      <w:pPr>
        <w:pStyle w:val="Nadpis2"/>
        <w:spacing w:before="0" w:after="0"/>
        <w:rPr>
          <w:rFonts w:ascii="Times New Roman" w:hAnsi="Times New Roman" w:cs="Times New Roman"/>
        </w:rPr>
      </w:pPr>
      <w:r w:rsidRPr="00C333C9">
        <w:rPr>
          <w:rFonts w:ascii="Times New Roman" w:hAnsi="Times New Roman" w:cs="Times New Roman"/>
        </w:rPr>
        <w:t>Čl. 3</w:t>
      </w:r>
      <w:r w:rsidRPr="00C333C9">
        <w:rPr>
          <w:rFonts w:ascii="Times New Roman" w:hAnsi="Times New Roman" w:cs="Times New Roman"/>
        </w:rPr>
        <w:br/>
        <w:t>Zrušovací ustanovení</w:t>
      </w:r>
    </w:p>
    <w:p w14:paraId="7FAB700D" w14:textId="77777777" w:rsidR="005B1105" w:rsidRPr="00C333C9" w:rsidRDefault="005B1105" w:rsidP="005B1105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</w:p>
    <w:p w14:paraId="67B1EBB0" w14:textId="65EE3D1D" w:rsidR="000436F2" w:rsidRPr="00C333C9" w:rsidRDefault="005B1105" w:rsidP="005B1105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  <w:r w:rsidRPr="00C333C9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 dni jejího vyhlášení.</w:t>
      </w:r>
    </w:p>
    <w:p w14:paraId="2E7CF051" w14:textId="77777777" w:rsidR="00983B7E" w:rsidRPr="00C333C9" w:rsidRDefault="00983B7E" w:rsidP="005B1105">
      <w:pPr>
        <w:pStyle w:val="Odstavec"/>
        <w:spacing w:after="0"/>
        <w:rPr>
          <w:rFonts w:ascii="Times New Roman" w:hAnsi="Times New Roman" w:cs="Times New Roman"/>
          <w:sz w:val="24"/>
          <w:szCs w:val="24"/>
        </w:rPr>
      </w:pPr>
    </w:p>
    <w:p w14:paraId="72A0224D" w14:textId="77777777" w:rsidR="00983B7E" w:rsidRPr="00C333C9" w:rsidRDefault="00983B7E" w:rsidP="005B1105">
      <w:pPr>
        <w:pStyle w:val="Odstavec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B6F9E" w:rsidRPr="00C333C9" w14:paraId="4F36B48B" w14:textId="77777777" w:rsidTr="00983B7E">
        <w:trPr>
          <w:trHeight w:hRule="exact" w:val="850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618EC9" w14:textId="77777777" w:rsidR="00AB6F9E" w:rsidRPr="00C333C9" w:rsidRDefault="00AB6F9E" w:rsidP="005B1105">
            <w:pPr>
              <w:pStyle w:val="PodpisovePo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3C9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C333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F82B9" w14:textId="77777777" w:rsidR="00AB6F9E" w:rsidRPr="00C333C9" w:rsidRDefault="00AB6F9E" w:rsidP="005B1105">
            <w:pPr>
              <w:pStyle w:val="PodpisovePol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3C9">
              <w:rPr>
                <w:rFonts w:ascii="Times New Roman" w:hAnsi="Times New Roman" w:cs="Times New Roman"/>
                <w:sz w:val="24"/>
                <w:szCs w:val="24"/>
              </w:rPr>
              <w:t>Ing. arch Iva Řehulková v. r.</w:t>
            </w:r>
            <w:r w:rsidRPr="00C333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769C072E" w14:textId="77777777" w:rsidR="00CF4BF0" w:rsidRPr="00C333C9" w:rsidRDefault="00CF4BF0" w:rsidP="005B1105">
      <w:pPr>
        <w:spacing w:line="276" w:lineRule="auto"/>
        <w:rPr>
          <w:rFonts w:ascii="Times New Roman" w:hAnsi="Times New Roman" w:cs="Times New Roman"/>
        </w:rPr>
      </w:pPr>
    </w:p>
    <w:sectPr w:rsidR="00CF4BF0" w:rsidRPr="00C333C9" w:rsidSect="00FE3D0E">
      <w:headerReference w:type="default" r:id="rId7"/>
      <w:footerReference w:type="default" r:id="rId8"/>
      <w:pgSz w:w="11909" w:h="16834"/>
      <w:pgMar w:top="1701" w:right="1134" w:bottom="1134" w:left="1134" w:header="708" w:footer="1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3A52" w14:textId="77777777" w:rsidR="00BE713A" w:rsidRDefault="00BE713A">
      <w:r>
        <w:separator/>
      </w:r>
    </w:p>
  </w:endnote>
  <w:endnote w:type="continuationSeparator" w:id="0">
    <w:p w14:paraId="01F061AA" w14:textId="77777777" w:rsidR="00BE713A" w:rsidRDefault="00BE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Cs w:val="24"/>
      </w:rPr>
      <w:id w:val="20309169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2366B9" w14:textId="77777777" w:rsidR="00FE3D0E" w:rsidRPr="00CE7E1F" w:rsidRDefault="00FE3D0E" w:rsidP="00FE3D0E">
            <w:pPr>
              <w:pStyle w:val="Zpat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Obecně závazná vyhláška | město Jesenice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  <w:r>
              <w:rPr>
                <w:rFonts w:ascii="Times New Roman" w:hAnsi="Times New Roman" w:cs="Times New Roman"/>
                <w:szCs w:val="24"/>
              </w:rPr>
              <w:tab/>
              <w:t xml:space="preserve"> </w:t>
            </w:r>
            <w:r w:rsidRPr="00CE7E1F">
              <w:rPr>
                <w:rFonts w:ascii="Times New Roman" w:hAnsi="Times New Roman" w:cs="Times New Roman"/>
                <w:szCs w:val="24"/>
              </w:rPr>
              <w:t xml:space="preserve">Stránka 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CE7E1F">
              <w:rPr>
                <w:rFonts w:ascii="Times New Roman" w:hAnsi="Times New Roman" w:cs="Times New Roman"/>
                <w:szCs w:val="24"/>
              </w:rPr>
              <w:instrText>PAGE</w:instrTex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CE7E1F">
              <w:rPr>
                <w:rFonts w:ascii="Times New Roman" w:hAnsi="Times New Roman" w:cs="Times New Roman"/>
                <w:szCs w:val="24"/>
              </w:rPr>
              <w:t xml:space="preserve"> z 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begin"/>
            </w:r>
            <w:r w:rsidRPr="00CE7E1F">
              <w:rPr>
                <w:rFonts w:ascii="Times New Roman" w:hAnsi="Times New Roman" w:cs="Times New Roman"/>
                <w:szCs w:val="24"/>
              </w:rPr>
              <w:instrText>NUMPAGES</w:instrTex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CE7E1F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sdtContent>
      </w:sdt>
    </w:sdtContent>
  </w:sdt>
  <w:p w14:paraId="2476A1CA" w14:textId="77777777" w:rsidR="00FE3D0E" w:rsidRDefault="00FE3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8BA2" w14:textId="77777777" w:rsidR="00BE713A" w:rsidRDefault="00BE713A">
      <w:r>
        <w:rPr>
          <w:color w:val="000000"/>
        </w:rPr>
        <w:separator/>
      </w:r>
    </w:p>
  </w:footnote>
  <w:footnote w:type="continuationSeparator" w:id="0">
    <w:p w14:paraId="7B275D2F" w14:textId="77777777" w:rsidR="00BE713A" w:rsidRDefault="00BE713A">
      <w:r>
        <w:continuationSeparator/>
      </w:r>
    </w:p>
  </w:footnote>
  <w:footnote w:id="1">
    <w:p w14:paraId="5E998092" w14:textId="2184151A" w:rsidR="000436F2" w:rsidRPr="005B1105" w:rsidRDefault="005B1105" w:rsidP="005B1105">
      <w:pPr>
        <w:pStyle w:val="Footnote"/>
        <w:ind w:left="284" w:hanging="284"/>
        <w:rPr>
          <w:rFonts w:ascii="Times New Roman" w:hAnsi="Times New Roman" w:cs="Times New Roman"/>
        </w:rPr>
      </w:pPr>
      <w:r w:rsidRPr="005B110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B1105">
        <w:rPr>
          <w:rFonts w:ascii="Times New Roman" w:hAnsi="Times New Roman" w:cs="Times New Roman"/>
        </w:rP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41E64D29" w14:textId="6A133554" w:rsidR="000436F2" w:rsidRPr="005B1105" w:rsidRDefault="005B1105" w:rsidP="005B1105">
      <w:pPr>
        <w:pStyle w:val="Footnote"/>
        <w:ind w:left="284" w:hanging="284"/>
        <w:rPr>
          <w:rFonts w:ascii="Times New Roman" w:hAnsi="Times New Roman" w:cs="Times New Roman"/>
        </w:rPr>
      </w:pPr>
      <w:r w:rsidRPr="005B110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5B1105">
        <w:rPr>
          <w:rFonts w:ascii="Times New Roman" w:hAnsi="Times New Roman" w:cs="Times New Roman"/>
        </w:rPr>
        <w:t>§ 5 odst. 1 písm. f) a odst. 2 písm. b) zákona č. 251/2016 Sb., o některých přestupcích, ve 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70DE" w14:textId="7BD65DB6" w:rsidR="005B1105" w:rsidRDefault="005B11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D61A55" wp14:editId="76FBDCB4">
          <wp:simplePos x="0" y="0"/>
          <wp:positionH relativeFrom="column">
            <wp:posOffset>247650</wp:posOffset>
          </wp:positionH>
          <wp:positionV relativeFrom="paragraph">
            <wp:posOffset>-181610</wp:posOffset>
          </wp:positionV>
          <wp:extent cx="5753100" cy="742950"/>
          <wp:effectExtent l="0" t="0" r="0" b="0"/>
          <wp:wrapNone/>
          <wp:docPr id="690410202" name="Obrázek 690410202" descr="Obsah obrázku text, Písmo, bíl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99067" name="Obrázek 2019299067" descr="Obsah obrázku text, Písmo, bíl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A713B"/>
    <w:multiLevelType w:val="multilevel"/>
    <w:tmpl w:val="8AD48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7824577">
    <w:abstractNumId w:val="0"/>
  </w:num>
  <w:num w:numId="2" w16cid:durableId="1433862377">
    <w:abstractNumId w:val="0"/>
    <w:lvlOverride w:ilvl="0">
      <w:startOverride w:val="1"/>
    </w:lvlOverride>
  </w:num>
  <w:num w:numId="3" w16cid:durableId="1478958138">
    <w:abstractNumId w:val="0"/>
    <w:lvlOverride w:ilvl="0">
      <w:startOverride w:val="1"/>
    </w:lvlOverride>
    <w:lvlOverride w:ilvl="1">
      <w:startOverride w:val="1"/>
    </w:lvlOverride>
  </w:num>
  <w:num w:numId="4" w16cid:durableId="835271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F2"/>
    <w:rsid w:val="00003E7E"/>
    <w:rsid w:val="000436F2"/>
    <w:rsid w:val="00054D6E"/>
    <w:rsid w:val="001D2E9C"/>
    <w:rsid w:val="003534BF"/>
    <w:rsid w:val="004F3E19"/>
    <w:rsid w:val="005B1105"/>
    <w:rsid w:val="00615C63"/>
    <w:rsid w:val="00681077"/>
    <w:rsid w:val="006E06C7"/>
    <w:rsid w:val="0073120A"/>
    <w:rsid w:val="00741818"/>
    <w:rsid w:val="008061B7"/>
    <w:rsid w:val="00983B7E"/>
    <w:rsid w:val="00AB6F9E"/>
    <w:rsid w:val="00B56EDB"/>
    <w:rsid w:val="00B94DF8"/>
    <w:rsid w:val="00BE713A"/>
    <w:rsid w:val="00BF7145"/>
    <w:rsid w:val="00C333C9"/>
    <w:rsid w:val="00CF4BF0"/>
    <w:rsid w:val="00EF4520"/>
    <w:rsid w:val="00F33479"/>
    <w:rsid w:val="00F93258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9B78"/>
  <w15:docId w15:val="{23085EDA-74AE-485C-B489-DC3857BC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B11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B110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B11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B11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Haubertová</dc:creator>
  <cp:lastModifiedBy>Hana Haubertová</cp:lastModifiedBy>
  <cp:revision>2</cp:revision>
  <dcterms:created xsi:type="dcterms:W3CDTF">2025-12-03T21:05:00Z</dcterms:created>
  <dcterms:modified xsi:type="dcterms:W3CDTF">2025-12-03T21:05:00Z</dcterms:modified>
</cp:coreProperties>
</file>