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8BD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E14F5A4" w14:textId="686C7024" w:rsidR="00377166" w:rsidRPr="00377166" w:rsidRDefault="006E26B4" w:rsidP="00702E8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Košátky</w:t>
      </w:r>
    </w:p>
    <w:p w14:paraId="152071CB" w14:textId="053D328C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 obce</w:t>
      </w:r>
      <w:r w:rsidR="00702E88">
        <w:rPr>
          <w:rFonts w:ascii="Arial" w:hAnsi="Arial" w:cs="Arial"/>
          <w:b/>
        </w:rPr>
        <w:t xml:space="preserve"> Košátky</w:t>
      </w:r>
      <w:r w:rsidRPr="00377166">
        <w:rPr>
          <w:rFonts w:ascii="Arial" w:hAnsi="Arial" w:cs="Arial"/>
          <w:b/>
        </w:rPr>
        <w:t xml:space="preserve"> </w:t>
      </w:r>
    </w:p>
    <w:p w14:paraId="45F48FB6" w14:textId="77777777" w:rsidR="006E26B4" w:rsidRDefault="006E26B4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3905DAF7" w14:textId="5A6921B2" w:rsidR="00966B18" w:rsidRPr="006E26B4" w:rsidRDefault="00377166" w:rsidP="006E26B4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Obecně závazná vyhláška obce</w:t>
      </w:r>
      <w:r w:rsidR="00702E88">
        <w:rPr>
          <w:rFonts w:ascii="Arial" w:hAnsi="Arial" w:cs="Arial"/>
          <w:b/>
        </w:rPr>
        <w:t xml:space="preserve"> Košátky</w:t>
      </w:r>
    </w:p>
    <w:p w14:paraId="30AE14D1" w14:textId="399C67B1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veřejných prostranství k ochraně životního prostředí, zeleně v zástavbě a ostatní veřejné zeleně</w:t>
      </w:r>
    </w:p>
    <w:p w14:paraId="21615CA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F2C84DB" w14:textId="5D3CDB93" w:rsidR="00966B18" w:rsidRPr="0009300E" w:rsidRDefault="007B1B83" w:rsidP="00AE1DC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702E88">
        <w:rPr>
          <w:rFonts w:ascii="Arial" w:hAnsi="Arial" w:cs="Arial"/>
          <w:sz w:val="22"/>
          <w:szCs w:val="22"/>
        </w:rPr>
        <w:t xml:space="preserve"> Košátky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7F0E63">
        <w:rPr>
          <w:rFonts w:ascii="Arial" w:hAnsi="Arial" w:cs="Arial"/>
          <w:sz w:val="22"/>
          <w:szCs w:val="22"/>
        </w:rPr>
        <w:t>11. listopadu 2024</w:t>
      </w:r>
      <w:r w:rsidR="00966B18" w:rsidRPr="0009300E">
        <w:rPr>
          <w:rFonts w:ascii="Arial" w:hAnsi="Arial" w:cs="Arial"/>
          <w:sz w:val="22"/>
          <w:szCs w:val="22"/>
        </w:rPr>
        <w:t xml:space="preserve"> usnesením </w:t>
      </w:r>
      <w:r w:rsidR="00AE1DCA">
        <w:rPr>
          <w:rFonts w:ascii="Arial" w:hAnsi="Arial" w:cs="Arial"/>
          <w:sz w:val="22"/>
          <w:szCs w:val="22"/>
        </w:rPr>
        <w:t xml:space="preserve">                </w:t>
      </w:r>
      <w:r w:rsidR="00966B18" w:rsidRPr="0009300E">
        <w:rPr>
          <w:rFonts w:ascii="Arial" w:hAnsi="Arial" w:cs="Arial"/>
          <w:sz w:val="22"/>
          <w:szCs w:val="22"/>
        </w:rPr>
        <w:t xml:space="preserve">č. </w:t>
      </w:r>
      <w:r w:rsidR="00AE1DCA">
        <w:rPr>
          <w:rFonts w:ascii="Arial" w:hAnsi="Arial" w:cs="Arial"/>
          <w:sz w:val="22"/>
          <w:szCs w:val="22"/>
        </w:rPr>
        <w:t>5/2024-8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</w:t>
      </w:r>
      <w:r w:rsidR="00AE1DCA">
        <w:rPr>
          <w:rFonts w:ascii="Arial" w:hAnsi="Arial" w:cs="Arial"/>
          <w:sz w:val="22"/>
          <w:szCs w:val="22"/>
        </w:rPr>
        <w:t xml:space="preserve">                          </w:t>
      </w:r>
      <w:r w:rsidR="00966B18" w:rsidRPr="0009300E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59F187A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1EDA6BA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3521E29F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FFFB85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404ECB00" w14:textId="35A2978A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</w:t>
      </w:r>
      <w:r w:rsidR="00702E88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9CE953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54047FB" w14:textId="5A501891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3E166DEE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D84262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1B81562" w14:textId="2B01823E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1E19366E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849EE08" w14:textId="2B2E51B6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573D7B1A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6CA8783F" w14:textId="4042D3FB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161A06F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7F8B0CB8" w14:textId="5ECB267D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veřejného prostranství výkaly zvířete odstraní neprodleně toto znečištění osoba, která má zvíře v dané chvíli ve své péči.</w:t>
      </w:r>
    </w:p>
    <w:p w14:paraId="1473F5DE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41FA56" w14:textId="77777777" w:rsidR="008A51AD" w:rsidRPr="0009300E" w:rsidRDefault="008A51AD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AC056A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5587D16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EC39D1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16D7A7A" w14:textId="3684F2DA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702E88"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702E88" w:rsidRPr="008A51AD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ročně. </w:t>
      </w:r>
    </w:p>
    <w:p w14:paraId="40008A57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C7F449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4F375B3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AF7447E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2B0B8844" w14:textId="7F48D5BF" w:rsidR="00966B18" w:rsidRPr="008A51AD" w:rsidRDefault="00702E88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8A51AD">
        <w:rPr>
          <w:rFonts w:ascii="Arial" w:hAnsi="Arial" w:cs="Arial"/>
          <w:iCs/>
          <w:sz w:val="22"/>
          <w:szCs w:val="22"/>
        </w:rPr>
        <w:t>jakýmkoli způsobem poškozovat, ničit nebo znečišťovat veřejnou zeleň</w:t>
      </w:r>
    </w:p>
    <w:p w14:paraId="74776128" w14:textId="14FE1616" w:rsidR="00966B18" w:rsidRPr="008A51AD" w:rsidRDefault="00702E88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8A51AD">
        <w:rPr>
          <w:rFonts w:ascii="Arial" w:hAnsi="Arial" w:cs="Arial"/>
          <w:iCs/>
          <w:sz w:val="22"/>
          <w:szCs w:val="22"/>
        </w:rPr>
        <w:t>stát, zastavit nebo jezdit motorovými vozidly</w:t>
      </w:r>
    </w:p>
    <w:p w14:paraId="22D72E2C" w14:textId="46AB4538" w:rsidR="00966B18" w:rsidRPr="008A51AD" w:rsidRDefault="00702E88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8A51AD">
        <w:rPr>
          <w:rFonts w:ascii="Arial" w:hAnsi="Arial" w:cs="Arial"/>
          <w:iCs/>
          <w:sz w:val="22"/>
          <w:szCs w:val="22"/>
        </w:rPr>
        <w:t>rozdělávat oheň</w:t>
      </w:r>
    </w:p>
    <w:p w14:paraId="03FEDD84" w14:textId="1F57B295" w:rsidR="00702E88" w:rsidRPr="008A51AD" w:rsidRDefault="00702E88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8A51AD">
        <w:rPr>
          <w:rFonts w:ascii="Arial" w:hAnsi="Arial" w:cs="Arial"/>
          <w:iCs/>
          <w:sz w:val="22"/>
          <w:szCs w:val="22"/>
        </w:rPr>
        <w:t>stanovat nebo nocovat mimo místa k tomu určená</w:t>
      </w:r>
    </w:p>
    <w:p w14:paraId="55A770E3" w14:textId="2BE3D9E9" w:rsidR="00702E88" w:rsidRPr="008A51AD" w:rsidRDefault="00702E88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8A51AD">
        <w:rPr>
          <w:rFonts w:ascii="Arial" w:hAnsi="Arial" w:cs="Arial"/>
          <w:iCs/>
          <w:sz w:val="22"/>
          <w:szCs w:val="22"/>
        </w:rPr>
        <w:t>bez souhlasu vlastníka či správce veřejné zeleně vysazovat nebo ošetřovat vegetaci tvořící součást veřejné zeleně</w:t>
      </w:r>
    </w:p>
    <w:p w14:paraId="598D880D" w14:textId="77777777" w:rsidR="00702E88" w:rsidRPr="00702E88" w:rsidRDefault="00702E88" w:rsidP="00702E88">
      <w:pPr>
        <w:ind w:left="1068"/>
        <w:rPr>
          <w:rFonts w:ascii="Arial" w:hAnsi="Arial" w:cs="Arial"/>
          <w:iCs/>
          <w:sz w:val="22"/>
          <w:szCs w:val="22"/>
          <w:highlight w:val="yellow"/>
        </w:rPr>
      </w:pPr>
    </w:p>
    <w:p w14:paraId="34132487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5D6D2103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3E98655A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6138B2B9" w14:textId="3DCC4AD9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02E88">
        <w:rPr>
          <w:rFonts w:ascii="Arial" w:hAnsi="Arial" w:cs="Arial"/>
          <w:sz w:val="22"/>
          <w:szCs w:val="22"/>
        </w:rPr>
        <w:t>1. 1. 2025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72D4789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60A94D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4BA106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1D68128B" w14:textId="77777777" w:rsidTr="007F693C">
        <w:tc>
          <w:tcPr>
            <w:tcW w:w="3166" w:type="dxa"/>
          </w:tcPr>
          <w:p w14:paraId="5B6D49E8" w14:textId="0D92EAEB" w:rsidR="00966B18" w:rsidRPr="0009300E" w:rsidRDefault="00702E8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AB9243F" w14:textId="6725A820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</w:t>
            </w:r>
            <w:r w:rsidR="008A51AD">
              <w:rPr>
                <w:rFonts w:ascii="Arial" w:hAnsi="Arial" w:cs="Arial"/>
                <w:sz w:val="22"/>
                <w:szCs w:val="22"/>
              </w:rPr>
              <w:t>............</w:t>
            </w:r>
            <w:r w:rsidR="00AE1DCA">
              <w:rPr>
                <w:rFonts w:ascii="Arial" w:hAnsi="Arial" w:cs="Arial"/>
                <w:sz w:val="22"/>
                <w:szCs w:val="22"/>
              </w:rPr>
              <w:t>...</w:t>
            </w:r>
            <w:r w:rsidR="008A51AD">
              <w:rPr>
                <w:rFonts w:ascii="Arial" w:hAnsi="Arial" w:cs="Arial"/>
                <w:sz w:val="22"/>
                <w:szCs w:val="22"/>
              </w:rPr>
              <w:t>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3166" w:type="dxa"/>
          </w:tcPr>
          <w:p w14:paraId="7BB04BF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5603793" w14:textId="404E3098" w:rsidR="00966B18" w:rsidRPr="0009300E" w:rsidRDefault="00702E8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</w:t>
            </w:r>
          </w:p>
          <w:p w14:paraId="4740D63F" w14:textId="21EB2B99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</w:t>
            </w:r>
            <w:r w:rsidR="00AE1DCA">
              <w:rPr>
                <w:rFonts w:ascii="Arial" w:hAnsi="Arial" w:cs="Arial"/>
                <w:sz w:val="22"/>
                <w:szCs w:val="22"/>
              </w:rPr>
              <w:t>.....</w:t>
            </w:r>
            <w:r w:rsidRPr="0009300E">
              <w:rPr>
                <w:rFonts w:ascii="Arial" w:hAnsi="Arial" w:cs="Arial"/>
                <w:sz w:val="22"/>
                <w:szCs w:val="22"/>
              </w:rPr>
              <w:t>…</w:t>
            </w:r>
            <w:r w:rsidR="008A51AD">
              <w:rPr>
                <w:rFonts w:ascii="Arial" w:hAnsi="Arial" w:cs="Arial"/>
                <w:sz w:val="22"/>
                <w:szCs w:val="22"/>
              </w:rPr>
              <w:t>...............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966B18" w:rsidRPr="0009300E" w14:paraId="465479E3" w14:textId="77777777" w:rsidTr="007F693C">
        <w:tc>
          <w:tcPr>
            <w:tcW w:w="3166" w:type="dxa"/>
          </w:tcPr>
          <w:p w14:paraId="3C9C284D" w14:textId="1352E8A7" w:rsidR="00966B18" w:rsidRPr="0009300E" w:rsidRDefault="00702E88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Jaroslav Kamínek</w:t>
            </w:r>
            <w:r w:rsidR="00AE1DC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66" w:type="dxa"/>
          </w:tcPr>
          <w:p w14:paraId="4DC2E897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961C1CC" w14:textId="5A26CD28" w:rsidR="00966B18" w:rsidRPr="0009300E" w:rsidRDefault="00702E88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Markéta Dubinová</w:t>
            </w:r>
            <w:r w:rsidR="00AE1DC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966B18" w:rsidRPr="0009300E" w14:paraId="3A08C8EB" w14:textId="77777777" w:rsidTr="007F693C">
        <w:tc>
          <w:tcPr>
            <w:tcW w:w="3166" w:type="dxa"/>
          </w:tcPr>
          <w:p w14:paraId="31D4DDF2" w14:textId="3DD94D97" w:rsidR="00966B18" w:rsidRPr="0009300E" w:rsidRDefault="00702E8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starosta</w:t>
            </w:r>
          </w:p>
        </w:tc>
        <w:tc>
          <w:tcPr>
            <w:tcW w:w="3166" w:type="dxa"/>
          </w:tcPr>
          <w:p w14:paraId="4E5356A5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E2FC796" w14:textId="6A6784EA" w:rsidR="00966B18" w:rsidRPr="0009300E" w:rsidRDefault="00702E8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místo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7E10A9EC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053B8A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6E074B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BEAE00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A1724B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0098124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AC144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F92A53C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C20FA" w14:textId="77777777" w:rsidR="004871A2" w:rsidRDefault="004871A2">
      <w:r>
        <w:separator/>
      </w:r>
    </w:p>
  </w:endnote>
  <w:endnote w:type="continuationSeparator" w:id="0">
    <w:p w14:paraId="0E7B36E6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26A81" w14:textId="77777777" w:rsidR="004871A2" w:rsidRDefault="004871A2">
      <w:r>
        <w:separator/>
      </w:r>
    </w:p>
  </w:footnote>
  <w:footnote w:type="continuationSeparator" w:id="0">
    <w:p w14:paraId="783378EB" w14:textId="77777777"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0301062">
    <w:abstractNumId w:val="3"/>
  </w:num>
  <w:num w:numId="2" w16cid:durableId="114452120">
    <w:abstractNumId w:val="13"/>
  </w:num>
  <w:num w:numId="3" w16cid:durableId="1643928644">
    <w:abstractNumId w:val="2"/>
  </w:num>
  <w:num w:numId="4" w16cid:durableId="1355499646">
    <w:abstractNumId w:val="7"/>
  </w:num>
  <w:num w:numId="5" w16cid:durableId="574051239">
    <w:abstractNumId w:val="6"/>
  </w:num>
  <w:num w:numId="6" w16cid:durableId="664287883">
    <w:abstractNumId w:val="11"/>
  </w:num>
  <w:num w:numId="7" w16cid:durableId="33778480">
    <w:abstractNumId w:val="4"/>
  </w:num>
  <w:num w:numId="8" w16cid:durableId="1019544609">
    <w:abstractNumId w:val="0"/>
  </w:num>
  <w:num w:numId="9" w16cid:durableId="727532705">
    <w:abstractNumId w:val="10"/>
  </w:num>
  <w:num w:numId="10" w16cid:durableId="13650198">
    <w:abstractNumId w:val="5"/>
  </w:num>
  <w:num w:numId="11" w16cid:durableId="1851287531">
    <w:abstractNumId w:val="1"/>
  </w:num>
  <w:num w:numId="12" w16cid:durableId="1382317224">
    <w:abstractNumId w:val="12"/>
  </w:num>
  <w:num w:numId="13" w16cid:durableId="1554850732">
    <w:abstractNumId w:val="8"/>
  </w:num>
  <w:num w:numId="14" w16cid:durableId="1741319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4722A"/>
    <w:rsid w:val="00377166"/>
    <w:rsid w:val="003C5573"/>
    <w:rsid w:val="003D0636"/>
    <w:rsid w:val="004871A2"/>
    <w:rsid w:val="0059596D"/>
    <w:rsid w:val="005B2EBB"/>
    <w:rsid w:val="00641107"/>
    <w:rsid w:val="006E26B4"/>
    <w:rsid w:val="006E6A3E"/>
    <w:rsid w:val="00702E88"/>
    <w:rsid w:val="007B1B83"/>
    <w:rsid w:val="007E1DB2"/>
    <w:rsid w:val="007F0E63"/>
    <w:rsid w:val="007F2FB1"/>
    <w:rsid w:val="007F693C"/>
    <w:rsid w:val="00862AA5"/>
    <w:rsid w:val="008A51AD"/>
    <w:rsid w:val="00966B18"/>
    <w:rsid w:val="009F15A1"/>
    <w:rsid w:val="00AA7ED0"/>
    <w:rsid w:val="00AE1DCA"/>
    <w:rsid w:val="00BB0C42"/>
    <w:rsid w:val="00C069F2"/>
    <w:rsid w:val="00C91655"/>
    <w:rsid w:val="00DE766C"/>
    <w:rsid w:val="00E65611"/>
    <w:rsid w:val="00EB064F"/>
    <w:rsid w:val="00FA005E"/>
    <w:rsid w:val="00FA72B1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6D616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Dubinová Markéta</cp:lastModifiedBy>
  <cp:revision>6</cp:revision>
  <cp:lastPrinted>2007-03-05T10:30:00Z</cp:lastPrinted>
  <dcterms:created xsi:type="dcterms:W3CDTF">2024-10-21T13:49:00Z</dcterms:created>
  <dcterms:modified xsi:type="dcterms:W3CDTF">2024-11-19T06:11:00Z</dcterms:modified>
</cp:coreProperties>
</file>