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762"/>
      </w:tblGrid>
      <w:tr w:rsidR="000718FB">
        <w:trPr>
          <w:jc w:val="center"/>
        </w:trPr>
        <w:tc>
          <w:tcPr>
            <w:tcW w:w="0" w:type="auto"/>
            <w:vAlign w:val="center"/>
          </w:tcPr>
          <w:p w:rsidR="000718FB" w:rsidRDefault="0000696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280" cy="868680"/>
                  <wp:effectExtent l="0" t="0" r="0" b="0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718FB" w:rsidRDefault="000718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</w:rPr>
              <w:t>MĚST</w:t>
            </w:r>
            <w:r w:rsidR="00304946">
              <w:rPr>
                <w:b/>
                <w:bCs/>
                <w:sz w:val="28"/>
              </w:rPr>
              <w:t>O</w:t>
            </w:r>
            <w:r>
              <w:rPr>
                <w:b/>
                <w:bCs/>
                <w:sz w:val="28"/>
              </w:rPr>
              <w:t xml:space="preserve"> KUTNÁ HORA </w:t>
            </w:r>
            <w:r>
              <w:rPr>
                <w:b/>
                <w:bCs/>
              </w:rPr>
              <w:br/>
            </w:r>
            <w:r>
              <w:rPr>
                <w:sz w:val="22"/>
              </w:rPr>
              <w:t>Havlíčkovo nám</w:t>
            </w:r>
            <w:r w:rsidR="00EB4DA1">
              <w:rPr>
                <w:sz w:val="22"/>
              </w:rPr>
              <w:t>ěstí</w:t>
            </w:r>
            <w:r>
              <w:rPr>
                <w:sz w:val="22"/>
              </w:rPr>
              <w:t> 552</w:t>
            </w:r>
            <w:r w:rsidR="00EB4DA1">
              <w:rPr>
                <w:sz w:val="22"/>
              </w:rPr>
              <w:t>/1</w:t>
            </w:r>
            <w:r>
              <w:rPr>
                <w:sz w:val="22"/>
              </w:rPr>
              <w:t xml:space="preserve">, 284 01 Kutná Hora, </w:t>
            </w:r>
            <w:r w:rsidR="00304946">
              <w:rPr>
                <w:sz w:val="22"/>
              </w:rPr>
              <w:br/>
            </w:r>
            <w:r>
              <w:rPr>
                <w:sz w:val="22"/>
              </w:rPr>
              <w:t>IČ: 00236195</w:t>
            </w:r>
            <w:r w:rsidR="00304946">
              <w:rPr>
                <w:sz w:val="22"/>
              </w:rPr>
              <w:t>, DIČ: CZ00236195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bCs/>
                <w:sz w:val="22"/>
              </w:rPr>
              <w:t xml:space="preserve">tel.:  327 710 111* </w:t>
            </w:r>
            <w:r w:rsidR="00DA2DBA">
              <w:rPr>
                <w:sz w:val="22"/>
              </w:rPr>
              <w:t>, ID</w:t>
            </w:r>
            <w:r w:rsidR="00E7246E" w:rsidRPr="00E7246E">
              <w:rPr>
                <w:sz w:val="22"/>
              </w:rPr>
              <w:t xml:space="preserve"> DS: b65bfx3</w:t>
            </w:r>
            <w:r w:rsidR="00DA2DBA">
              <w:rPr>
                <w:sz w:val="22"/>
              </w:rPr>
              <w:t xml:space="preserve">, </w:t>
            </w:r>
            <w:r w:rsidR="00304946">
              <w:rPr>
                <w:sz w:val="22"/>
              </w:rPr>
              <w:t>https://www</w:t>
            </w:r>
            <w:r>
              <w:rPr>
                <w:sz w:val="22"/>
              </w:rPr>
              <w:t>.kutnahora.cz</w:t>
            </w:r>
          </w:p>
          <w:p w:rsidR="000718FB" w:rsidRDefault="000718FB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718FB" w:rsidRDefault="000718FB"/>
    <w:p w:rsidR="00006963" w:rsidRDefault="00006963" w:rsidP="00006963"/>
    <w:p w:rsidR="00006963" w:rsidRDefault="00006963" w:rsidP="00006963"/>
    <w:p w:rsidR="00006963" w:rsidRPr="00493273" w:rsidRDefault="00006963" w:rsidP="00006963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6"/>
          <w:szCs w:val="36"/>
        </w:rPr>
        <w:t>Město Kutná Hora</w:t>
      </w:r>
      <w:r w:rsidRPr="00493273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493273">
        <w:rPr>
          <w:rFonts w:ascii="Calibri" w:hAnsi="Calibri" w:cs="Calibri"/>
          <w:b/>
          <w:sz w:val="32"/>
          <w:szCs w:val="32"/>
        </w:rPr>
        <w:br/>
      </w:r>
      <w:r w:rsidRPr="00493273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006963" w:rsidRPr="00493273" w:rsidRDefault="00006963" w:rsidP="00006963">
      <w:pPr>
        <w:jc w:val="center"/>
        <w:rPr>
          <w:rFonts w:ascii="Calibri" w:hAnsi="Calibri" w:cs="Calibri"/>
          <w:b/>
          <w:sz w:val="16"/>
          <w:szCs w:val="16"/>
        </w:rPr>
      </w:pPr>
    </w:p>
    <w:p w:rsidR="00006963" w:rsidRPr="00493273" w:rsidRDefault="00006963" w:rsidP="00006963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Zastupitelstvo města Kutná</w:t>
      </w:r>
      <w:r>
        <w:rPr>
          <w:rFonts w:ascii="Calibri" w:hAnsi="Calibri" w:cs="Calibri"/>
        </w:rPr>
        <w:t xml:space="preserve"> Hora se na svém zasedání dne 23. 06. 2026 usnesením č. Z/224/26</w:t>
      </w:r>
      <w:r w:rsidRPr="00493273">
        <w:rPr>
          <w:rFonts w:ascii="Calibri" w:hAnsi="Calibri" w:cs="Calibri"/>
        </w:rPr>
        <w:t xml:space="preserve">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006963" w:rsidRPr="00493273" w:rsidRDefault="00006963" w:rsidP="00006963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493273">
        <w:rPr>
          <w:rFonts w:ascii="Calibri" w:hAnsi="Calibri" w:cs="Calibri"/>
        </w:rPr>
        <w:t xml:space="preserve">     </w:t>
      </w:r>
      <w:r w:rsidRPr="00493273">
        <w:rPr>
          <w:rFonts w:ascii="Calibri" w:hAnsi="Calibri" w:cs="Calibri"/>
        </w:rPr>
        <w:br/>
      </w: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1.</w:t>
      </w:r>
    </w:p>
    <w:p w:rsidR="00006963" w:rsidRPr="00493273" w:rsidRDefault="00006963" w:rsidP="00006963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Základní ustanovení</w:t>
      </w:r>
    </w:p>
    <w:p w:rsidR="00006963" w:rsidRPr="00493273" w:rsidRDefault="00006963" w:rsidP="00006963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006963" w:rsidRPr="00493273" w:rsidRDefault="00006963" w:rsidP="0000696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006963" w:rsidRPr="00493273" w:rsidRDefault="00006963" w:rsidP="00006963">
      <w:pPr>
        <w:jc w:val="center"/>
        <w:rPr>
          <w:rFonts w:ascii="Calibri" w:hAnsi="Calibri" w:cs="Calibri"/>
        </w:rPr>
      </w:pPr>
    </w:p>
    <w:p w:rsidR="00006963" w:rsidRPr="00493273" w:rsidRDefault="00006963" w:rsidP="00006963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2</w:t>
      </w:r>
    </w:p>
    <w:p w:rsidR="00006963" w:rsidRPr="00493273" w:rsidRDefault="00006963" w:rsidP="0000696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Vymezení některých pojmů</w:t>
      </w:r>
    </w:p>
    <w:p w:rsidR="00006963" w:rsidRPr="00493273" w:rsidRDefault="00006963" w:rsidP="00006963">
      <w:pPr>
        <w:spacing w:after="120"/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Veřejným prostranstvím</w:t>
      </w:r>
      <w:r w:rsidRPr="00493273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006963" w:rsidRPr="00493273" w:rsidRDefault="00006963" w:rsidP="00006963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006963" w:rsidRPr="00493273" w:rsidRDefault="00006963" w:rsidP="0000696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Konzumací alkoholických nápojů na veřejném prostranství</w:t>
      </w:r>
      <w:r w:rsidRPr="00493273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006963" w:rsidRPr="00493273" w:rsidRDefault="00006963" w:rsidP="00006963">
      <w:pPr>
        <w:jc w:val="both"/>
        <w:rPr>
          <w:rFonts w:ascii="Calibri" w:hAnsi="Calibri" w:cs="Calibri"/>
          <w:sz w:val="16"/>
          <w:szCs w:val="16"/>
        </w:rPr>
      </w:pPr>
    </w:p>
    <w:p w:rsidR="00006963" w:rsidRPr="00493273" w:rsidRDefault="00006963" w:rsidP="0000696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Umožňováním konzumace alkoholických nápojů na veřejném prostranství</w:t>
      </w:r>
      <w:r w:rsidRPr="00493273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006963" w:rsidRPr="00493273" w:rsidRDefault="00006963" w:rsidP="00006963">
      <w:pPr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3</w:t>
      </w:r>
    </w:p>
    <w:p w:rsidR="00006963" w:rsidRPr="00493273" w:rsidRDefault="00006963" w:rsidP="0000696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Omezení činnosti</w:t>
      </w:r>
    </w:p>
    <w:p w:rsidR="00006963" w:rsidRPr="00493273" w:rsidRDefault="00006963" w:rsidP="00006963">
      <w:pPr>
        <w:spacing w:after="120"/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006963" w:rsidRPr="00493273" w:rsidRDefault="00006963" w:rsidP="00006963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006963" w:rsidRPr="00493273" w:rsidRDefault="00006963" w:rsidP="000069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493273">
        <w:rPr>
          <w:rFonts w:cs="Calibri"/>
          <w:sz w:val="24"/>
          <w:szCs w:val="24"/>
          <w:u w:val="single"/>
        </w:rPr>
        <w:t>Příloze č. 1</w:t>
      </w:r>
      <w:r w:rsidRPr="00493273">
        <w:rPr>
          <w:rFonts w:cs="Calibri"/>
          <w:sz w:val="24"/>
          <w:szCs w:val="24"/>
        </w:rPr>
        <w:t>, která je nedílnou součástí této vyhlášky.</w:t>
      </w:r>
    </w:p>
    <w:p w:rsidR="00006963" w:rsidRPr="00493273" w:rsidRDefault="00006963" w:rsidP="00006963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006963" w:rsidRPr="00493273" w:rsidRDefault="00006963" w:rsidP="000069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006963" w:rsidRPr="00493273" w:rsidRDefault="00006963" w:rsidP="00006963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006963" w:rsidRPr="00493273" w:rsidRDefault="00006963" w:rsidP="000069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Zákaz konzumace alkoholických nápojů se nevztahuje:</w:t>
      </w:r>
    </w:p>
    <w:p w:rsidR="00006963" w:rsidRPr="00493273" w:rsidRDefault="00006963" w:rsidP="0000696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006963" w:rsidRPr="00493273" w:rsidRDefault="00006963" w:rsidP="0000696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dny 31. prosince a 1. ledna,</w:t>
      </w:r>
    </w:p>
    <w:p w:rsidR="00006963" w:rsidRPr="00493273" w:rsidRDefault="00006963" w:rsidP="0000696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493273">
        <w:rPr>
          <w:rFonts w:cs="Calibri"/>
          <w:color w:val="FF0000"/>
          <w:sz w:val="24"/>
          <w:szCs w:val="24"/>
        </w:rPr>
        <w:t xml:space="preserve">.   </w:t>
      </w:r>
    </w:p>
    <w:p w:rsidR="00006963" w:rsidRPr="00493273" w:rsidRDefault="00006963" w:rsidP="00006963">
      <w:pPr>
        <w:pStyle w:val="Odstavecseseznamem"/>
        <w:jc w:val="both"/>
        <w:rPr>
          <w:rFonts w:cs="Calibri"/>
          <w:sz w:val="24"/>
          <w:szCs w:val="24"/>
        </w:rPr>
      </w:pPr>
    </w:p>
    <w:p w:rsidR="00006963" w:rsidRPr="00493273" w:rsidRDefault="00006963" w:rsidP="00006963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Článek 4</w:t>
      </w:r>
    </w:p>
    <w:p w:rsidR="00006963" w:rsidRPr="00493273" w:rsidRDefault="00006963" w:rsidP="00006963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Sankce</w:t>
      </w:r>
    </w:p>
    <w:p w:rsidR="00006963" w:rsidRPr="00493273" w:rsidRDefault="00006963" w:rsidP="00006963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006963" w:rsidRPr="00493273" w:rsidRDefault="00006963" w:rsidP="00006963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493273">
        <w:rPr>
          <w:rFonts w:cs="Calibri"/>
          <w:sz w:val="24"/>
          <w:szCs w:val="24"/>
        </w:rPr>
        <w:br/>
        <w:t>Kutná Hora.</w:t>
      </w:r>
    </w:p>
    <w:p w:rsidR="00006963" w:rsidRPr="00493273" w:rsidRDefault="00006963" w:rsidP="00006963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006963" w:rsidRPr="00493273" w:rsidRDefault="00006963" w:rsidP="00006963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006963" w:rsidRPr="00493273" w:rsidRDefault="00006963" w:rsidP="00006963">
      <w:pPr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br/>
        <w:t>Článek 5</w:t>
      </w:r>
    </w:p>
    <w:p w:rsidR="00006963" w:rsidRPr="00493273" w:rsidRDefault="00006963" w:rsidP="0000696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 xml:space="preserve">Zrušovací ustanovení </w:t>
      </w:r>
    </w:p>
    <w:p w:rsidR="00006963" w:rsidRPr="00493273" w:rsidRDefault="00006963" w:rsidP="00006963">
      <w:pPr>
        <w:spacing w:after="120"/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Zrušuje se obecně závazná</w:t>
      </w:r>
      <w:r>
        <w:rPr>
          <w:rFonts w:ascii="Calibri" w:hAnsi="Calibri" w:cs="Calibri"/>
        </w:rPr>
        <w:t xml:space="preserve"> vyhláška Města Kutná Hora č. 7/2026</w:t>
      </w:r>
      <w:r w:rsidRPr="00493273">
        <w:rPr>
          <w:rFonts w:ascii="Calibri" w:hAnsi="Calibri" w:cs="Calibri"/>
        </w:rPr>
        <w:t>, o zákazu požívání alkoholických nápojů na veřejném prostranství.</w:t>
      </w:r>
    </w:p>
    <w:p w:rsidR="00006963" w:rsidRPr="00493273" w:rsidRDefault="00006963" w:rsidP="00006963">
      <w:pPr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rPr>
          <w:rFonts w:ascii="Calibri" w:hAnsi="Calibri" w:cs="Calibri"/>
          <w:b/>
        </w:rPr>
      </w:pPr>
    </w:p>
    <w:p w:rsidR="00006963" w:rsidRDefault="00006963" w:rsidP="00006963">
      <w:pPr>
        <w:jc w:val="center"/>
        <w:rPr>
          <w:rFonts w:ascii="Calibri" w:hAnsi="Calibri" w:cs="Calibri"/>
          <w:b/>
        </w:rPr>
      </w:pPr>
    </w:p>
    <w:p w:rsidR="00006963" w:rsidRDefault="00006963" w:rsidP="00006963">
      <w:pPr>
        <w:jc w:val="center"/>
        <w:rPr>
          <w:rFonts w:ascii="Calibri" w:hAnsi="Calibri" w:cs="Calibri"/>
          <w:b/>
        </w:rPr>
      </w:pPr>
    </w:p>
    <w:p w:rsidR="00006963" w:rsidRDefault="00006963" w:rsidP="00006963">
      <w:pPr>
        <w:jc w:val="center"/>
        <w:rPr>
          <w:rFonts w:ascii="Calibri" w:hAnsi="Calibri" w:cs="Calibri"/>
          <w:b/>
        </w:rPr>
      </w:pPr>
    </w:p>
    <w:p w:rsidR="0000696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lastRenderedPageBreak/>
        <w:t>Článek 6</w:t>
      </w: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Účinnost</w:t>
      </w:r>
    </w:p>
    <w:p w:rsidR="00006963" w:rsidRPr="00493273" w:rsidRDefault="00006963" w:rsidP="00006963">
      <w:pPr>
        <w:jc w:val="center"/>
        <w:rPr>
          <w:rFonts w:ascii="Calibri" w:hAnsi="Calibri" w:cs="Calibri"/>
          <w:b/>
        </w:rPr>
      </w:pPr>
    </w:p>
    <w:p w:rsidR="00006963" w:rsidRPr="00493273" w:rsidRDefault="00006963" w:rsidP="0000696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006963" w:rsidRPr="00493273" w:rsidRDefault="00006963" w:rsidP="0000696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</w:t>
      </w: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jc w:val="center"/>
        <w:rPr>
          <w:rFonts w:ascii="Calibri" w:hAnsi="Calibri" w:cs="Calibri"/>
        </w:rPr>
      </w:pPr>
      <w:r w:rsidRPr="00493273">
        <w:rPr>
          <w:rFonts w:ascii="Calibri" w:hAnsi="Calibri" w:cs="Calibri"/>
        </w:rPr>
        <w:t>…………………………………</w:t>
      </w:r>
      <w:r w:rsidRPr="00493273">
        <w:rPr>
          <w:rFonts w:ascii="Calibri" w:hAnsi="Calibri" w:cs="Calibri"/>
        </w:rPr>
        <w:br/>
        <w:t xml:space="preserve">Mgr. Lukáš Seifert </w:t>
      </w:r>
      <w:r w:rsidRPr="00493273">
        <w:rPr>
          <w:rFonts w:ascii="Calibri" w:hAnsi="Calibri" w:cs="Calibri"/>
        </w:rPr>
        <w:br/>
        <w:t>starosta</w:t>
      </w:r>
    </w:p>
    <w:p w:rsidR="00006963" w:rsidRPr="00493273" w:rsidRDefault="00006963" w:rsidP="0000696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   </w:t>
      </w:r>
    </w:p>
    <w:p w:rsidR="00006963" w:rsidRPr="00493273" w:rsidRDefault="00006963" w:rsidP="0000696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……………………………..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….…………………………</w:t>
      </w:r>
    </w:p>
    <w:p w:rsidR="00006963" w:rsidRPr="00493273" w:rsidRDefault="00006963" w:rsidP="00006963">
      <w:pPr>
        <w:ind w:firstLine="425"/>
        <w:rPr>
          <w:rFonts w:ascii="Calibri" w:hAnsi="Calibri" w:cs="Calibri"/>
        </w:rPr>
      </w:pPr>
      <w:r w:rsidRPr="00493273">
        <w:rPr>
          <w:rFonts w:ascii="Calibri" w:hAnsi="Calibri" w:cs="Calibri"/>
        </w:rPr>
        <w:t>Ing. Josef Viktora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           Kateřina Špalková</w:t>
      </w:r>
    </w:p>
    <w:p w:rsidR="00006963" w:rsidRPr="00493273" w:rsidRDefault="00006963" w:rsidP="0000696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místostarosta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místostarostka</w:t>
      </w: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rPr>
          <w:rFonts w:ascii="Calibri" w:hAnsi="Calibri" w:cs="Calibri"/>
        </w:rPr>
      </w:pPr>
    </w:p>
    <w:p w:rsidR="00006963" w:rsidRPr="00493273" w:rsidRDefault="00006963" w:rsidP="00006963">
      <w:pPr>
        <w:rPr>
          <w:rFonts w:ascii="Calibri" w:hAnsi="Calibri" w:cs="Calibri"/>
          <w:sz w:val="20"/>
          <w:szCs w:val="20"/>
        </w:rPr>
      </w:pPr>
    </w:p>
    <w:p w:rsidR="00006963" w:rsidRPr="00493273" w:rsidRDefault="00006963" w:rsidP="00006963">
      <w:pPr>
        <w:ind w:left="1410" w:hanging="1410"/>
        <w:rPr>
          <w:rFonts w:ascii="Calibri" w:hAnsi="Calibri" w:cs="Calibri"/>
          <w:sz w:val="20"/>
          <w:szCs w:val="20"/>
        </w:rPr>
      </w:pPr>
    </w:p>
    <w:p w:rsidR="00006963" w:rsidRPr="00493273" w:rsidRDefault="00006963" w:rsidP="00006963">
      <w:pPr>
        <w:ind w:left="1410" w:hanging="1410"/>
        <w:rPr>
          <w:rFonts w:ascii="Calibri" w:hAnsi="Calibri" w:cs="Calibri"/>
          <w:sz w:val="20"/>
          <w:szCs w:val="20"/>
        </w:rPr>
      </w:pPr>
    </w:p>
    <w:p w:rsidR="00006963" w:rsidRPr="00493273" w:rsidRDefault="00006963" w:rsidP="00006963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č.1 :  </w:t>
      </w:r>
      <w:r w:rsidRPr="00493273">
        <w:rPr>
          <w:rFonts w:ascii="Calibri" w:hAnsi="Calibri" w:cs="Calibri"/>
          <w:sz w:val="22"/>
          <w:szCs w:val="22"/>
        </w:rPr>
        <w:tab/>
        <w:t>Vymezení ploch veřejného prostranství se zákazem požívání alkoholických nápojů</w:t>
      </w:r>
    </w:p>
    <w:p w:rsidR="00006963" w:rsidRPr="00493273" w:rsidRDefault="00006963" w:rsidP="00006963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č.2: </w:t>
      </w:r>
      <w:r w:rsidRPr="00493273">
        <w:rPr>
          <w:rFonts w:ascii="Calibri" w:hAnsi="Calibri" w:cs="Calibri"/>
          <w:sz w:val="22"/>
          <w:szCs w:val="22"/>
        </w:rPr>
        <w:tab/>
        <w:t>Veřejné akce, na které se nevztahuje zákaz konzumace alkoholických nápojů na veřejných prostranstvích  uvedených v Příloze č.1</w:t>
      </w:r>
    </w:p>
    <w:p w:rsidR="00006963" w:rsidRPr="00493273" w:rsidRDefault="00006963" w:rsidP="00006963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>Příloha č.3:</w:t>
      </w:r>
      <w:r w:rsidRPr="00493273">
        <w:rPr>
          <w:rFonts w:ascii="Calibri" w:hAnsi="Calibri" w:cs="Calibri"/>
          <w:sz w:val="22"/>
          <w:szCs w:val="22"/>
        </w:rPr>
        <w:tab/>
        <w:t xml:space="preserve">mapa </w:t>
      </w:r>
    </w:p>
    <w:p w:rsidR="00006963" w:rsidRDefault="00006963" w:rsidP="00006963">
      <w:pPr>
        <w:rPr>
          <w:b/>
          <w:u w:val="single"/>
        </w:rPr>
      </w:pPr>
    </w:p>
    <w:p w:rsidR="00006963" w:rsidRDefault="00006963" w:rsidP="00006963"/>
    <w:p w:rsidR="00006963" w:rsidRDefault="00006963" w:rsidP="00006963"/>
    <w:p w:rsidR="00006963" w:rsidRDefault="00006963"/>
    <w:sectPr w:rsidR="00006963" w:rsidSect="007710D6">
      <w:headerReference w:type="default" r:id="rId8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50" w:rsidRDefault="00BE5250" w:rsidP="007710D6">
      <w:r>
        <w:separator/>
      </w:r>
    </w:p>
  </w:endnote>
  <w:endnote w:type="continuationSeparator" w:id="0">
    <w:p w:rsidR="00BE5250" w:rsidRDefault="00BE5250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50" w:rsidRDefault="00BE5250" w:rsidP="007710D6">
      <w:r>
        <w:separator/>
      </w:r>
    </w:p>
  </w:footnote>
  <w:footnote w:type="continuationSeparator" w:id="0">
    <w:p w:rsidR="00BE5250" w:rsidRDefault="00BE5250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BE5250">
      <w:rPr>
        <w:rFonts w:ascii="Bar-Code 39 lesbar" w:hAnsi="Bar-Code 39 lesbar"/>
        <w:sz w:val="32"/>
        <w:szCs w:val="32"/>
      </w:rPr>
      <w:t>MUKHSP11199095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06963"/>
    <w:rsid w:val="000718FB"/>
    <w:rsid w:val="00094DFA"/>
    <w:rsid w:val="00183E38"/>
    <w:rsid w:val="001D03C2"/>
    <w:rsid w:val="00267BE7"/>
    <w:rsid w:val="0028076B"/>
    <w:rsid w:val="00304946"/>
    <w:rsid w:val="00422780"/>
    <w:rsid w:val="004A2DB5"/>
    <w:rsid w:val="004D4FD2"/>
    <w:rsid w:val="006A7E41"/>
    <w:rsid w:val="007121D5"/>
    <w:rsid w:val="007710D6"/>
    <w:rsid w:val="008B54A2"/>
    <w:rsid w:val="009B73A9"/>
    <w:rsid w:val="00B00F7C"/>
    <w:rsid w:val="00BE5250"/>
    <w:rsid w:val="00C72862"/>
    <w:rsid w:val="00C95067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DC77ED"/>
  <w15:docId w15:val="{EC3F7F71-5728-4DE5-82E4-B0EF5D8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69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2026-06-25T09:31:00Z</dcterms:created>
  <dcterms:modified xsi:type="dcterms:W3CDTF">2026-06-25T09:31:00Z</dcterms:modified>
</cp:coreProperties>
</file>