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4840" w14:textId="34D576C3" w:rsidR="00B361C5" w:rsidRDefault="00B361C5" w:rsidP="00B361C5">
      <w:pPr>
        <w:pStyle w:val="Nzev"/>
      </w:pPr>
      <w:r>
        <w:t xml:space="preserve">Obec </w:t>
      </w:r>
      <w:r w:rsidR="00427D15">
        <w:t>Dřenice</w:t>
      </w:r>
      <w:r>
        <w:br/>
        <w:t xml:space="preserve">Zastupitelstvo obce </w:t>
      </w:r>
      <w:r w:rsidR="00427D15">
        <w:t>Dřenice</w:t>
      </w:r>
    </w:p>
    <w:p w14:paraId="051A6646" w14:textId="77777777" w:rsidR="00B361C5" w:rsidRPr="00B361C5" w:rsidRDefault="00B361C5" w:rsidP="00B361C5">
      <w:pPr>
        <w:rPr>
          <w:lang w:eastAsia="zh-CN" w:bidi="hi-IN"/>
        </w:rPr>
      </w:pPr>
    </w:p>
    <w:p w14:paraId="0F5AFDFB" w14:textId="1E5AC6B8" w:rsidR="00744833" w:rsidRPr="00B361C5" w:rsidRDefault="00B361C5" w:rsidP="00B361C5">
      <w:pPr>
        <w:spacing w:line="288" w:lineRule="auto"/>
        <w:jc w:val="center"/>
        <w:rPr>
          <w:rFonts w:ascii="Arial" w:hAnsi="Arial" w:cs="Arial"/>
          <w:b/>
          <w:bCs/>
        </w:rPr>
      </w:pPr>
      <w:r w:rsidRPr="00B361C5">
        <w:rPr>
          <w:rFonts w:ascii="Arial" w:hAnsi="Arial" w:cs="Arial"/>
          <w:b/>
          <w:bCs/>
        </w:rPr>
        <w:t xml:space="preserve">Obecně závazná vyhláška obce </w:t>
      </w:r>
      <w:r w:rsidR="00427D15">
        <w:rPr>
          <w:rFonts w:ascii="Arial" w:hAnsi="Arial" w:cs="Arial"/>
          <w:b/>
          <w:bCs/>
        </w:rPr>
        <w:t>Dřenice</w:t>
      </w:r>
      <w:r>
        <w:rPr>
          <w:rFonts w:ascii="Arial" w:hAnsi="Arial" w:cs="Arial"/>
          <w:b/>
          <w:bCs/>
        </w:rPr>
        <w:t>,</w:t>
      </w:r>
    </w:p>
    <w:p w14:paraId="30CE48CC" w14:textId="05C3D8C0"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427D15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427D15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427D1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744833">
        <w:rPr>
          <w:rFonts w:ascii="Arial" w:hAnsi="Arial" w:cs="Arial"/>
          <w:b/>
        </w:rPr>
        <w:t>základní škol</w:t>
      </w:r>
      <w:r w:rsidR="00427D15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74CB7FF1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3DF8257B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73C2ACEF" w14:textId="3643D865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427D15">
        <w:rPr>
          <w:rFonts w:ascii="Arial" w:hAnsi="Arial" w:cs="Arial"/>
          <w:sz w:val="22"/>
          <w:szCs w:val="22"/>
        </w:rPr>
        <w:t>Dřenice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D90F93">
        <w:rPr>
          <w:rFonts w:ascii="Arial" w:hAnsi="Arial" w:cs="Arial"/>
          <w:sz w:val="22"/>
          <w:szCs w:val="22"/>
        </w:rPr>
        <w:t xml:space="preserve">1. </w:t>
      </w:r>
      <w:r w:rsidR="00427D15">
        <w:rPr>
          <w:rFonts w:ascii="Arial" w:hAnsi="Arial" w:cs="Arial"/>
          <w:sz w:val="22"/>
          <w:szCs w:val="22"/>
        </w:rPr>
        <w:t>říjn</w:t>
      </w:r>
      <w:r w:rsidR="006029E4">
        <w:rPr>
          <w:rFonts w:ascii="Arial" w:hAnsi="Arial" w:cs="Arial"/>
          <w:sz w:val="22"/>
          <w:szCs w:val="22"/>
        </w:rPr>
        <w:t>a</w:t>
      </w:r>
      <w:r w:rsidR="00D90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6029E4">
        <w:rPr>
          <w:rFonts w:ascii="Arial" w:hAnsi="Arial" w:cs="Arial"/>
          <w:sz w:val="22"/>
          <w:szCs w:val="22"/>
        </w:rPr>
        <w:t>25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</w:t>
      </w:r>
      <w:r w:rsidRPr="00861D0C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E713115" w14:textId="2A4D60B4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7583A9B6" w14:textId="77777777" w:rsidR="003F5238" w:rsidRPr="00730A5B" w:rsidRDefault="003F523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2774A79B" w14:textId="7777777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414EA8E5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01B22CE4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33899F19" w14:textId="0F6F5D7D" w:rsidR="006029E4" w:rsidRDefault="002B1698" w:rsidP="00B70596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bookmarkStart w:id="0" w:name="_Hlk189740819"/>
      <w:r w:rsidR="006029E4">
        <w:rPr>
          <w:rFonts w:ascii="Arial" w:hAnsi="Arial" w:cs="Arial"/>
          <w:sz w:val="22"/>
          <w:szCs w:val="22"/>
        </w:rPr>
        <w:t xml:space="preserve">obcí </w:t>
      </w:r>
      <w:r w:rsidR="00B70596">
        <w:rPr>
          <w:rFonts w:ascii="Arial" w:hAnsi="Arial" w:cs="Arial"/>
          <w:sz w:val="22"/>
          <w:szCs w:val="22"/>
        </w:rPr>
        <w:t>Dřenice</w:t>
      </w:r>
      <w:r w:rsidR="006029E4">
        <w:rPr>
          <w:rFonts w:ascii="Arial" w:hAnsi="Arial" w:cs="Arial"/>
          <w:sz w:val="22"/>
          <w:szCs w:val="22"/>
        </w:rPr>
        <w:t xml:space="preserve"> a městem Pardubice </w:t>
      </w:r>
      <w:bookmarkEnd w:id="0"/>
      <w:r w:rsidR="006029E4" w:rsidRPr="006029E4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B70596">
        <w:rPr>
          <w:rFonts w:ascii="Arial" w:hAnsi="Arial" w:cs="Arial"/>
          <w:sz w:val="22"/>
          <w:szCs w:val="22"/>
        </w:rPr>
        <w:t>Dřenice</w:t>
      </w:r>
      <w:r w:rsidR="006029E4" w:rsidRPr="006029E4">
        <w:rPr>
          <w:rFonts w:ascii="Arial" w:hAnsi="Arial" w:cs="Arial"/>
          <w:sz w:val="22"/>
          <w:szCs w:val="22"/>
        </w:rPr>
        <w:t xml:space="preserve"> částí školského obvodu</w:t>
      </w:r>
      <w:r w:rsidR="006029E4">
        <w:rPr>
          <w:rFonts w:ascii="Arial" w:hAnsi="Arial" w:cs="Arial"/>
          <w:sz w:val="22"/>
          <w:szCs w:val="22"/>
        </w:rPr>
        <w:t xml:space="preserve"> </w:t>
      </w:r>
      <w:r w:rsidR="006029E4" w:rsidRPr="006029E4">
        <w:rPr>
          <w:rFonts w:ascii="Arial" w:hAnsi="Arial" w:cs="Arial"/>
          <w:b/>
          <w:bCs/>
          <w:sz w:val="22"/>
          <w:szCs w:val="22"/>
        </w:rPr>
        <w:t>Základní školy Pardubice, Štefánikova 448</w:t>
      </w:r>
      <w:r w:rsidR="006029E4">
        <w:rPr>
          <w:rFonts w:ascii="Arial" w:hAnsi="Arial" w:cs="Arial"/>
          <w:sz w:val="22"/>
          <w:szCs w:val="22"/>
        </w:rPr>
        <w:t xml:space="preserve">, se sídlem Štefánikova 448, Zelené Předměstí, Pardubice 530 02, </w:t>
      </w:r>
      <w:r w:rsidR="006029E4" w:rsidRPr="006029E4">
        <w:rPr>
          <w:rFonts w:ascii="Arial" w:hAnsi="Arial" w:cs="Arial"/>
          <w:sz w:val="22"/>
          <w:szCs w:val="22"/>
        </w:rPr>
        <w:t xml:space="preserve">zřízené </w:t>
      </w:r>
      <w:r w:rsidR="006029E4">
        <w:rPr>
          <w:rFonts w:ascii="Arial" w:hAnsi="Arial" w:cs="Arial"/>
          <w:sz w:val="22"/>
          <w:szCs w:val="22"/>
        </w:rPr>
        <w:t xml:space="preserve">městem Pardubice. </w:t>
      </w:r>
    </w:p>
    <w:p w14:paraId="3E45AC45" w14:textId="5712A08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0A54D2A" w14:textId="77777777" w:rsidR="003F5238" w:rsidRDefault="003F523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1EEA185" w14:textId="77777777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14:paraId="0AB7259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2F2AB7A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CE4C9F7" w14:textId="24033678" w:rsidR="003F5238" w:rsidRPr="00A97128" w:rsidRDefault="00730A5B" w:rsidP="002A181D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Tato </w:t>
      </w:r>
      <w:r w:rsidR="003F5238" w:rsidRPr="00A9712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40F005" w14:textId="0024EF76" w:rsidR="00AF7B58" w:rsidRDefault="00AF7B58" w:rsidP="003F5238">
      <w:pPr>
        <w:tabs>
          <w:tab w:val="left" w:pos="426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F44AE02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8D4536C" w14:textId="77777777" w:rsidR="006A0450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4914821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488D10F" w14:textId="77777777" w:rsidR="006A0450" w:rsidRPr="00730A5B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FC919B2" w14:textId="6BFF112D" w:rsidR="00744833" w:rsidRPr="00744833" w:rsidRDefault="00B70596" w:rsidP="00217743">
      <w:pPr>
        <w:tabs>
          <w:tab w:val="left" w:pos="5103"/>
        </w:tabs>
        <w:autoSpaceDE w:val="0"/>
        <w:autoSpaceDN w:val="0"/>
        <w:adjustRightInd w:val="0"/>
        <w:spacing w:line="276" w:lineRule="auto"/>
        <w:ind w:left="56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Starý v. r.</w:t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2177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sz w:val="22"/>
          <w:szCs w:val="22"/>
        </w:rPr>
        <w:t>Hybeš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00EB9510" w14:textId="1C0347C2" w:rsidR="00744833" w:rsidRDefault="006539A4" w:rsidP="00B70596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70596">
        <w:rPr>
          <w:rFonts w:ascii="Arial" w:hAnsi="Arial" w:cs="Arial"/>
          <w:color w:val="000000"/>
          <w:sz w:val="22"/>
          <w:szCs w:val="22"/>
        </w:rPr>
        <w:t xml:space="preserve">     s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>tarost</w:t>
      </w:r>
      <w:r w:rsidR="009A341B">
        <w:rPr>
          <w:rFonts w:ascii="Arial" w:hAnsi="Arial" w:cs="Arial"/>
          <w:color w:val="000000"/>
          <w:sz w:val="22"/>
          <w:szCs w:val="22"/>
        </w:rPr>
        <w:t>a</w:t>
      </w:r>
      <w:r w:rsidR="00B70596">
        <w:rPr>
          <w:rFonts w:ascii="Arial" w:hAnsi="Arial" w:cs="Arial"/>
          <w:color w:val="000000"/>
          <w:sz w:val="22"/>
          <w:szCs w:val="22"/>
        </w:rPr>
        <w:tab/>
        <w:t>místo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74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86059">
    <w:abstractNumId w:val="0"/>
  </w:num>
  <w:num w:numId="2" w16cid:durableId="1289969324">
    <w:abstractNumId w:val="2"/>
  </w:num>
  <w:num w:numId="3" w16cid:durableId="186993458">
    <w:abstractNumId w:val="3"/>
  </w:num>
  <w:num w:numId="4" w16cid:durableId="134552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3E"/>
    <w:rsid w:val="00014EE8"/>
    <w:rsid w:val="00025DF5"/>
    <w:rsid w:val="00087540"/>
    <w:rsid w:val="000A00A9"/>
    <w:rsid w:val="000E70B2"/>
    <w:rsid w:val="000F5B96"/>
    <w:rsid w:val="00117708"/>
    <w:rsid w:val="00217743"/>
    <w:rsid w:val="002867CF"/>
    <w:rsid w:val="002A181D"/>
    <w:rsid w:val="002B1698"/>
    <w:rsid w:val="003A32F1"/>
    <w:rsid w:val="003D70B9"/>
    <w:rsid w:val="003F5238"/>
    <w:rsid w:val="004262D9"/>
    <w:rsid w:val="00427D15"/>
    <w:rsid w:val="0049169D"/>
    <w:rsid w:val="004B634F"/>
    <w:rsid w:val="0051786C"/>
    <w:rsid w:val="00524579"/>
    <w:rsid w:val="005934A4"/>
    <w:rsid w:val="005A518A"/>
    <w:rsid w:val="005E6DB6"/>
    <w:rsid w:val="006029E4"/>
    <w:rsid w:val="00620D18"/>
    <w:rsid w:val="00635870"/>
    <w:rsid w:val="006539A4"/>
    <w:rsid w:val="00696F2B"/>
    <w:rsid w:val="006A0450"/>
    <w:rsid w:val="00700A37"/>
    <w:rsid w:val="00705E46"/>
    <w:rsid w:val="00730A5B"/>
    <w:rsid w:val="00733AF2"/>
    <w:rsid w:val="00744833"/>
    <w:rsid w:val="00751366"/>
    <w:rsid w:val="00754A9B"/>
    <w:rsid w:val="007C61EA"/>
    <w:rsid w:val="007D613E"/>
    <w:rsid w:val="0083078E"/>
    <w:rsid w:val="00845641"/>
    <w:rsid w:val="00861D0C"/>
    <w:rsid w:val="00876DE2"/>
    <w:rsid w:val="008E612B"/>
    <w:rsid w:val="008F4264"/>
    <w:rsid w:val="00990746"/>
    <w:rsid w:val="00996351"/>
    <w:rsid w:val="009A341B"/>
    <w:rsid w:val="00A101C9"/>
    <w:rsid w:val="00A84B1E"/>
    <w:rsid w:val="00AA3F1F"/>
    <w:rsid w:val="00AC0541"/>
    <w:rsid w:val="00AF3EAD"/>
    <w:rsid w:val="00AF7B58"/>
    <w:rsid w:val="00B1438B"/>
    <w:rsid w:val="00B361C5"/>
    <w:rsid w:val="00B4019B"/>
    <w:rsid w:val="00B70596"/>
    <w:rsid w:val="00BA3420"/>
    <w:rsid w:val="00C87776"/>
    <w:rsid w:val="00CD3576"/>
    <w:rsid w:val="00CE2038"/>
    <w:rsid w:val="00D12345"/>
    <w:rsid w:val="00D37CF2"/>
    <w:rsid w:val="00D42F0C"/>
    <w:rsid w:val="00D83A37"/>
    <w:rsid w:val="00D90F93"/>
    <w:rsid w:val="00DC2319"/>
    <w:rsid w:val="00DE0E6C"/>
    <w:rsid w:val="00E23516"/>
    <w:rsid w:val="00E9402A"/>
    <w:rsid w:val="00EF1336"/>
    <w:rsid w:val="00F047FE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2B4"/>
  <w15:docId w15:val="{CE7C0B6A-B6B7-49B8-B3F0-BF177B2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361C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361C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 Lukavice</dc:creator>
  <cp:lastModifiedBy>Vodrážková Radka, Mgr. Bc.</cp:lastModifiedBy>
  <cp:revision>6</cp:revision>
  <cp:lastPrinted>2018-05-24T12:52:00Z</cp:lastPrinted>
  <dcterms:created xsi:type="dcterms:W3CDTF">2025-09-26T07:24:00Z</dcterms:created>
  <dcterms:modified xsi:type="dcterms:W3CDTF">2025-09-26T08:19:00Z</dcterms:modified>
</cp:coreProperties>
</file>