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DE62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258494A" w14:textId="77350F68" w:rsidR="00FD072A" w:rsidRPr="00AF2B46" w:rsidRDefault="005F52F7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26D4B">
        <w:rPr>
          <w:rFonts w:ascii="Arial" w:hAnsi="Arial" w:cs="Arial"/>
          <w:b/>
        </w:rPr>
        <w:t xml:space="preserve"> Škrdlovice</w:t>
      </w:r>
    </w:p>
    <w:p w14:paraId="7000871A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F4BEDE0" w14:textId="659EDCC8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5F52F7">
        <w:rPr>
          <w:rFonts w:ascii="Arial" w:hAnsi="Arial" w:cs="Arial"/>
          <w:b/>
          <w:bCs/>
        </w:rPr>
        <w:t xml:space="preserve">obce </w:t>
      </w:r>
      <w:r w:rsidR="00A26D4B">
        <w:rPr>
          <w:rFonts w:ascii="Arial" w:hAnsi="Arial" w:cs="Arial"/>
          <w:b/>
          <w:bCs/>
        </w:rPr>
        <w:t>Škrdlovice</w:t>
      </w:r>
    </w:p>
    <w:p w14:paraId="7EF186E8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12D17F00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0445CFB8" w14:textId="34762CB5" w:rsidR="00A25BA1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5F52F7">
        <w:rPr>
          <w:rFonts w:ascii="Arial" w:hAnsi="Arial" w:cs="Arial"/>
          <w:b/>
          <w:bCs/>
        </w:rPr>
        <w:t>í</w:t>
      </w:r>
      <w:r w:rsidRPr="00C64987">
        <w:rPr>
          <w:rFonts w:ascii="Arial" w:hAnsi="Arial" w:cs="Arial"/>
          <w:b/>
          <w:bCs/>
        </w:rPr>
        <w:t xml:space="preserve"> </w:t>
      </w:r>
      <w:r w:rsidR="005F52F7">
        <w:rPr>
          <w:rFonts w:ascii="Arial" w:hAnsi="Arial" w:cs="Arial"/>
          <w:b/>
          <w:bCs/>
        </w:rPr>
        <w:t xml:space="preserve">některé </w:t>
      </w:r>
      <w:r w:rsidRPr="00C64987">
        <w:rPr>
          <w:rFonts w:ascii="Arial" w:hAnsi="Arial" w:cs="Arial"/>
          <w:b/>
          <w:bCs/>
        </w:rPr>
        <w:t>obecně závazn</w:t>
      </w:r>
      <w:r w:rsidR="005F52F7">
        <w:rPr>
          <w:rFonts w:ascii="Arial" w:hAnsi="Arial" w:cs="Arial"/>
          <w:b/>
          <w:bCs/>
        </w:rPr>
        <w:t>é</w:t>
      </w:r>
      <w:r w:rsidRPr="00C64987">
        <w:rPr>
          <w:rFonts w:ascii="Arial" w:hAnsi="Arial" w:cs="Arial"/>
          <w:b/>
          <w:bCs/>
        </w:rPr>
        <w:t xml:space="preserve"> vyhlášk</w:t>
      </w:r>
      <w:r w:rsidR="005F52F7">
        <w:rPr>
          <w:rFonts w:ascii="Arial" w:hAnsi="Arial" w:cs="Arial"/>
          <w:b/>
          <w:bCs/>
        </w:rPr>
        <w:t>y</w:t>
      </w:r>
      <w:r w:rsidRPr="00C64987">
        <w:rPr>
          <w:rFonts w:ascii="Arial" w:hAnsi="Arial" w:cs="Arial"/>
          <w:b/>
          <w:bCs/>
        </w:rPr>
        <w:t xml:space="preserve"> </w:t>
      </w:r>
      <w:r w:rsidR="001C5518">
        <w:rPr>
          <w:rFonts w:ascii="Arial" w:hAnsi="Arial" w:cs="Arial"/>
          <w:b/>
          <w:bCs/>
        </w:rPr>
        <w:t xml:space="preserve">obce </w:t>
      </w:r>
      <w:r w:rsidR="00A26D4B">
        <w:rPr>
          <w:rFonts w:ascii="Arial" w:hAnsi="Arial" w:cs="Arial"/>
          <w:b/>
          <w:bCs/>
        </w:rPr>
        <w:t>Škrdlovice</w:t>
      </w:r>
    </w:p>
    <w:p w14:paraId="053E7DAB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23D3DE8B" w14:textId="26148F63" w:rsidR="00A26D4B" w:rsidRPr="00A26D4B" w:rsidRDefault="00A26D4B" w:rsidP="00A26D4B">
      <w:pPr>
        <w:pStyle w:val="UvodniVeta"/>
      </w:pPr>
      <w:r w:rsidRPr="00A26D4B">
        <w:t>Zastupitelstvo obce Škrdlovice se na svém zasedání dne</w:t>
      </w:r>
      <w:r w:rsidR="003D5550">
        <w:t xml:space="preserve"> 13.12.2023 </w:t>
      </w:r>
      <w:r w:rsidRPr="00A26D4B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50DD5F6" w14:textId="77777777" w:rsidR="00AF2B46" w:rsidRPr="00A26D4B" w:rsidRDefault="00AF2B46" w:rsidP="00AF2B4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D6240C" w14:textId="77777777" w:rsidR="00FD072A" w:rsidRPr="00A26D4B" w:rsidRDefault="00FD072A" w:rsidP="00AF2B46">
      <w:pPr>
        <w:ind w:firstLine="708"/>
        <w:jc w:val="center"/>
        <w:rPr>
          <w:rFonts w:ascii="Arial" w:hAnsi="Arial" w:cs="Arial"/>
          <w:b/>
          <w:bCs/>
        </w:rPr>
      </w:pPr>
      <w:r w:rsidRPr="00A26D4B">
        <w:rPr>
          <w:rFonts w:ascii="Arial" w:hAnsi="Arial" w:cs="Arial"/>
          <w:b/>
          <w:bCs/>
        </w:rPr>
        <w:t>Čl. 1</w:t>
      </w:r>
    </w:p>
    <w:p w14:paraId="132A4F57" w14:textId="77777777" w:rsidR="00A26D4B" w:rsidRPr="00A26D4B" w:rsidRDefault="00A26D4B" w:rsidP="00A26D4B">
      <w:pPr>
        <w:pStyle w:val="Bezmezer"/>
        <w:spacing w:after="12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6D4B">
        <w:rPr>
          <w:rFonts w:ascii="Arial" w:hAnsi="Arial" w:cs="Arial"/>
          <w:b/>
          <w:bCs/>
          <w:sz w:val="24"/>
          <w:szCs w:val="24"/>
        </w:rPr>
        <w:t>Zrušení obecně závazné vyhlášky</w:t>
      </w:r>
    </w:p>
    <w:p w14:paraId="31866153" w14:textId="77777777" w:rsidR="00A26D4B" w:rsidRPr="00A26D4B" w:rsidRDefault="00A26D4B" w:rsidP="00A26D4B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E4CCDA1" w14:textId="67B7BA5B" w:rsidR="00A26D4B" w:rsidRPr="00A26D4B" w:rsidRDefault="00A26D4B" w:rsidP="00A26D4B">
      <w:pPr>
        <w:pStyle w:val="Odstavecseseznamem"/>
        <w:numPr>
          <w:ilvl w:val="0"/>
          <w:numId w:val="3"/>
        </w:numPr>
        <w:tabs>
          <w:tab w:val="left" w:pos="70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D4B">
        <w:rPr>
          <w:rFonts w:ascii="Arial" w:eastAsia="Calibri" w:hAnsi="Arial" w:cs="Arial"/>
          <w:sz w:val="22"/>
          <w:szCs w:val="22"/>
          <w:lang w:eastAsia="en-US"/>
        </w:rPr>
        <w:t>Ruší se obecně závazná vyhláška č. 6/2010, o místním poplatku za užívání veřejného prostranství ze dne 14.12.2010.</w:t>
      </w:r>
    </w:p>
    <w:p w14:paraId="56A15233" w14:textId="77777777" w:rsidR="00A26D4B" w:rsidRPr="00A26D4B" w:rsidRDefault="00A26D4B" w:rsidP="00A26D4B">
      <w:pPr>
        <w:tabs>
          <w:tab w:val="left" w:pos="70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22E567" w14:textId="662946EA" w:rsidR="00A26D4B" w:rsidRPr="00A26D4B" w:rsidRDefault="00A26D4B" w:rsidP="00A26D4B">
      <w:pPr>
        <w:pStyle w:val="Odstavecseseznamem"/>
        <w:numPr>
          <w:ilvl w:val="0"/>
          <w:numId w:val="3"/>
        </w:numPr>
        <w:tabs>
          <w:tab w:val="left" w:pos="70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D4B">
        <w:rPr>
          <w:rFonts w:ascii="Arial" w:eastAsia="Calibri" w:hAnsi="Arial" w:cs="Arial"/>
          <w:sz w:val="22"/>
          <w:szCs w:val="22"/>
          <w:lang w:eastAsia="en-US"/>
        </w:rPr>
        <w:t>Ruší se obecně závazná vyhláška č. 5/2010, o místním poplatku ze vstupného ze dne 14.12.2010.</w:t>
      </w:r>
    </w:p>
    <w:p w14:paraId="2BE4699C" w14:textId="77777777" w:rsidR="00A26D4B" w:rsidRPr="00A26D4B" w:rsidRDefault="00A26D4B" w:rsidP="00A26D4B">
      <w:pPr>
        <w:pStyle w:val="Bezmezer"/>
        <w:spacing w:after="120" w:line="312" w:lineRule="auto"/>
        <w:rPr>
          <w:rFonts w:ascii="Arial" w:hAnsi="Arial" w:cs="Arial"/>
          <w:b/>
        </w:rPr>
      </w:pPr>
    </w:p>
    <w:p w14:paraId="4831A67E" w14:textId="7329518C" w:rsidR="00FD072A" w:rsidRPr="00A26D4B" w:rsidRDefault="00FD072A" w:rsidP="00113427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E253EAF" w14:textId="77777777" w:rsidR="005F52F7" w:rsidRPr="00A26D4B" w:rsidRDefault="005F52F7" w:rsidP="00AF2B46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5E269AF" w14:textId="77777777" w:rsidR="00FD072A" w:rsidRPr="00A26D4B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9FD3B90" w14:textId="77777777" w:rsidR="00FD072A" w:rsidRPr="00A26D4B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 w:rsidRPr="00A26D4B">
        <w:rPr>
          <w:rFonts w:ascii="Arial" w:hAnsi="Arial" w:cs="Arial"/>
          <w:b/>
          <w:bCs/>
        </w:rPr>
        <w:t>Čl. 2</w:t>
      </w:r>
    </w:p>
    <w:p w14:paraId="22E2C6C0" w14:textId="77777777" w:rsidR="00FD072A" w:rsidRPr="00A26D4B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A26D4B">
        <w:rPr>
          <w:rFonts w:ascii="Arial" w:hAnsi="Arial" w:cs="Arial"/>
          <w:b/>
          <w:bCs/>
        </w:rPr>
        <w:t>Účinnost</w:t>
      </w:r>
    </w:p>
    <w:p w14:paraId="70EF7981" w14:textId="77777777" w:rsidR="002D1ECA" w:rsidRPr="00A26D4B" w:rsidRDefault="002D1ECA" w:rsidP="002D1EC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87540D3" w14:textId="77777777" w:rsidR="00A26D4B" w:rsidRPr="00A26D4B" w:rsidRDefault="00A26D4B" w:rsidP="00A26D4B">
      <w:pPr>
        <w:pStyle w:val="Odstavec"/>
        <w:jc w:val="center"/>
      </w:pPr>
      <w:r w:rsidRPr="00A26D4B">
        <w:t>Tato vyhláška nabývá účinnosti dnem 1. ledna 2024.</w:t>
      </w:r>
    </w:p>
    <w:p w14:paraId="026558E3" w14:textId="77777777" w:rsidR="00FD072A" w:rsidRPr="00A26D4B" w:rsidRDefault="00FD072A" w:rsidP="00A26D4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0FC0F4" w14:textId="77777777" w:rsidR="00FD072A" w:rsidRPr="00A26D4B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9630C5A" w14:textId="77777777" w:rsidR="00C1291A" w:rsidRPr="00A26D4B" w:rsidRDefault="00C1291A" w:rsidP="00A26D4B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59C1A0DF" w14:textId="77777777" w:rsidR="00C1291A" w:rsidRPr="00A26D4B" w:rsidRDefault="00C1291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54EEFF7" w14:textId="77777777" w:rsidR="00C1291A" w:rsidRPr="00A26D4B" w:rsidRDefault="00C1291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6D4B" w:rsidRPr="00A26D4B" w14:paraId="3FD0B2C6" w14:textId="77777777" w:rsidTr="00474A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B99A6" w14:textId="77777777" w:rsidR="00A26D4B" w:rsidRPr="00A26D4B" w:rsidRDefault="00A26D4B" w:rsidP="00474AE4">
            <w:pPr>
              <w:pStyle w:val="PodpisovePole"/>
            </w:pPr>
            <w:r w:rsidRPr="00A26D4B">
              <w:t>Mgr. Tomáš Broum, MBA v. r.</w:t>
            </w:r>
            <w:r w:rsidRPr="00A26D4B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23B10" w14:textId="77777777" w:rsidR="00A26D4B" w:rsidRPr="00A26D4B" w:rsidRDefault="00A26D4B" w:rsidP="00474AE4">
            <w:pPr>
              <w:pStyle w:val="PodpisovePole"/>
            </w:pPr>
            <w:r w:rsidRPr="00A26D4B">
              <w:t>Josef Novotný v. r.</w:t>
            </w:r>
            <w:r w:rsidRPr="00A26D4B">
              <w:br/>
              <w:t xml:space="preserve"> místostarosta</w:t>
            </w:r>
          </w:p>
        </w:tc>
      </w:tr>
    </w:tbl>
    <w:p w14:paraId="486A04DE" w14:textId="77777777" w:rsidR="00FD072A" w:rsidRPr="00A26D4B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sectPr w:rsidR="00FD072A" w:rsidRPr="00A26D4B" w:rsidSect="00C129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B0"/>
    <w:multiLevelType w:val="hybridMultilevel"/>
    <w:tmpl w:val="8D045094"/>
    <w:lvl w:ilvl="0" w:tplc="A3F6B08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7041BF"/>
    <w:multiLevelType w:val="hybridMultilevel"/>
    <w:tmpl w:val="81A28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7160761">
    <w:abstractNumId w:val="2"/>
  </w:num>
  <w:num w:numId="2" w16cid:durableId="1024017350">
    <w:abstractNumId w:val="0"/>
  </w:num>
  <w:num w:numId="3" w16cid:durableId="32841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B3E39"/>
    <w:rsid w:val="002D1ECA"/>
    <w:rsid w:val="00377ED0"/>
    <w:rsid w:val="003B076E"/>
    <w:rsid w:val="003D5550"/>
    <w:rsid w:val="00445A53"/>
    <w:rsid w:val="00560B04"/>
    <w:rsid w:val="00583A84"/>
    <w:rsid w:val="005D4CEE"/>
    <w:rsid w:val="005F52F7"/>
    <w:rsid w:val="006674D0"/>
    <w:rsid w:val="00683D17"/>
    <w:rsid w:val="00890C4A"/>
    <w:rsid w:val="008A077B"/>
    <w:rsid w:val="008E4287"/>
    <w:rsid w:val="00906648"/>
    <w:rsid w:val="009628E7"/>
    <w:rsid w:val="00A25BA1"/>
    <w:rsid w:val="00A26D4B"/>
    <w:rsid w:val="00A34AE9"/>
    <w:rsid w:val="00A41BBC"/>
    <w:rsid w:val="00AA023C"/>
    <w:rsid w:val="00AF2B46"/>
    <w:rsid w:val="00B0583B"/>
    <w:rsid w:val="00B24EF1"/>
    <w:rsid w:val="00C1291A"/>
    <w:rsid w:val="00C64987"/>
    <w:rsid w:val="00CC384B"/>
    <w:rsid w:val="00CD318E"/>
    <w:rsid w:val="00D01DC6"/>
    <w:rsid w:val="00D26BF8"/>
    <w:rsid w:val="00D615F9"/>
    <w:rsid w:val="00D75E82"/>
    <w:rsid w:val="00DD266A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71AB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5F52F7"/>
    <w:pPr>
      <w:ind w:left="720"/>
      <w:contextualSpacing/>
    </w:pPr>
  </w:style>
  <w:style w:type="paragraph" w:styleId="Bezmezer">
    <w:name w:val="No Spacing"/>
    <w:uiPriority w:val="1"/>
    <w:qFormat/>
    <w:rsid w:val="00A26D4B"/>
    <w:rPr>
      <w:rFonts w:ascii="Calibri" w:eastAsia="Calibri" w:hAnsi="Calibri"/>
      <w:sz w:val="22"/>
      <w:szCs w:val="22"/>
      <w:lang w:eastAsia="en-US"/>
    </w:rPr>
  </w:style>
  <w:style w:type="paragraph" w:customStyle="1" w:styleId="UvodniVeta">
    <w:name w:val="UvodniVeta"/>
    <w:basedOn w:val="Normln"/>
    <w:rsid w:val="00A26D4B"/>
    <w:pPr>
      <w:suppressAutoHyphens/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A26D4B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26D4B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Pošta Škrdlovice</cp:lastModifiedBy>
  <cp:revision>3</cp:revision>
  <cp:lastPrinted>2017-04-24T10:28:00Z</cp:lastPrinted>
  <dcterms:created xsi:type="dcterms:W3CDTF">2023-11-23T11:35:00Z</dcterms:created>
  <dcterms:modified xsi:type="dcterms:W3CDTF">2023-12-14T08:25:00Z</dcterms:modified>
</cp:coreProperties>
</file>