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6AEA" w14:textId="337564FD" w:rsidR="00915158" w:rsidRPr="00906FCF" w:rsidRDefault="00915158" w:rsidP="00CC0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sz w:val="24"/>
          <w:szCs w:val="24"/>
        </w:rPr>
        <w:t xml:space="preserve">Obec </w:t>
      </w:r>
      <w:r w:rsidR="006A60B0">
        <w:rPr>
          <w:rFonts w:ascii="Times New Roman" w:hAnsi="Times New Roman" w:cs="Times New Roman"/>
          <w:sz w:val="24"/>
          <w:szCs w:val="24"/>
        </w:rPr>
        <w:t>Dubenec, IČ: 00277801, sídlo Dubenec č.p.210, 54455. Dubenec</w:t>
      </w:r>
    </w:p>
    <w:p w14:paraId="5A177421" w14:textId="2E42799C" w:rsidR="00915158" w:rsidRPr="00906FCF" w:rsidRDefault="00915158" w:rsidP="00CC0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CEEFE7" w14:textId="381159FF" w:rsidR="00915158" w:rsidRPr="00906FCF" w:rsidRDefault="00915158" w:rsidP="00CC0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bCs/>
          <w:sz w:val="24"/>
          <w:szCs w:val="24"/>
        </w:rPr>
        <w:t xml:space="preserve">Nařízení č. </w:t>
      </w:r>
      <w:r w:rsidR="006A60B0">
        <w:rPr>
          <w:rFonts w:ascii="Times New Roman" w:hAnsi="Times New Roman" w:cs="Times New Roman"/>
          <w:bCs/>
          <w:sz w:val="24"/>
          <w:szCs w:val="24"/>
        </w:rPr>
        <w:t>1/</w:t>
      </w:r>
      <w:r w:rsidRPr="00906FCF">
        <w:rPr>
          <w:rFonts w:ascii="Times New Roman" w:hAnsi="Times New Roman" w:cs="Times New Roman"/>
          <w:bCs/>
          <w:sz w:val="24"/>
          <w:szCs w:val="24"/>
        </w:rPr>
        <w:t>20</w:t>
      </w:r>
      <w:r w:rsidR="005E5D07">
        <w:rPr>
          <w:rFonts w:ascii="Times New Roman" w:hAnsi="Times New Roman" w:cs="Times New Roman"/>
          <w:bCs/>
          <w:sz w:val="24"/>
          <w:szCs w:val="24"/>
        </w:rPr>
        <w:t>2</w:t>
      </w:r>
      <w:r w:rsidR="006A60B0">
        <w:rPr>
          <w:rFonts w:ascii="Times New Roman" w:hAnsi="Times New Roman" w:cs="Times New Roman"/>
          <w:bCs/>
          <w:sz w:val="24"/>
          <w:szCs w:val="24"/>
        </w:rPr>
        <w:t>3</w:t>
      </w:r>
      <w:r w:rsidRPr="00906FCF">
        <w:rPr>
          <w:rFonts w:ascii="Times New Roman" w:hAnsi="Times New Roman" w:cs="Times New Roman"/>
          <w:bCs/>
          <w:sz w:val="24"/>
          <w:szCs w:val="24"/>
        </w:rPr>
        <w:t>,</w:t>
      </w:r>
    </w:p>
    <w:p w14:paraId="2DD6498F" w14:textId="474029D1" w:rsidR="00915158" w:rsidRPr="00906FCF" w:rsidRDefault="00915158" w:rsidP="00CC0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bCs/>
          <w:sz w:val="24"/>
          <w:szCs w:val="24"/>
        </w:rPr>
        <w:t xml:space="preserve">kterým se zrušuje nařízení </w:t>
      </w:r>
      <w:r w:rsidRPr="00906F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č. </w:t>
      </w:r>
      <w:r w:rsidR="006A60B0">
        <w:rPr>
          <w:rFonts w:ascii="Times New Roman" w:hAnsi="Times New Roman" w:cs="Times New Roman"/>
          <w:bCs/>
          <w:color w:val="000000"/>
          <w:sz w:val="24"/>
          <w:szCs w:val="24"/>
        </w:rPr>
        <w:t>2/2022</w:t>
      </w:r>
      <w:r w:rsidRPr="00906F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A60B0">
        <w:rPr>
          <w:rFonts w:ascii="Times New Roman" w:hAnsi="Times New Roman" w:cs="Times New Roman"/>
          <w:bCs/>
          <w:color w:val="000000"/>
          <w:sz w:val="24"/>
          <w:szCs w:val="24"/>
        </w:rPr>
        <w:t>Řád veřejného pohřebiště</w:t>
      </w:r>
    </w:p>
    <w:p w14:paraId="349DDAF2" w14:textId="77777777" w:rsidR="00915158" w:rsidRPr="00906FCF" w:rsidRDefault="00915158" w:rsidP="00EE28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sz w:val="24"/>
          <w:szCs w:val="24"/>
        </w:rPr>
        <w:t> </w:t>
      </w:r>
    </w:p>
    <w:p w14:paraId="26E53E26" w14:textId="77777777" w:rsidR="00915158" w:rsidRPr="00906FCF" w:rsidRDefault="00915158" w:rsidP="00EE28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3D3DE0" w14:textId="7F1F4E91" w:rsidR="00906FCF" w:rsidRPr="00906FCF" w:rsidRDefault="00906FCF" w:rsidP="00EE28B3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color w:val="000000"/>
          <w:sz w:val="24"/>
          <w:szCs w:val="24"/>
        </w:rPr>
        <w:t xml:space="preserve">Zastupitelstvo obce </w:t>
      </w:r>
      <w:r w:rsidR="00CC0BC7">
        <w:rPr>
          <w:rFonts w:ascii="Times New Roman" w:hAnsi="Times New Roman" w:cs="Times New Roman"/>
          <w:color w:val="000000"/>
          <w:sz w:val="24"/>
          <w:szCs w:val="24"/>
        </w:rPr>
        <w:t>Dubenec</w:t>
      </w:r>
      <w:r w:rsidRPr="00906FCF">
        <w:rPr>
          <w:rFonts w:ascii="Times New Roman" w:hAnsi="Times New Roman" w:cs="Times New Roman"/>
          <w:color w:val="000000"/>
          <w:sz w:val="24"/>
          <w:szCs w:val="24"/>
        </w:rPr>
        <w:t xml:space="preserve"> se na svém zasedání dne </w:t>
      </w:r>
      <w:r w:rsidR="00CC0BC7">
        <w:rPr>
          <w:rFonts w:ascii="Times New Roman" w:hAnsi="Times New Roman" w:cs="Times New Roman"/>
          <w:color w:val="000000"/>
          <w:sz w:val="24"/>
          <w:szCs w:val="24"/>
        </w:rPr>
        <w:t>15.2.2023</w:t>
      </w:r>
      <w:r w:rsidRPr="00906FCF">
        <w:rPr>
          <w:rFonts w:ascii="Times New Roman" w:hAnsi="Times New Roman" w:cs="Times New Roman"/>
          <w:color w:val="000000"/>
          <w:sz w:val="24"/>
          <w:szCs w:val="24"/>
        </w:rPr>
        <w:t xml:space="preserve"> usnesením č. </w:t>
      </w:r>
      <w:r w:rsidR="00CC0BC7">
        <w:rPr>
          <w:rFonts w:ascii="Times New Roman" w:hAnsi="Times New Roman" w:cs="Times New Roman"/>
          <w:color w:val="000000"/>
          <w:sz w:val="24"/>
          <w:szCs w:val="24"/>
        </w:rPr>
        <w:t xml:space="preserve">48/2023-05.ZO </w:t>
      </w:r>
      <w:r w:rsidRPr="00906FCF">
        <w:rPr>
          <w:rFonts w:ascii="Times New Roman" w:hAnsi="Times New Roman" w:cs="Times New Roman"/>
          <w:color w:val="000000"/>
          <w:sz w:val="24"/>
          <w:szCs w:val="24"/>
        </w:rPr>
        <w:t>usneslo vydat na základě ustanovení § 11 odst. 1, § 84 odst. 3 a § 102 odst. 4 ve spojení s odst. 2 písm. d) zákona č. 128/2000 Sb., o obcích (obecní zřízení), ve znění pozdějších předpisů, toto nařízení</w:t>
      </w:r>
      <w:r w:rsidRPr="00906FCF">
        <w:rPr>
          <w:rFonts w:ascii="Times New Roman" w:hAnsi="Times New Roman" w:cs="Times New Roman"/>
          <w:sz w:val="24"/>
          <w:szCs w:val="24"/>
        </w:rPr>
        <w:t>:</w:t>
      </w:r>
    </w:p>
    <w:p w14:paraId="307B6A2E" w14:textId="77777777" w:rsidR="00915158" w:rsidRPr="00906FCF" w:rsidRDefault="00915158" w:rsidP="00EE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A53C35" w14:textId="77777777" w:rsidR="00915158" w:rsidRPr="00906FCF" w:rsidRDefault="00915158" w:rsidP="00EE28B3">
      <w:pPr>
        <w:pStyle w:val="Nadpis2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906FCF">
        <w:rPr>
          <w:b w:val="0"/>
          <w:sz w:val="24"/>
          <w:szCs w:val="24"/>
        </w:rPr>
        <w:t>Čl. 1</w:t>
      </w:r>
    </w:p>
    <w:p w14:paraId="23037A66" w14:textId="77777777" w:rsidR="00915158" w:rsidRPr="00906FCF" w:rsidRDefault="00915158" w:rsidP="00EE28B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sz w:val="24"/>
          <w:szCs w:val="24"/>
        </w:rPr>
        <w:t> </w:t>
      </w:r>
    </w:p>
    <w:p w14:paraId="577B56EC" w14:textId="17B8E4FE" w:rsidR="00915158" w:rsidRPr="00906FCF" w:rsidRDefault="00915158" w:rsidP="00EE28B3">
      <w:pPr>
        <w:pStyle w:val="Zkladntext"/>
        <w:spacing w:before="0" w:beforeAutospacing="0" w:after="0" w:afterAutospacing="0"/>
      </w:pPr>
      <w:r w:rsidRPr="00906FCF">
        <w:t xml:space="preserve">Zrušuje se nařízení č. </w:t>
      </w:r>
      <w:r w:rsidR="006A60B0">
        <w:t>2/2022</w:t>
      </w:r>
      <w:r w:rsidRPr="00906FCF">
        <w:t xml:space="preserve">, </w:t>
      </w:r>
      <w:r w:rsidR="006A60B0">
        <w:t>Řád veřejného pohřebiště</w:t>
      </w:r>
    </w:p>
    <w:p w14:paraId="31C27A98" w14:textId="77777777" w:rsidR="00915158" w:rsidRPr="00906FCF" w:rsidRDefault="00915158" w:rsidP="00EE28B3">
      <w:pPr>
        <w:pStyle w:val="Zkladntext"/>
        <w:spacing w:before="0" w:beforeAutospacing="0" w:after="0" w:afterAutospacing="0"/>
        <w:jc w:val="center"/>
      </w:pPr>
      <w:r w:rsidRPr="00906FCF">
        <w:t> </w:t>
      </w:r>
    </w:p>
    <w:p w14:paraId="0CE5F16A" w14:textId="77777777" w:rsidR="00915158" w:rsidRPr="00906FCF" w:rsidRDefault="00915158" w:rsidP="00EE28B3">
      <w:pPr>
        <w:pStyle w:val="Zkladntext"/>
        <w:spacing w:before="0" w:beforeAutospacing="0" w:after="0" w:afterAutospacing="0"/>
        <w:jc w:val="center"/>
      </w:pPr>
      <w:r w:rsidRPr="00906FCF">
        <w:t> </w:t>
      </w:r>
    </w:p>
    <w:p w14:paraId="6C6B1AF7" w14:textId="77777777" w:rsidR="00915158" w:rsidRPr="00906FCF" w:rsidRDefault="00915158" w:rsidP="00EE28B3">
      <w:pPr>
        <w:pStyle w:val="Zkladntext"/>
        <w:spacing w:before="0" w:beforeAutospacing="0" w:after="0" w:afterAutospacing="0"/>
        <w:jc w:val="center"/>
      </w:pPr>
      <w:r w:rsidRPr="00906FCF">
        <w:t>Čl. 2</w:t>
      </w:r>
    </w:p>
    <w:p w14:paraId="63F65D0E" w14:textId="77777777" w:rsidR="00915158" w:rsidRPr="00906FCF" w:rsidRDefault="00915158" w:rsidP="00EE28B3">
      <w:pPr>
        <w:pStyle w:val="Zkladntext"/>
        <w:spacing w:before="0" w:beforeAutospacing="0" w:after="0" w:afterAutospacing="0"/>
        <w:jc w:val="center"/>
      </w:pPr>
      <w:r w:rsidRPr="00906FCF">
        <w:t>Účinnost</w:t>
      </w:r>
    </w:p>
    <w:p w14:paraId="7D5CCE81" w14:textId="77777777" w:rsidR="00915158" w:rsidRPr="00906FCF" w:rsidRDefault="00915158" w:rsidP="00EE28B3">
      <w:pPr>
        <w:pStyle w:val="Zkladntext"/>
        <w:spacing w:before="0" w:beforeAutospacing="0" w:after="0" w:afterAutospacing="0"/>
        <w:jc w:val="center"/>
      </w:pPr>
      <w:r w:rsidRPr="00906FCF">
        <w:t> </w:t>
      </w:r>
    </w:p>
    <w:p w14:paraId="6C6B24B2" w14:textId="5802DC58" w:rsidR="00915158" w:rsidRPr="00906FCF" w:rsidRDefault="00915158" w:rsidP="00EE28B3">
      <w:pPr>
        <w:pStyle w:val="Default"/>
        <w:jc w:val="both"/>
        <w:rPr>
          <w:color w:val="auto"/>
        </w:rPr>
      </w:pPr>
      <w:r w:rsidRPr="00906FCF">
        <w:rPr>
          <w:color w:val="auto"/>
        </w:rPr>
        <w:t xml:space="preserve">Toto nařízení nabývá účinnosti dnem </w:t>
      </w:r>
      <w:r w:rsidR="00CC0BC7">
        <w:rPr>
          <w:color w:val="auto"/>
        </w:rPr>
        <w:t>1.1.2024</w:t>
      </w:r>
      <w:r w:rsidRPr="00906FCF">
        <w:rPr>
          <w:color w:val="auto"/>
        </w:rPr>
        <w:t xml:space="preserve"> </w:t>
      </w:r>
    </w:p>
    <w:p w14:paraId="656BA7FD" w14:textId="77777777" w:rsidR="00915158" w:rsidRPr="00906FCF" w:rsidRDefault="00915158" w:rsidP="00EE28B3">
      <w:pPr>
        <w:pStyle w:val="Zkladntext"/>
        <w:spacing w:before="0" w:beforeAutospacing="0" w:after="0" w:afterAutospacing="0"/>
        <w:jc w:val="center"/>
      </w:pPr>
      <w:r w:rsidRPr="00906FCF">
        <w:t> </w:t>
      </w:r>
    </w:p>
    <w:p w14:paraId="6E188154" w14:textId="77777777" w:rsidR="00915158" w:rsidRPr="00906FCF" w:rsidRDefault="00915158" w:rsidP="00EE28B3">
      <w:pPr>
        <w:pStyle w:val="Zkladntext"/>
        <w:spacing w:before="0" w:beforeAutospacing="0" w:after="0" w:afterAutospacing="0"/>
        <w:jc w:val="center"/>
      </w:pPr>
      <w:r w:rsidRPr="00906FCF">
        <w:t> </w:t>
      </w:r>
    </w:p>
    <w:p w14:paraId="575F3781" w14:textId="77777777" w:rsidR="0026036E" w:rsidRDefault="0026036E" w:rsidP="00CC0BC7">
      <w:pPr>
        <w:pStyle w:val="Zkladntext"/>
        <w:tabs>
          <w:tab w:val="center" w:pos="2268"/>
          <w:tab w:val="center" w:pos="6804"/>
        </w:tabs>
        <w:spacing w:before="0" w:beforeAutospacing="0" w:after="0" w:afterAutospacing="0"/>
        <w:jc w:val="center"/>
      </w:pPr>
    </w:p>
    <w:p w14:paraId="3D266D59" w14:textId="2BD4C689" w:rsidR="00915158" w:rsidRPr="00906FCF" w:rsidRDefault="0026036E" w:rsidP="0026036E">
      <w:pPr>
        <w:pStyle w:val="Zkladntext"/>
        <w:tabs>
          <w:tab w:val="center" w:pos="2268"/>
          <w:tab w:val="center" w:pos="6804"/>
        </w:tabs>
        <w:spacing w:before="0" w:beforeAutospacing="0" w:after="0" w:afterAutospacing="0"/>
      </w:pPr>
      <w:r>
        <w:tab/>
      </w:r>
      <w:r>
        <w:rPr>
          <w:i/>
          <w:iCs/>
        </w:rPr>
        <w:t>Petr Krejčí v.r.</w:t>
      </w:r>
      <w:r>
        <w:tab/>
      </w:r>
      <w:r w:rsidRPr="0026036E">
        <w:rPr>
          <w:i/>
          <w:iCs/>
        </w:rPr>
        <w:t>Jaroslav Huňat, v.r.</w:t>
      </w:r>
    </w:p>
    <w:p w14:paraId="0D60D762" w14:textId="45DDD1EC" w:rsidR="00915158" w:rsidRPr="00906FCF" w:rsidRDefault="00CC0BC7" w:rsidP="00CC0BC7">
      <w:pPr>
        <w:tabs>
          <w:tab w:val="center" w:pos="2268"/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5158" w:rsidRPr="00906FCF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915158" w:rsidRPr="00906FCF">
        <w:rPr>
          <w:rFonts w:ascii="Times New Roman" w:hAnsi="Times New Roman" w:cs="Times New Roman"/>
          <w:sz w:val="24"/>
          <w:szCs w:val="24"/>
        </w:rPr>
        <w:t xml:space="preserve">..………………. </w:t>
      </w:r>
    </w:p>
    <w:p w14:paraId="573370BD" w14:textId="627490E5" w:rsidR="00915158" w:rsidRPr="00906FCF" w:rsidRDefault="00CC0BC7" w:rsidP="00CC0BC7">
      <w:pPr>
        <w:tabs>
          <w:tab w:val="center" w:pos="2268"/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Petr Krejčí</w:t>
      </w:r>
      <w:r>
        <w:rPr>
          <w:rFonts w:ascii="Times New Roman" w:hAnsi="Times New Roman" w:cs="Times New Roman"/>
          <w:sz w:val="24"/>
          <w:szCs w:val="24"/>
        </w:rPr>
        <w:tab/>
        <w:t>Jaroslav Huňat</w:t>
      </w:r>
    </w:p>
    <w:p w14:paraId="6B78EDF5" w14:textId="2C50AE06" w:rsidR="00915158" w:rsidRPr="00906FCF" w:rsidRDefault="00CC0BC7" w:rsidP="00CC0BC7">
      <w:pPr>
        <w:tabs>
          <w:tab w:val="center" w:pos="2268"/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6FCF">
        <w:rPr>
          <w:rFonts w:ascii="Times New Roman" w:hAnsi="Times New Roman" w:cs="Times New Roman"/>
          <w:sz w:val="24"/>
          <w:szCs w:val="24"/>
        </w:rPr>
        <w:t>M</w:t>
      </w:r>
      <w:r w:rsidR="00915158" w:rsidRPr="00906FCF">
        <w:rPr>
          <w:rFonts w:ascii="Times New Roman" w:hAnsi="Times New Roman" w:cs="Times New Roman"/>
          <w:sz w:val="24"/>
          <w:szCs w:val="24"/>
        </w:rPr>
        <w:t>ístostarosta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915158" w:rsidRPr="00906FCF">
        <w:rPr>
          <w:rFonts w:ascii="Times New Roman" w:hAnsi="Times New Roman" w:cs="Times New Roman"/>
          <w:sz w:val="24"/>
          <w:szCs w:val="24"/>
        </w:rPr>
        <w:t>tarosta</w:t>
      </w:r>
    </w:p>
    <w:p w14:paraId="194DAE0B" w14:textId="77777777" w:rsidR="00915158" w:rsidRPr="00906FCF" w:rsidRDefault="00915158" w:rsidP="00EE28B3">
      <w:pPr>
        <w:pStyle w:val="Zkladntext"/>
        <w:spacing w:before="0" w:beforeAutospacing="0" w:after="0" w:afterAutospacing="0"/>
      </w:pPr>
      <w:r w:rsidRPr="00906FCF">
        <w:t> </w:t>
      </w:r>
    </w:p>
    <w:p w14:paraId="541A8DF9" w14:textId="77777777" w:rsidR="00915158" w:rsidRPr="00906FCF" w:rsidRDefault="00915158" w:rsidP="00EE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sz w:val="24"/>
          <w:szCs w:val="24"/>
        </w:rPr>
        <w:t> </w:t>
      </w:r>
    </w:p>
    <w:p w14:paraId="19C56938" w14:textId="67B1F2E0" w:rsidR="00915158" w:rsidRPr="00906FCF" w:rsidRDefault="00915158" w:rsidP="00EE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sz w:val="24"/>
          <w:szCs w:val="24"/>
        </w:rPr>
        <w:t>Vyvěšeno na úřední desce dne:</w:t>
      </w:r>
      <w:r w:rsidR="00CC0BC7">
        <w:rPr>
          <w:rFonts w:ascii="Times New Roman" w:hAnsi="Times New Roman" w:cs="Times New Roman"/>
          <w:sz w:val="24"/>
          <w:szCs w:val="24"/>
        </w:rPr>
        <w:t xml:space="preserve"> 27.2.2023</w:t>
      </w:r>
    </w:p>
    <w:p w14:paraId="45624211" w14:textId="27BDBB0A" w:rsidR="00915158" w:rsidRPr="00906FCF" w:rsidRDefault="00915158" w:rsidP="00EE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sz w:val="24"/>
          <w:szCs w:val="24"/>
        </w:rPr>
        <w:t xml:space="preserve">Sejmuto z úřední desky dne: </w:t>
      </w:r>
      <w:r w:rsidR="0026036E">
        <w:rPr>
          <w:rFonts w:ascii="Times New Roman" w:hAnsi="Times New Roman" w:cs="Times New Roman"/>
          <w:sz w:val="24"/>
          <w:szCs w:val="24"/>
        </w:rPr>
        <w:t>15.3.2023</w:t>
      </w:r>
      <w:r w:rsidR="00CC0B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D4CE8" w14:textId="77777777" w:rsidR="00915158" w:rsidRPr="00906FCF" w:rsidRDefault="00915158" w:rsidP="00EE28B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15158" w:rsidRPr="00906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44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DF"/>
    <w:rsid w:val="00211886"/>
    <w:rsid w:val="0026036E"/>
    <w:rsid w:val="00261B51"/>
    <w:rsid w:val="002B7421"/>
    <w:rsid w:val="003825BC"/>
    <w:rsid w:val="004A7C39"/>
    <w:rsid w:val="005E5D07"/>
    <w:rsid w:val="00650094"/>
    <w:rsid w:val="006A60B0"/>
    <w:rsid w:val="007D7653"/>
    <w:rsid w:val="008172DF"/>
    <w:rsid w:val="008F5E36"/>
    <w:rsid w:val="00906FCF"/>
    <w:rsid w:val="00915158"/>
    <w:rsid w:val="00952806"/>
    <w:rsid w:val="00B46834"/>
    <w:rsid w:val="00CC0BC7"/>
    <w:rsid w:val="00D33C2A"/>
    <w:rsid w:val="00E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69E5"/>
  <w15:docId w15:val="{0C96097E-B0E9-4AC1-AEBE-A99112A0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9151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1515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rsid w:val="00915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151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151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6682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4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4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8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0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47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3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95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1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3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58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8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5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25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64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2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8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9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03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3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41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Kučera Vladimír Mgr.</dc:creator>
  <cp:lastModifiedBy>Jaroslav Huňat</cp:lastModifiedBy>
  <cp:revision>2</cp:revision>
  <dcterms:created xsi:type="dcterms:W3CDTF">2023-12-21T09:06:00Z</dcterms:created>
  <dcterms:modified xsi:type="dcterms:W3CDTF">2023-12-21T09:06:00Z</dcterms:modified>
</cp:coreProperties>
</file>