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19" w:rsidRDefault="00B71BE9">
      <w:pPr>
        <w:pStyle w:val="Nzev"/>
      </w:pPr>
      <w:r>
        <w:t>Obec Úbislavice</w:t>
      </w:r>
      <w:r>
        <w:br/>
        <w:t>Zastupitelstvo obce Úbislavice</w:t>
      </w:r>
    </w:p>
    <w:p w:rsidR="00677519" w:rsidRDefault="00B71BE9">
      <w:pPr>
        <w:pStyle w:val="Nadpis1"/>
      </w:pPr>
      <w:r>
        <w:t>Obecně závazná vyhláška obce Úbislavice</w:t>
      </w:r>
      <w:r>
        <w:br/>
        <w:t>o místním poplatku za obecní systém odpadového hospodářství</w:t>
      </w:r>
    </w:p>
    <w:p w:rsidR="00677519" w:rsidRDefault="00B71BE9">
      <w:pPr>
        <w:pStyle w:val="UvodniVeta"/>
      </w:pPr>
      <w:r>
        <w:t>Zastupitelstvo obce Úbisl</w:t>
      </w:r>
      <w:r w:rsidR="00CC0887">
        <w:t>avice se na svém zasedání dne 18. 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77519" w:rsidRDefault="00B71BE9">
      <w:pPr>
        <w:pStyle w:val="Nadpis2"/>
      </w:pPr>
      <w:r>
        <w:t>Čl. 1</w:t>
      </w:r>
      <w:r>
        <w:br/>
        <w:t>Úvodní ustanovení</w:t>
      </w:r>
    </w:p>
    <w:p w:rsidR="00677519" w:rsidRDefault="00B71BE9">
      <w:pPr>
        <w:pStyle w:val="Odstavec"/>
        <w:numPr>
          <w:ilvl w:val="0"/>
          <w:numId w:val="1"/>
        </w:numPr>
      </w:pPr>
      <w:r>
        <w:t>Obec Úbislavice touto vyhláškou zavádí místní poplatek za obecní systém odpadového hospodářství (dále jen „poplatek“).</w:t>
      </w:r>
    </w:p>
    <w:p w:rsidR="00677519" w:rsidRDefault="00B71BE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77519" w:rsidRDefault="00B71BE9">
      <w:pPr>
        <w:pStyle w:val="Nadpis2"/>
      </w:pPr>
      <w:r>
        <w:t>Čl. 2</w:t>
      </w:r>
      <w:r>
        <w:br/>
        <w:t>Poplatník</w:t>
      </w:r>
    </w:p>
    <w:p w:rsidR="00677519" w:rsidRDefault="00B71BE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77519" w:rsidRDefault="00B71BE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77519" w:rsidRDefault="00B71BE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77519" w:rsidRDefault="00B71BE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77519" w:rsidRDefault="00B71BE9">
      <w:pPr>
        <w:pStyle w:val="Nadpis2"/>
      </w:pPr>
      <w:r>
        <w:t>Čl. 3</w:t>
      </w:r>
      <w:r>
        <w:br/>
        <w:t>Ohlašovací povinnost</w:t>
      </w:r>
    </w:p>
    <w:p w:rsidR="00677519" w:rsidRDefault="00B71BE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77519" w:rsidRDefault="00B71BE9">
      <w:pPr>
        <w:pStyle w:val="Nadpis2"/>
      </w:pPr>
      <w:r>
        <w:t>Čl. 4</w:t>
      </w:r>
      <w:r>
        <w:br/>
        <w:t>Sazba poplatku</w:t>
      </w:r>
    </w:p>
    <w:p w:rsidR="00677519" w:rsidRDefault="00B71BE9">
      <w:pPr>
        <w:pStyle w:val="Odstavec"/>
        <w:numPr>
          <w:ilvl w:val="0"/>
          <w:numId w:val="4"/>
        </w:numPr>
      </w:pPr>
      <w:r>
        <w:t>Sazba poplatku za kalen</w:t>
      </w:r>
      <w:r w:rsidR="00CC0887">
        <w:t>dářní rok činí 7</w:t>
      </w:r>
      <w:r>
        <w:t>00</w:t>
      </w:r>
      <w:r w:rsidR="00B53C3D">
        <w:t xml:space="preserve">,- </w:t>
      </w:r>
      <w:r>
        <w:t>Kč.</w:t>
      </w:r>
    </w:p>
    <w:p w:rsidR="00677519" w:rsidRDefault="00B71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</w:t>
      </w:r>
      <w:r w:rsidR="009F4445">
        <w:t xml:space="preserve">kalendářní měsíc, na jehož </w:t>
      </w:r>
      <w:proofErr w:type="gramStart"/>
      <w:r w:rsidR="009F4445">
        <w:t>konci</w:t>
      </w:r>
      <w:proofErr w:type="gramEnd"/>
    </w:p>
    <w:p w:rsidR="00677519" w:rsidRDefault="00B71BE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77519" w:rsidRDefault="00B71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77519" w:rsidRDefault="00B71BE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77519" w:rsidRDefault="00B71BE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77519" w:rsidRDefault="00B71BE9">
      <w:pPr>
        <w:pStyle w:val="Nadpis2"/>
      </w:pPr>
      <w:r>
        <w:t>Čl. 5</w:t>
      </w:r>
      <w:r>
        <w:br/>
        <w:t>Splatnost poplatku</w:t>
      </w:r>
    </w:p>
    <w:p w:rsidR="00677519" w:rsidRDefault="00B71BE9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677519" w:rsidRDefault="00B71BE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77519" w:rsidRDefault="00B71BE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77519" w:rsidRDefault="00B71BE9">
      <w:pPr>
        <w:pStyle w:val="Nadpis2"/>
      </w:pPr>
      <w:r>
        <w:t>Čl. 6</w:t>
      </w:r>
      <w:r>
        <w:br/>
        <w:t xml:space="preserve"> Osvobození a úlevy</w:t>
      </w:r>
    </w:p>
    <w:p w:rsidR="00677519" w:rsidRDefault="00B71BE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677519" w:rsidRDefault="00B71BE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77519" w:rsidRDefault="00B71BE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77519" w:rsidRDefault="00B71BE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77519" w:rsidRDefault="00B71BE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77519" w:rsidRDefault="00B71BE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držitel průkazu ZTP a ZTP/P.</w:t>
      </w:r>
    </w:p>
    <w:p w:rsidR="00677519" w:rsidRDefault="00B71BE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spadá do kategorie a) děti a studující do </w:t>
      </w:r>
      <w:proofErr w:type="gramStart"/>
      <w:r>
        <w:t>18-ti</w:t>
      </w:r>
      <w:proofErr w:type="gramEnd"/>
      <w:r>
        <w:t xml:space="preserve"> let věku a b) </w:t>
      </w:r>
      <w:r w:rsidR="002D30E9">
        <w:t>poplatník ve věku 70 let a výše</w:t>
      </w:r>
      <w:r>
        <w:t xml:space="preserve">, ve výši </w:t>
      </w:r>
      <w:r w:rsidR="00CC0887">
        <w:t>úlevy 400,-</w:t>
      </w:r>
      <w:r w:rsidR="00B53C3D">
        <w:t xml:space="preserve"> </w:t>
      </w:r>
      <w:r w:rsidR="00CC0887">
        <w:t>Kč ze sazby poplatku, tedy sazba po úlevě činí 300,-</w:t>
      </w:r>
      <w:r w:rsidR="00B53C3D">
        <w:t xml:space="preserve"> </w:t>
      </w:r>
      <w:bookmarkStart w:id="0" w:name="_GoBack"/>
      <w:bookmarkEnd w:id="0"/>
      <w:r w:rsidR="00CC0887">
        <w:t xml:space="preserve">Kč </w:t>
      </w:r>
      <w:r w:rsidR="00CC0887">
        <w:t>za kalendářní rok</w:t>
      </w:r>
      <w:r w:rsidR="00CC0887"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677519" w:rsidRDefault="00B71BE9">
      <w:pPr>
        <w:pStyle w:val="Nadpis2"/>
      </w:pPr>
      <w:r>
        <w:t>Čl. 7</w:t>
      </w:r>
      <w:r>
        <w:br/>
        <w:t>Přechodné a zrušovací ustanovení</w:t>
      </w:r>
    </w:p>
    <w:p w:rsidR="00677519" w:rsidRDefault="00B71BE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77519" w:rsidRDefault="00CC0887">
      <w:pPr>
        <w:pStyle w:val="Odstavec"/>
        <w:numPr>
          <w:ilvl w:val="0"/>
          <w:numId w:val="1"/>
        </w:numPr>
      </w:pPr>
      <w:r>
        <w:t xml:space="preserve">Zrušuje se </w:t>
      </w:r>
      <w:r w:rsidR="00B71BE9">
        <w:t>Obecně závazná vyhláška č. 1/2021 o místním poplatku za obecní systém od</w:t>
      </w:r>
      <w:r>
        <w:t>padového hospodářství, ze dne 29</w:t>
      </w:r>
      <w:r w:rsidR="00B71BE9">
        <w:t>. října 2021.</w:t>
      </w:r>
    </w:p>
    <w:p w:rsidR="00677519" w:rsidRDefault="00B71BE9">
      <w:pPr>
        <w:pStyle w:val="Nadpis2"/>
      </w:pPr>
      <w:r>
        <w:t>Čl. 8</w:t>
      </w:r>
      <w:r>
        <w:br/>
        <w:t>Účinnost</w:t>
      </w:r>
    </w:p>
    <w:p w:rsidR="00677519" w:rsidRDefault="00B71BE9">
      <w:pPr>
        <w:pStyle w:val="Odstavec"/>
      </w:pPr>
      <w:r>
        <w:t>Tato vyhláška nab</w:t>
      </w:r>
      <w:r w:rsidR="00CC0887">
        <w:t>ývá účinnosti dnem 1. ledna 2026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775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1F2FFF">
            <w:pPr>
              <w:pStyle w:val="PodpisovePole"/>
            </w:pPr>
            <w:r>
              <w:t>Mgr. Ivan Plachý</w:t>
            </w:r>
            <w:r w:rsidR="00B71BE9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1F2FFF">
            <w:pPr>
              <w:pStyle w:val="PodpisovePole"/>
            </w:pPr>
            <w:r>
              <w:t>Ing. Vítězslav Dufek</w:t>
            </w:r>
            <w:r w:rsidR="00B71BE9">
              <w:br/>
              <w:t xml:space="preserve"> místostarosta</w:t>
            </w:r>
          </w:p>
        </w:tc>
      </w:tr>
      <w:tr w:rsidR="006775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67751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677519">
            <w:pPr>
              <w:pStyle w:val="PodpisovePole"/>
            </w:pPr>
          </w:p>
        </w:tc>
      </w:tr>
    </w:tbl>
    <w:p w:rsidR="00B71BE9" w:rsidRDefault="00B71BE9"/>
    <w:sectPr w:rsidR="00B71BE9" w:rsidSect="002D30E9">
      <w:pgSz w:w="11909" w:h="16834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55" w:rsidRDefault="00FA0F55">
      <w:r>
        <w:separator/>
      </w:r>
    </w:p>
  </w:endnote>
  <w:endnote w:type="continuationSeparator" w:id="0">
    <w:p w:rsidR="00FA0F55" w:rsidRDefault="00FA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55" w:rsidRDefault="00FA0F55">
      <w:r>
        <w:rPr>
          <w:color w:val="000000"/>
        </w:rPr>
        <w:separator/>
      </w:r>
    </w:p>
  </w:footnote>
  <w:footnote w:type="continuationSeparator" w:id="0">
    <w:p w:rsidR="00FA0F55" w:rsidRDefault="00FA0F55">
      <w:r>
        <w:continuationSeparator/>
      </w:r>
    </w:p>
  </w:footnote>
  <w:footnote w:id="1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77519" w:rsidRDefault="00B71BE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60B8"/>
    <w:multiLevelType w:val="multilevel"/>
    <w:tmpl w:val="5F4086A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7519"/>
    <w:rsid w:val="00056327"/>
    <w:rsid w:val="001F2FFF"/>
    <w:rsid w:val="002B7C31"/>
    <w:rsid w:val="002D30E9"/>
    <w:rsid w:val="003741D4"/>
    <w:rsid w:val="00677519"/>
    <w:rsid w:val="00713438"/>
    <w:rsid w:val="009F4445"/>
    <w:rsid w:val="00AB0795"/>
    <w:rsid w:val="00B53C3D"/>
    <w:rsid w:val="00B71BE9"/>
    <w:rsid w:val="00C037F8"/>
    <w:rsid w:val="00C6510A"/>
    <w:rsid w:val="00CC0887"/>
    <w:rsid w:val="00F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2024-01-03T15:23:00Z</cp:lastPrinted>
  <dcterms:created xsi:type="dcterms:W3CDTF">2025-12-31T10:10:00Z</dcterms:created>
  <dcterms:modified xsi:type="dcterms:W3CDTF">2025-12-31T10:11:00Z</dcterms:modified>
</cp:coreProperties>
</file>