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6F21" w14:textId="77777777" w:rsidR="005C7CE6" w:rsidRDefault="00E73B56">
      <w:pPr>
        <w:pStyle w:val="Nzev"/>
      </w:pPr>
      <w:r>
        <w:t>Obec Třebíz</w:t>
      </w:r>
      <w:r>
        <w:br/>
        <w:t>Zastupitelstvo obce Třebíz</w:t>
      </w:r>
    </w:p>
    <w:p w14:paraId="65052844" w14:textId="61828DA7" w:rsidR="005C7CE6" w:rsidRDefault="00E73B56">
      <w:pPr>
        <w:pStyle w:val="Nadpis1"/>
      </w:pPr>
      <w:r>
        <w:t>Obecně závazná vyhláška obce Třebíz</w:t>
      </w:r>
      <w:r>
        <w:br/>
        <w:t>o místním poplatku za obecní systém odpadového hospodářství</w:t>
      </w:r>
    </w:p>
    <w:p w14:paraId="11E6AC65" w14:textId="5A0F734D" w:rsidR="005C7CE6" w:rsidRDefault="00E73B56">
      <w:pPr>
        <w:pStyle w:val="UvodniVeta"/>
      </w:pPr>
      <w:r>
        <w:t xml:space="preserve">Zastupitelstvo obce Třebíz se na svém zasedání dne </w:t>
      </w:r>
      <w:r w:rsidR="00CD5897">
        <w:t>14.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70638D" w14:textId="77777777" w:rsidR="005C7CE6" w:rsidRDefault="00E73B56">
      <w:pPr>
        <w:pStyle w:val="Nadpis2"/>
      </w:pPr>
      <w:r>
        <w:t>Čl. 1</w:t>
      </w:r>
      <w:r>
        <w:br/>
        <w:t>Úvodní ustanovení</w:t>
      </w:r>
    </w:p>
    <w:p w14:paraId="47A7EF4A" w14:textId="77777777" w:rsidR="005C7CE6" w:rsidRDefault="00E73B56">
      <w:pPr>
        <w:pStyle w:val="Odstavec"/>
        <w:numPr>
          <w:ilvl w:val="0"/>
          <w:numId w:val="1"/>
        </w:numPr>
      </w:pPr>
      <w:r>
        <w:t>Obec Třebíz touto vyhláškou zavádí místní poplatek za obecní systém odpadového hospodářství (dále jen „poplatek“).</w:t>
      </w:r>
    </w:p>
    <w:p w14:paraId="1093C646" w14:textId="77777777" w:rsidR="005C7CE6" w:rsidRDefault="00E73B5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2A1D7C" w14:textId="77777777" w:rsidR="005C7CE6" w:rsidRDefault="00E73B5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B9DE69" w14:textId="77777777" w:rsidR="005C7CE6" w:rsidRDefault="00E73B56">
      <w:pPr>
        <w:pStyle w:val="Nadpis2"/>
      </w:pPr>
      <w:r>
        <w:t>Čl. 2</w:t>
      </w:r>
      <w:r>
        <w:br/>
        <w:t>Poplatník</w:t>
      </w:r>
    </w:p>
    <w:p w14:paraId="07963D1C" w14:textId="77777777" w:rsidR="005C7CE6" w:rsidRDefault="00E73B5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9B32248" w14:textId="77777777" w:rsidR="005C7CE6" w:rsidRDefault="00E73B5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836E618" w14:textId="77777777" w:rsidR="005C7CE6" w:rsidRDefault="00E73B5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D25FA90" w14:textId="77777777" w:rsidR="005C7CE6" w:rsidRDefault="00E73B5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0A49F8" w14:textId="77777777" w:rsidR="005C7CE6" w:rsidRDefault="00E73B56">
      <w:pPr>
        <w:pStyle w:val="Nadpis2"/>
      </w:pPr>
      <w:r>
        <w:t>Čl. 3</w:t>
      </w:r>
      <w:r>
        <w:br/>
        <w:t>Ohlašovací povinnost</w:t>
      </w:r>
    </w:p>
    <w:p w14:paraId="36C478E6" w14:textId="77777777" w:rsidR="005C7CE6" w:rsidRDefault="00E73B5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A5EE62C" w14:textId="77777777" w:rsidR="005C7CE6" w:rsidRDefault="00E73B5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5B0FEED" w14:textId="77777777" w:rsidR="005C7CE6" w:rsidRDefault="00E73B56">
      <w:pPr>
        <w:pStyle w:val="Nadpis2"/>
      </w:pPr>
      <w:r>
        <w:t>Čl. 4</w:t>
      </w:r>
      <w:r>
        <w:br/>
        <w:t>Sazba poplatku</w:t>
      </w:r>
    </w:p>
    <w:p w14:paraId="423094E0" w14:textId="30674FD9" w:rsidR="005C7CE6" w:rsidRDefault="00E73B5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91463">
        <w:t>8</w:t>
      </w:r>
      <w:r>
        <w:t>00 Kč.</w:t>
      </w:r>
    </w:p>
    <w:p w14:paraId="5CCC39DA" w14:textId="77777777" w:rsidR="005C7CE6" w:rsidRDefault="00E73B5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1D4504A" w14:textId="77777777" w:rsidR="005C7CE6" w:rsidRDefault="00E73B5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18F688" w14:textId="77777777" w:rsidR="005C7CE6" w:rsidRDefault="00E73B5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DB69C77" w14:textId="77777777" w:rsidR="005C7CE6" w:rsidRDefault="00E73B5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19D71FF" w14:textId="77777777" w:rsidR="005C7CE6" w:rsidRDefault="00E73B5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2B2BB6" w14:textId="77777777" w:rsidR="005C7CE6" w:rsidRDefault="00E73B5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38CA6C" w14:textId="77777777" w:rsidR="005C7CE6" w:rsidRDefault="00E73B5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4BA5AE3" w14:textId="77777777" w:rsidR="005C7CE6" w:rsidRDefault="00E73B56">
      <w:pPr>
        <w:pStyle w:val="Nadpis2"/>
      </w:pPr>
      <w:r>
        <w:t>Čl. 5</w:t>
      </w:r>
      <w:r>
        <w:br/>
        <w:t>Splatnost poplatku</w:t>
      </w:r>
    </w:p>
    <w:p w14:paraId="2C3DA583" w14:textId="77777777" w:rsidR="005C7CE6" w:rsidRDefault="00E73B5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4034D8F" w14:textId="77777777" w:rsidR="005C7CE6" w:rsidRDefault="00E73B5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DC33EEB" w14:textId="77777777" w:rsidR="005C7CE6" w:rsidRDefault="00E73B5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517A49" w14:textId="77777777" w:rsidR="005C7CE6" w:rsidRDefault="00E73B56">
      <w:pPr>
        <w:pStyle w:val="Nadpis2"/>
      </w:pPr>
      <w:r>
        <w:t>Čl. 6</w:t>
      </w:r>
      <w:r>
        <w:br/>
        <w:t xml:space="preserve"> Osvobození</w:t>
      </w:r>
    </w:p>
    <w:p w14:paraId="5ECD3635" w14:textId="77777777" w:rsidR="005C7CE6" w:rsidRDefault="00E73B5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1A57A7B" w14:textId="77777777" w:rsidR="005C7CE6" w:rsidRDefault="00E73B5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4587163" w14:textId="77777777" w:rsidR="005C7CE6" w:rsidRDefault="00E73B5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02BF5B" w14:textId="77777777" w:rsidR="005C7CE6" w:rsidRDefault="00E73B5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73C393" w14:textId="77777777" w:rsidR="005C7CE6" w:rsidRDefault="00E73B5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822BD1C" w14:textId="1DC747F6" w:rsidR="005C7CE6" w:rsidRDefault="00E73B5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1206CEE" w14:textId="77777777" w:rsidR="00CD5897" w:rsidRDefault="00CD5897" w:rsidP="00CD5897">
      <w:pPr>
        <w:pStyle w:val="Odstavec"/>
        <w:ind w:left="567"/>
      </w:pPr>
    </w:p>
    <w:p w14:paraId="67BDCBC9" w14:textId="77777777" w:rsidR="005C7CE6" w:rsidRDefault="00E73B5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místo trvalého pobytu na adrese Obecního úřadu Třebíz (ohlašovně) a současně se v obci Třebíz nezdržuje více než 6 po sobě jdoucích měsíců.</w:t>
      </w:r>
    </w:p>
    <w:p w14:paraId="773FDE85" w14:textId="53FFA1A7" w:rsidR="005C7CE6" w:rsidRDefault="00E73B5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43ED689" w14:textId="2BE4BA9E" w:rsidR="00CD5897" w:rsidRDefault="00CD5897" w:rsidP="00CD5897">
      <w:pPr>
        <w:pStyle w:val="Odstavec"/>
        <w:numPr>
          <w:ilvl w:val="0"/>
          <w:numId w:val="1"/>
        </w:numPr>
      </w:pPr>
      <w:r>
        <w:t>Dále se touto vyhláškou od poplatku podle § 10e písm. a) zákona o místních poplatcích poskytuje úleva</w:t>
      </w:r>
    </w:p>
    <w:p w14:paraId="10E9708B" w14:textId="4B6A7A31" w:rsidR="00CD5897" w:rsidRDefault="00CD5897" w:rsidP="00CD5897">
      <w:pPr>
        <w:pStyle w:val="Odstavec"/>
        <w:numPr>
          <w:ilvl w:val="1"/>
          <w:numId w:val="1"/>
        </w:numPr>
      </w:pPr>
      <w:r>
        <w:t xml:space="preserve">poplatníkům, kteří v příslušném kalendářním roce dovrší 65 let a více let věku, mají nárok na úlevu </w:t>
      </w:r>
      <w:r w:rsidR="00C91463">
        <w:t>od poplatku ve výši Kč 300,-</w:t>
      </w:r>
    </w:p>
    <w:p w14:paraId="4EDE8A88" w14:textId="72364855" w:rsidR="00C91463" w:rsidRDefault="00C91463" w:rsidP="00CD5897">
      <w:pPr>
        <w:pStyle w:val="Odstavec"/>
        <w:numPr>
          <w:ilvl w:val="1"/>
          <w:numId w:val="1"/>
        </w:numPr>
      </w:pPr>
      <w:r>
        <w:t>poplatníkům, kteří jsou studenty a v příslušném kalendářním roce prokáží, že se více než 6 měsíců zdržují mimo bydliště, mají nárok na úlevu od poplatku ve výši Kč 300,-</w:t>
      </w:r>
    </w:p>
    <w:p w14:paraId="684881DC" w14:textId="77777777" w:rsidR="005C7CE6" w:rsidRDefault="00E73B56">
      <w:pPr>
        <w:pStyle w:val="Nadpis2"/>
      </w:pPr>
      <w:r>
        <w:t>Čl. 7</w:t>
      </w:r>
      <w:r>
        <w:br/>
        <w:t>Přechodné a zrušovací ustanovení</w:t>
      </w:r>
    </w:p>
    <w:p w14:paraId="40AAC457" w14:textId="77777777" w:rsidR="005C7CE6" w:rsidRDefault="00E73B5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23B1B43" w14:textId="77777777" w:rsidR="005C7CE6" w:rsidRDefault="00E73B56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29. září 2021.</w:t>
      </w:r>
    </w:p>
    <w:p w14:paraId="6091DB7D" w14:textId="77777777" w:rsidR="005C7CE6" w:rsidRDefault="00E73B56">
      <w:pPr>
        <w:pStyle w:val="Nadpis2"/>
      </w:pPr>
      <w:r>
        <w:t>Čl. 8</w:t>
      </w:r>
      <w:r>
        <w:br/>
        <w:t>Účinnost</w:t>
      </w:r>
    </w:p>
    <w:p w14:paraId="569E37E1" w14:textId="77777777" w:rsidR="005C7CE6" w:rsidRDefault="00E73B5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C7CE6" w14:paraId="547005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29B0B" w14:textId="77777777" w:rsidR="005C7CE6" w:rsidRDefault="00E73B56">
            <w:pPr>
              <w:pStyle w:val="PodpisovePole"/>
            </w:pPr>
            <w:r>
              <w:t>Ing. Ladislav Kozák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2A27A" w14:textId="77777777" w:rsidR="005C7CE6" w:rsidRDefault="00E73B56">
            <w:pPr>
              <w:pStyle w:val="PodpisovePole"/>
            </w:pPr>
            <w:r>
              <w:t>Milan Bednár v. r.</w:t>
            </w:r>
            <w:r>
              <w:br/>
              <w:t xml:space="preserve"> místostarosta</w:t>
            </w:r>
          </w:p>
        </w:tc>
      </w:tr>
      <w:tr w:rsidR="005C7CE6" w14:paraId="6B353AF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2119F" w14:textId="77777777" w:rsidR="005C7CE6" w:rsidRDefault="005C7CE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AFDBE" w14:textId="77777777" w:rsidR="005C7CE6" w:rsidRDefault="005C7CE6">
            <w:pPr>
              <w:pStyle w:val="PodpisovePole"/>
            </w:pPr>
          </w:p>
        </w:tc>
      </w:tr>
    </w:tbl>
    <w:p w14:paraId="7423E082" w14:textId="77777777" w:rsidR="00166985" w:rsidRDefault="00166985"/>
    <w:sectPr w:rsidR="001669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42D2" w14:textId="77777777" w:rsidR="00054681" w:rsidRDefault="00054681">
      <w:r>
        <w:separator/>
      </w:r>
    </w:p>
  </w:endnote>
  <w:endnote w:type="continuationSeparator" w:id="0">
    <w:p w14:paraId="3BFA66E7" w14:textId="77777777" w:rsidR="00054681" w:rsidRDefault="0005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5D2C" w14:textId="77777777" w:rsidR="00054681" w:rsidRDefault="00054681">
      <w:r>
        <w:rPr>
          <w:color w:val="000000"/>
        </w:rPr>
        <w:separator/>
      </w:r>
    </w:p>
  </w:footnote>
  <w:footnote w:type="continuationSeparator" w:id="0">
    <w:p w14:paraId="6626B12E" w14:textId="77777777" w:rsidR="00054681" w:rsidRDefault="00054681">
      <w:r>
        <w:continuationSeparator/>
      </w:r>
    </w:p>
  </w:footnote>
  <w:footnote w:id="1">
    <w:p w14:paraId="2DCB73E3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299976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F14770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4E9264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52E615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E51B913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35FB13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1EDD455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BF77ED8" w14:textId="77777777" w:rsidR="005C7CE6" w:rsidRDefault="00E73B5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F28C7"/>
    <w:multiLevelType w:val="multilevel"/>
    <w:tmpl w:val="197034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10120906">
    <w:abstractNumId w:val="0"/>
  </w:num>
  <w:num w:numId="2" w16cid:durableId="662121470">
    <w:abstractNumId w:val="0"/>
    <w:lvlOverride w:ilvl="0">
      <w:startOverride w:val="1"/>
    </w:lvlOverride>
  </w:num>
  <w:num w:numId="3" w16cid:durableId="1424229877">
    <w:abstractNumId w:val="0"/>
    <w:lvlOverride w:ilvl="0">
      <w:startOverride w:val="1"/>
    </w:lvlOverride>
  </w:num>
  <w:num w:numId="4" w16cid:durableId="231504173">
    <w:abstractNumId w:val="0"/>
    <w:lvlOverride w:ilvl="0">
      <w:startOverride w:val="1"/>
    </w:lvlOverride>
  </w:num>
  <w:num w:numId="5" w16cid:durableId="1330522754">
    <w:abstractNumId w:val="0"/>
    <w:lvlOverride w:ilvl="0">
      <w:startOverride w:val="1"/>
    </w:lvlOverride>
  </w:num>
  <w:num w:numId="6" w16cid:durableId="911937851">
    <w:abstractNumId w:val="0"/>
    <w:lvlOverride w:ilvl="0">
      <w:startOverride w:val="1"/>
    </w:lvlOverride>
  </w:num>
  <w:num w:numId="7" w16cid:durableId="4615335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CE6"/>
    <w:rsid w:val="00054681"/>
    <w:rsid w:val="00096DE0"/>
    <w:rsid w:val="00166985"/>
    <w:rsid w:val="001D6567"/>
    <w:rsid w:val="00307387"/>
    <w:rsid w:val="00547460"/>
    <w:rsid w:val="005C7CE6"/>
    <w:rsid w:val="00C91463"/>
    <w:rsid w:val="00CD5897"/>
    <w:rsid w:val="00E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5C4"/>
  <w15:docId w15:val="{80A66DC4-37F8-4454-8760-F6FBAA84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Blailová</cp:lastModifiedBy>
  <cp:revision>8</cp:revision>
  <cp:lastPrinted>2023-12-13T18:16:00Z</cp:lastPrinted>
  <dcterms:created xsi:type="dcterms:W3CDTF">2023-08-31T10:49:00Z</dcterms:created>
  <dcterms:modified xsi:type="dcterms:W3CDTF">2023-12-14T20:56:00Z</dcterms:modified>
</cp:coreProperties>
</file>