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D5" w:rsidRDefault="0081407F" w:rsidP="00A17590">
      <w:pPr>
        <w:spacing w:before="120" w:line="276" w:lineRule="auto"/>
        <w:jc w:val="center"/>
        <w:rPr>
          <w:b/>
        </w:rPr>
      </w:pPr>
      <w:bookmarkStart w:id="0" w:name="_GoBack"/>
      <w:bookmarkEnd w:id="0"/>
      <w:r w:rsidRPr="008763E7">
        <w:rPr>
          <w:b/>
        </w:rPr>
        <w:t>MĚSTO CHEB</w:t>
      </w:r>
    </w:p>
    <w:p w:rsidR="00261DD5" w:rsidRPr="00CE6AA8" w:rsidRDefault="00261DD5" w:rsidP="00261DD5">
      <w:pPr>
        <w:pStyle w:val="Zkladntext"/>
        <w:ind w:firstLine="0"/>
        <w:jc w:val="center"/>
      </w:pPr>
      <w:r w:rsidRPr="00CE6AA8">
        <w:t>Zastupitelstvo města Chebu</w:t>
      </w:r>
    </w:p>
    <w:p w:rsidR="0081407F" w:rsidRPr="008763E7" w:rsidRDefault="002113DA" w:rsidP="00A17590">
      <w:pPr>
        <w:pStyle w:val="Nadpis1"/>
        <w:spacing w:before="120" w:line="276" w:lineRule="auto"/>
        <w:jc w:val="center"/>
        <w:rPr>
          <w:b/>
          <w:bCs/>
          <w:spacing w:val="120"/>
          <w:szCs w:val="24"/>
        </w:rPr>
      </w:pPr>
      <w:r w:rsidRPr="008763E7">
        <w:rPr>
          <w:b/>
          <w:bCs/>
          <w:spacing w:val="120"/>
          <w:szCs w:val="24"/>
        </w:rPr>
        <w:t>O</w:t>
      </w:r>
      <w:r w:rsidR="0081407F" w:rsidRPr="008763E7">
        <w:rPr>
          <w:b/>
          <w:bCs/>
          <w:spacing w:val="120"/>
          <w:szCs w:val="24"/>
        </w:rPr>
        <w:t>BECNĚ ZÁVAZNÁ VYHLÁŠKA</w:t>
      </w:r>
    </w:p>
    <w:p w:rsidR="0081407F" w:rsidRPr="008763E7" w:rsidRDefault="00261DD5" w:rsidP="00A17590">
      <w:pPr>
        <w:spacing w:before="120" w:line="276" w:lineRule="auto"/>
        <w:jc w:val="center"/>
        <w:rPr>
          <w:b/>
          <w:bCs/>
          <w:strike/>
        </w:rPr>
      </w:pPr>
      <w:r>
        <w:rPr>
          <w:b/>
        </w:rPr>
        <w:t>4</w:t>
      </w:r>
      <w:r w:rsidR="00D900B2" w:rsidRPr="008763E7">
        <w:rPr>
          <w:b/>
        </w:rPr>
        <w:t>/20</w:t>
      </w:r>
      <w:r w:rsidR="00450073" w:rsidRPr="008763E7">
        <w:rPr>
          <w:b/>
        </w:rPr>
        <w:t>2</w:t>
      </w:r>
      <w:r w:rsidR="002417F5" w:rsidRPr="008763E7">
        <w:rPr>
          <w:b/>
        </w:rPr>
        <w:t>6</w:t>
      </w:r>
    </w:p>
    <w:p w:rsidR="0081407F" w:rsidRPr="008763E7" w:rsidRDefault="0081407F" w:rsidP="00A17590">
      <w:pPr>
        <w:spacing w:line="276" w:lineRule="auto"/>
        <w:jc w:val="both"/>
        <w:rPr>
          <w:b/>
        </w:rPr>
      </w:pPr>
      <w:r w:rsidRPr="008763E7">
        <w:rPr>
          <w:b/>
        </w:rPr>
        <w:t> </w:t>
      </w:r>
    </w:p>
    <w:p w:rsidR="0081407F" w:rsidRPr="008763E7" w:rsidRDefault="0081407F" w:rsidP="00A17590">
      <w:pPr>
        <w:pStyle w:val="Nadpis2"/>
        <w:spacing w:line="276" w:lineRule="auto"/>
        <w:rPr>
          <w:bCs/>
          <w:sz w:val="24"/>
        </w:rPr>
      </w:pPr>
      <w:r w:rsidRPr="008763E7">
        <w:rPr>
          <w:sz w:val="24"/>
        </w:rPr>
        <w:t>kterou se stanoví školské obvody základních škol zřizovaných městem Cheb</w:t>
      </w:r>
    </w:p>
    <w:p w:rsidR="0081407F" w:rsidRPr="008763E7" w:rsidRDefault="0081407F" w:rsidP="00A17590">
      <w:pPr>
        <w:pStyle w:val="Nadpis4"/>
        <w:spacing w:line="276" w:lineRule="auto"/>
        <w:rPr>
          <w:b w:val="0"/>
          <w:i/>
          <w:iCs/>
          <w:caps/>
          <w:szCs w:val="24"/>
        </w:rPr>
      </w:pPr>
    </w:p>
    <w:p w:rsidR="0081407F" w:rsidRPr="008763E7" w:rsidRDefault="0081407F" w:rsidP="00A17590">
      <w:pPr>
        <w:pStyle w:val="Zkladntext2"/>
        <w:spacing w:line="276" w:lineRule="auto"/>
        <w:rPr>
          <w:sz w:val="24"/>
        </w:rPr>
      </w:pPr>
      <w:r w:rsidRPr="008763E7">
        <w:rPr>
          <w:sz w:val="24"/>
        </w:rPr>
        <w:t xml:space="preserve">Zastupitelstvo města Chebu se </w:t>
      </w:r>
      <w:r w:rsidR="00A40348" w:rsidRPr="008763E7">
        <w:rPr>
          <w:sz w:val="24"/>
        </w:rPr>
        <w:t xml:space="preserve">na svém zasedání </w:t>
      </w:r>
      <w:r w:rsidRPr="008763E7">
        <w:rPr>
          <w:sz w:val="24"/>
        </w:rPr>
        <w:t xml:space="preserve">dne </w:t>
      </w:r>
      <w:r w:rsidR="002417F5" w:rsidRPr="008763E7">
        <w:rPr>
          <w:sz w:val="24"/>
        </w:rPr>
        <w:t>25</w:t>
      </w:r>
      <w:r w:rsidR="00A905C3" w:rsidRPr="008763E7">
        <w:rPr>
          <w:sz w:val="24"/>
        </w:rPr>
        <w:t>.</w:t>
      </w:r>
      <w:r w:rsidR="002417F5" w:rsidRPr="008763E7">
        <w:rPr>
          <w:sz w:val="24"/>
        </w:rPr>
        <w:t>06</w:t>
      </w:r>
      <w:r w:rsidR="00A905C3" w:rsidRPr="008763E7">
        <w:rPr>
          <w:sz w:val="24"/>
        </w:rPr>
        <w:t>.20</w:t>
      </w:r>
      <w:r w:rsidR="00450073" w:rsidRPr="008763E7">
        <w:rPr>
          <w:sz w:val="24"/>
        </w:rPr>
        <w:t>2</w:t>
      </w:r>
      <w:r w:rsidR="002417F5" w:rsidRPr="008763E7">
        <w:rPr>
          <w:sz w:val="24"/>
        </w:rPr>
        <w:t>6</w:t>
      </w:r>
      <w:r w:rsidRPr="008763E7">
        <w:rPr>
          <w:sz w:val="24"/>
        </w:rPr>
        <w:t xml:space="preserve"> </w:t>
      </w:r>
      <w:r w:rsidR="00261DD5">
        <w:rPr>
          <w:sz w:val="24"/>
        </w:rPr>
        <w:t xml:space="preserve">usnesením č. 130/33/2026 </w:t>
      </w:r>
      <w:r w:rsidR="00A40348" w:rsidRPr="008763E7">
        <w:rPr>
          <w:sz w:val="24"/>
        </w:rPr>
        <w:t xml:space="preserve">usneslo </w:t>
      </w:r>
      <w:r w:rsidRPr="008763E7">
        <w:rPr>
          <w:sz w:val="24"/>
        </w:rPr>
        <w:t xml:space="preserve">vydat na základě ustanovení § 178 odst. 2 písm. b) zákona 561/2004 Sb., o předškolním, základním, středním, vyšším odborném a jiném vzdělávání (školský zákon), </w:t>
      </w:r>
      <w:r w:rsidR="00A40348" w:rsidRPr="008763E7">
        <w:rPr>
          <w:sz w:val="24"/>
        </w:rPr>
        <w:t xml:space="preserve">ve znění pozdějších předpisů, </w:t>
      </w:r>
      <w:r w:rsidRPr="008763E7">
        <w:rPr>
          <w:sz w:val="24"/>
        </w:rPr>
        <w:t xml:space="preserve">a § 84 odst. 2 písm. h) zákona č. 128/2000 Sb., o obcích (obecní zřízení), </w:t>
      </w:r>
      <w:r w:rsidR="00A40348" w:rsidRPr="008763E7">
        <w:rPr>
          <w:sz w:val="24"/>
        </w:rPr>
        <w:t xml:space="preserve">ve znění pozdějších předpisů, </w:t>
      </w:r>
      <w:r w:rsidRPr="008763E7">
        <w:rPr>
          <w:sz w:val="24"/>
        </w:rPr>
        <w:t>tuto obecně závaznou vyhlášku města Chebu:</w:t>
      </w:r>
    </w:p>
    <w:p w:rsidR="0081407F" w:rsidRPr="008763E7" w:rsidRDefault="0081407F" w:rsidP="00A17590">
      <w:pPr>
        <w:spacing w:line="276" w:lineRule="auto"/>
        <w:jc w:val="both"/>
      </w:pPr>
      <w:r w:rsidRPr="008763E7">
        <w:rPr>
          <w:bCs/>
        </w:rPr>
        <w:t> </w:t>
      </w:r>
    </w:p>
    <w:p w:rsidR="0081407F" w:rsidRPr="008763E7" w:rsidRDefault="0081407F" w:rsidP="00A17590">
      <w:pPr>
        <w:spacing w:line="276" w:lineRule="auto"/>
        <w:jc w:val="center"/>
        <w:rPr>
          <w:b/>
          <w:bCs/>
        </w:rPr>
      </w:pPr>
      <w:r w:rsidRPr="008763E7">
        <w:t> </w:t>
      </w:r>
      <w:r w:rsidRPr="008763E7">
        <w:rPr>
          <w:b/>
        </w:rPr>
        <w:t>Čl. 1</w:t>
      </w:r>
    </w:p>
    <w:p w:rsidR="0081407F" w:rsidRPr="008763E7" w:rsidRDefault="0081407F" w:rsidP="00A17590">
      <w:pPr>
        <w:spacing w:before="120" w:line="276" w:lineRule="auto"/>
        <w:rPr>
          <w:b/>
        </w:rPr>
      </w:pPr>
      <w:r w:rsidRPr="008763E7">
        <w:rPr>
          <w:b/>
        </w:rPr>
        <w:t xml:space="preserve">Školské obvody základních škol zřízených městem Cheb </w:t>
      </w:r>
      <w:r w:rsidR="00A40348" w:rsidRPr="008763E7">
        <w:rPr>
          <w:b/>
        </w:rPr>
        <w:t xml:space="preserve">jsou </w:t>
      </w:r>
      <w:r w:rsidR="00BF163E" w:rsidRPr="008763E7">
        <w:rPr>
          <w:b/>
        </w:rPr>
        <w:t>stanov</w:t>
      </w:r>
      <w:r w:rsidR="00A40348" w:rsidRPr="008763E7">
        <w:rPr>
          <w:b/>
        </w:rPr>
        <w:t>eny</w:t>
      </w:r>
      <w:r w:rsidRPr="008763E7">
        <w:rPr>
          <w:b/>
        </w:rPr>
        <w:t xml:space="preserve"> takto:</w:t>
      </w:r>
    </w:p>
    <w:p w:rsidR="0081407F" w:rsidRPr="008763E7" w:rsidRDefault="0081407F" w:rsidP="00A17590">
      <w:pPr>
        <w:spacing w:before="120" w:line="276" w:lineRule="auto"/>
        <w:rPr>
          <w:b/>
        </w:rPr>
      </w:pPr>
    </w:p>
    <w:p w:rsidR="0081407F" w:rsidRPr="008763E7" w:rsidRDefault="00A40348" w:rsidP="00A17590">
      <w:pPr>
        <w:spacing w:before="120" w:line="276" w:lineRule="auto"/>
        <w:jc w:val="both"/>
        <w:rPr>
          <w:b/>
        </w:rPr>
      </w:pPr>
      <w:r w:rsidRPr="008763E7">
        <w:rPr>
          <w:b/>
        </w:rPr>
        <w:t>Š</w:t>
      </w:r>
      <w:r w:rsidR="0081407F" w:rsidRPr="008763E7">
        <w:rPr>
          <w:b/>
        </w:rPr>
        <w:t>kolský obvod 1. základní školy Cheb, Americká 36</w:t>
      </w:r>
      <w:r w:rsidR="008B0818" w:rsidRPr="008763E7">
        <w:rPr>
          <w:b/>
        </w:rPr>
        <w:t>, příspěvková organizace</w:t>
      </w:r>
      <w:r w:rsidRPr="008763E7">
        <w:rPr>
          <w:b/>
        </w:rPr>
        <w:t>,</w:t>
      </w:r>
      <w:r w:rsidR="0081407F" w:rsidRPr="008763E7">
        <w:rPr>
          <w:b/>
        </w:rPr>
        <w:t xml:space="preserve"> tvoří ulice:</w:t>
      </w:r>
    </w:p>
    <w:p w:rsidR="006A68F7" w:rsidRPr="008763E7" w:rsidRDefault="006A68F7" w:rsidP="006A68F7">
      <w:pPr>
        <w:tabs>
          <w:tab w:val="num" w:pos="0"/>
        </w:tabs>
        <w:spacing w:before="120" w:line="276" w:lineRule="auto"/>
        <w:jc w:val="both"/>
      </w:pPr>
      <w:r w:rsidRPr="008763E7">
        <w:t xml:space="preserve">Americká, </w:t>
      </w:r>
      <w:proofErr w:type="spellStart"/>
      <w:r w:rsidRPr="008763E7">
        <w:t>Břehnická</w:t>
      </w:r>
      <w:proofErr w:type="spellEnd"/>
      <w:r w:rsidRPr="008763E7">
        <w:t>, Do Zátiší, Družstevní, Kachní kámen, Klášterní, Klášterní mlýn, K Pomezí, Lesní, Lomená, Na Mlýnku, Na Nivách, Přátelství, Rákosová, Skalka, Stavbařů, Údolní, Zátiší</w:t>
      </w:r>
      <w:r w:rsidR="00672D64" w:rsidRPr="008763E7">
        <w:t xml:space="preserve"> a obec Pomezí nad Ohří</w:t>
      </w:r>
      <w:r w:rsidRPr="008763E7">
        <w:t>.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</w:pPr>
    </w:p>
    <w:p w:rsidR="0081407F" w:rsidRPr="008763E7" w:rsidRDefault="00A40348" w:rsidP="00A17590">
      <w:pPr>
        <w:spacing w:before="120" w:line="276" w:lineRule="auto"/>
        <w:rPr>
          <w:b/>
        </w:rPr>
      </w:pPr>
      <w:r w:rsidRPr="008763E7">
        <w:rPr>
          <w:b/>
        </w:rPr>
        <w:t>Š</w:t>
      </w:r>
      <w:r w:rsidR="0081407F" w:rsidRPr="008763E7">
        <w:rPr>
          <w:b/>
        </w:rPr>
        <w:t>kolský obvod 2. základní školy Cheb, Májová 14</w:t>
      </w:r>
      <w:r w:rsidRPr="008763E7">
        <w:rPr>
          <w:b/>
        </w:rPr>
        <w:t>, příspěvková organizace,</w:t>
      </w:r>
      <w:r w:rsidR="0081407F" w:rsidRPr="008763E7">
        <w:rPr>
          <w:b/>
        </w:rPr>
        <w:t xml:space="preserve"> tvoří ulice: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  <w:jc w:val="both"/>
      </w:pPr>
      <w:r w:rsidRPr="008763E7">
        <w:t xml:space="preserve">Boční, Březinova, Bříza, </w:t>
      </w:r>
      <w:proofErr w:type="spellStart"/>
      <w:r w:rsidRPr="008763E7">
        <w:t>Cetnov</w:t>
      </w:r>
      <w:proofErr w:type="spellEnd"/>
      <w:r w:rsidRPr="008763E7">
        <w:t>, Dukelská, Evropská,</w:t>
      </w:r>
      <w:r w:rsidR="00AA40EA" w:rsidRPr="008763E7">
        <w:t xml:space="preserve"> </w:t>
      </w:r>
      <w:proofErr w:type="spellStart"/>
      <w:r w:rsidR="00AA40EA" w:rsidRPr="008763E7">
        <w:t>Hrozňatov</w:t>
      </w:r>
      <w:proofErr w:type="spellEnd"/>
      <w:r w:rsidR="00AA40EA" w:rsidRPr="008763E7">
        <w:t xml:space="preserve">, </w:t>
      </w:r>
      <w:r w:rsidRPr="008763E7">
        <w:t xml:space="preserve">Jindřichov, Karlovarská, Ke Hřbitovu, K Nemocnici, Komenského, Libušina, Lidická, Májová, Mánesova, </w:t>
      </w:r>
      <w:r w:rsidR="00D900B2" w:rsidRPr="008763E7">
        <w:t xml:space="preserve">Městské sady, </w:t>
      </w:r>
      <w:r w:rsidRPr="008763E7">
        <w:t>Na Návrší, Na Vin</w:t>
      </w:r>
      <w:r w:rsidR="0085486B" w:rsidRPr="008763E7">
        <w:t xml:space="preserve">ici, Na Výsluní, Nerudova, </w:t>
      </w:r>
      <w:r w:rsidR="00AA40EA" w:rsidRPr="008763E7">
        <w:t xml:space="preserve">Nový </w:t>
      </w:r>
      <w:proofErr w:type="spellStart"/>
      <w:r w:rsidRPr="008763E7">
        <w:t>Hrozňatov</w:t>
      </w:r>
      <w:proofErr w:type="spellEnd"/>
      <w:r w:rsidRPr="008763E7">
        <w:t xml:space="preserve">, Obrněné brigády, Osvobození </w:t>
      </w:r>
      <w:r w:rsidR="00977B24" w:rsidRPr="008763E7">
        <w:t>(</w:t>
      </w:r>
      <w:r w:rsidR="00A72689" w:rsidRPr="008763E7">
        <w:t>do č. </w:t>
      </w:r>
      <w:r w:rsidRPr="008763E7">
        <w:t>17</w:t>
      </w:r>
      <w:r w:rsidR="00977B24" w:rsidRPr="008763E7">
        <w:t>)</w:t>
      </w:r>
      <w:r w:rsidRPr="008763E7">
        <w:t>, Ovocná, Pelhřimov, Pelhřimovská, Podnikatelská, Pra</w:t>
      </w:r>
      <w:r w:rsidR="004A50D5" w:rsidRPr="008763E7">
        <w:t xml:space="preserve">žská, Průmyslový park, Sadová, </w:t>
      </w:r>
      <w:r w:rsidR="00AA40EA" w:rsidRPr="008763E7">
        <w:t xml:space="preserve">Sady míru, Schillerovy sady, </w:t>
      </w:r>
      <w:r w:rsidRPr="008763E7">
        <w:t xml:space="preserve">Sládkova, Svatopluka Čecha, Svobody </w:t>
      </w:r>
      <w:r w:rsidR="00977B24" w:rsidRPr="008763E7">
        <w:t>(</w:t>
      </w:r>
      <w:r w:rsidRPr="008763E7">
        <w:t>lichá do č. 33</w:t>
      </w:r>
      <w:r w:rsidR="00977B24" w:rsidRPr="008763E7">
        <w:t>, sudá do</w:t>
      </w:r>
      <w:r w:rsidR="00865C3F" w:rsidRPr="008763E7">
        <w:t> </w:t>
      </w:r>
      <w:r w:rsidR="00977B24" w:rsidRPr="008763E7">
        <w:t>č. </w:t>
      </w:r>
      <w:r w:rsidRPr="008763E7">
        <w:t>42</w:t>
      </w:r>
      <w:r w:rsidR="00865C3F" w:rsidRPr="008763E7">
        <w:t>)</w:t>
      </w:r>
      <w:r w:rsidRPr="008763E7">
        <w:t xml:space="preserve">, Šlikova, Školní, Truhlářská, Valdštejnova </w:t>
      </w:r>
      <w:r w:rsidR="00977B24" w:rsidRPr="008763E7">
        <w:t>(</w:t>
      </w:r>
      <w:r w:rsidRPr="008763E7">
        <w:t>do č. 37</w:t>
      </w:r>
      <w:r w:rsidR="00977B24" w:rsidRPr="008763E7">
        <w:t>)</w:t>
      </w:r>
      <w:r w:rsidRPr="008763E7">
        <w:t>, Vančur</w:t>
      </w:r>
      <w:r w:rsidR="004A50D5" w:rsidRPr="008763E7">
        <w:t xml:space="preserve">ova, Vrbenského, 17. listopadu </w:t>
      </w:r>
      <w:r w:rsidRPr="008763E7">
        <w:t>(č. 1</w:t>
      </w:r>
      <w:r w:rsidR="00AA40EA" w:rsidRPr="008763E7">
        <w:t xml:space="preserve"> </w:t>
      </w:r>
      <w:r w:rsidR="00977B24" w:rsidRPr="008763E7">
        <w:t xml:space="preserve">až </w:t>
      </w:r>
      <w:r w:rsidRPr="008763E7">
        <w:t>č. 23),</w:t>
      </w:r>
      <w:r w:rsidR="00A72689" w:rsidRPr="008763E7">
        <w:t xml:space="preserve"> 26. </w:t>
      </w:r>
      <w:r w:rsidR="00567107" w:rsidRPr="008763E7">
        <w:t>d</w:t>
      </w:r>
      <w:r w:rsidR="00A72689" w:rsidRPr="008763E7">
        <w:t>ubna</w:t>
      </w:r>
      <w:r w:rsidR="00B577F4" w:rsidRPr="008763E7">
        <w:t xml:space="preserve"> a obec Odrava</w:t>
      </w:r>
      <w:r w:rsidR="00567107" w:rsidRPr="008763E7">
        <w:t>.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</w:pPr>
    </w:p>
    <w:p w:rsidR="0081407F" w:rsidRPr="008763E7" w:rsidRDefault="004A50D5" w:rsidP="00A17590">
      <w:pPr>
        <w:spacing w:before="120" w:line="276" w:lineRule="auto"/>
        <w:jc w:val="both"/>
        <w:rPr>
          <w:b/>
        </w:rPr>
      </w:pPr>
      <w:r w:rsidRPr="008763E7">
        <w:rPr>
          <w:b/>
        </w:rPr>
        <w:t>Š</w:t>
      </w:r>
      <w:r w:rsidR="0081407F" w:rsidRPr="008763E7">
        <w:rPr>
          <w:b/>
        </w:rPr>
        <w:t>kolský obvod 3. základní školy Cheb, Malé náměstí 3</w:t>
      </w:r>
      <w:r w:rsidRPr="008763E7">
        <w:rPr>
          <w:b/>
        </w:rPr>
        <w:t>, příspěvková organizace,</w:t>
      </w:r>
      <w:r w:rsidR="0081407F" w:rsidRPr="008763E7">
        <w:rPr>
          <w:b/>
        </w:rPr>
        <w:t xml:space="preserve"> tvoří ulice: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  <w:jc w:val="both"/>
      </w:pPr>
      <w:r w:rsidRPr="008763E7">
        <w:t xml:space="preserve">Ašská, Boženy Němcové, Březová, </w:t>
      </w:r>
      <w:r w:rsidR="00977B24" w:rsidRPr="008763E7">
        <w:t xml:space="preserve">Buková, </w:t>
      </w:r>
      <w:proofErr w:type="spellStart"/>
      <w:r w:rsidRPr="008763E7">
        <w:t>Dolnice</w:t>
      </w:r>
      <w:proofErr w:type="spellEnd"/>
      <w:r w:rsidRPr="008763E7">
        <w:t xml:space="preserve">, </w:t>
      </w:r>
      <w:proofErr w:type="spellStart"/>
      <w:r w:rsidRPr="008763E7">
        <w:t>Dolnická</w:t>
      </w:r>
      <w:proofErr w:type="spellEnd"/>
      <w:r w:rsidRPr="008763E7">
        <w:t xml:space="preserve">, Dřevařská, </w:t>
      </w:r>
      <w:r w:rsidR="00977B24" w:rsidRPr="008763E7">
        <w:t xml:space="preserve">Dubová, </w:t>
      </w:r>
      <w:r w:rsidRPr="008763E7">
        <w:t xml:space="preserve">Dvořákova, </w:t>
      </w:r>
      <w:r w:rsidR="00AA40EA" w:rsidRPr="008763E7">
        <w:t xml:space="preserve">Dvořákovy sady, </w:t>
      </w:r>
      <w:r w:rsidRPr="008763E7">
        <w:t xml:space="preserve">Františkolázeňská, Gustava Noska, Hornická, </w:t>
      </w:r>
      <w:proofErr w:type="spellStart"/>
      <w:r w:rsidRPr="008763E7">
        <w:t>Chlumeček</w:t>
      </w:r>
      <w:proofErr w:type="spellEnd"/>
      <w:r w:rsidRPr="008763E7">
        <w:t>, Janáčkova,</w:t>
      </w:r>
      <w:r w:rsidR="006810D3" w:rsidRPr="008763E7">
        <w:t xml:space="preserve"> Jasanová,</w:t>
      </w:r>
      <w:r w:rsidRPr="008763E7">
        <w:t xml:space="preserve"> Javorová, </w:t>
      </w:r>
      <w:r w:rsidR="00394EFF" w:rsidRPr="008763E7">
        <w:t xml:space="preserve">Jilmová, </w:t>
      </w:r>
      <w:r w:rsidRPr="008763E7">
        <w:t>Joštova, Ke Skalce, Klest, Kolmá, Komorní, Komorní Dvůr</w:t>
      </w:r>
      <w:r w:rsidR="00977B24" w:rsidRPr="008763E7">
        <w:t>, K Viaduktu, Malé náměstí, Na </w:t>
      </w:r>
      <w:r w:rsidRPr="008763E7">
        <w:t xml:space="preserve">Hůrce, Nezvalova, Okružní, Pekařská, </w:t>
      </w:r>
      <w:r w:rsidR="00AA40EA" w:rsidRPr="008763E7">
        <w:t xml:space="preserve">Pod Hůrkou, </w:t>
      </w:r>
      <w:r w:rsidRPr="008763E7">
        <w:t xml:space="preserve">Pod Hvězdárnou, Pod Rozhlednou, Přemysla Otakara, Severní, Slavice, Spojovací, </w:t>
      </w:r>
      <w:r w:rsidRPr="008763E7">
        <w:lastRenderedPageBreak/>
        <w:t xml:space="preserve">Střížov, </w:t>
      </w:r>
      <w:r w:rsidR="00394EFF" w:rsidRPr="008763E7">
        <w:t xml:space="preserve">Topolová, </w:t>
      </w:r>
      <w:r w:rsidRPr="008763E7">
        <w:t xml:space="preserve">Tovární, Tylova, Tyršova, U </w:t>
      </w:r>
      <w:proofErr w:type="spellStart"/>
      <w:r w:rsidRPr="008763E7">
        <w:t>Hilarie</w:t>
      </w:r>
      <w:proofErr w:type="spellEnd"/>
      <w:r w:rsidRPr="008763E7">
        <w:t xml:space="preserve">, U Parku, U Sídliště, Vodní, Václava Kučery, Zlatá, Zlatá </w:t>
      </w:r>
      <w:r w:rsidR="00647D2D" w:rsidRPr="008763E7">
        <w:t>l</w:t>
      </w:r>
      <w:r w:rsidRPr="008763E7">
        <w:t>ouka</w:t>
      </w:r>
      <w:r w:rsidR="00567107" w:rsidRPr="008763E7">
        <w:t>.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</w:pPr>
    </w:p>
    <w:p w:rsidR="0081407F" w:rsidRPr="008763E7" w:rsidRDefault="004A50D5" w:rsidP="00A17590">
      <w:pPr>
        <w:spacing w:before="120" w:line="276" w:lineRule="auto"/>
        <w:rPr>
          <w:b/>
        </w:rPr>
      </w:pPr>
      <w:r w:rsidRPr="008763E7">
        <w:rPr>
          <w:b/>
        </w:rPr>
        <w:t>Š</w:t>
      </w:r>
      <w:r w:rsidR="0081407F" w:rsidRPr="008763E7">
        <w:rPr>
          <w:b/>
        </w:rPr>
        <w:t>kolský obvod 4. základní školy Cheb, Hradební 14</w:t>
      </w:r>
      <w:r w:rsidRPr="008763E7">
        <w:rPr>
          <w:b/>
        </w:rPr>
        <w:t>, příspěvková organizace,</w:t>
      </w:r>
      <w:r w:rsidR="0081407F" w:rsidRPr="008763E7">
        <w:rPr>
          <w:b/>
        </w:rPr>
        <w:t xml:space="preserve"> tvoří ulice: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  <w:jc w:val="both"/>
      </w:pPr>
      <w:r w:rsidRPr="008763E7">
        <w:t xml:space="preserve">Brandlova, </w:t>
      </w:r>
      <w:r w:rsidR="00394EFF" w:rsidRPr="008763E7">
        <w:t xml:space="preserve">náměstí </w:t>
      </w:r>
      <w:r w:rsidRPr="008763E7">
        <w:t>Baltazara</w:t>
      </w:r>
      <w:r w:rsidR="00394EFF" w:rsidRPr="008763E7">
        <w:t xml:space="preserve"> </w:t>
      </w:r>
      <w:r w:rsidRPr="008763E7">
        <w:t xml:space="preserve">Neumanna, Cechovní, Divadelní náměstí, Dlouhá, Dobrovského, </w:t>
      </w:r>
      <w:r w:rsidR="004F352C" w:rsidRPr="008763E7">
        <w:t xml:space="preserve">Dolní </w:t>
      </w:r>
      <w:r w:rsidRPr="008763E7">
        <w:t xml:space="preserve">Dvory, Dominikánská, Dřenice, Dvůr pod lipami, Elišky Krásnohorské, Františkánské náměstí, Goethova, Havlíčkova, </w:t>
      </w:r>
      <w:r w:rsidR="00977B24" w:rsidRPr="008763E7">
        <w:t>H</w:t>
      </w:r>
      <w:r w:rsidRPr="008763E7">
        <w:t xml:space="preserve">radební, Hradní, Hrnčířská, </w:t>
      </w:r>
      <w:proofErr w:type="spellStart"/>
      <w:r w:rsidRPr="008763E7">
        <w:t>Chvoječná</w:t>
      </w:r>
      <w:proofErr w:type="spellEnd"/>
      <w:r w:rsidRPr="008763E7">
        <w:t xml:space="preserve">, Jakubská, Jánské náměstí, Jateční, Jižní, Kachní, Kamenná, Kasární náměstí, Kollárova, Kostelní, Kostelní náměstí, Kostelní schody, Koželužská, </w:t>
      </w:r>
      <w:r w:rsidR="00AC521E" w:rsidRPr="008763E7">
        <w:t xml:space="preserve">Krajinka, </w:t>
      </w:r>
      <w:r w:rsidR="00592DD6" w:rsidRPr="008763E7">
        <w:t>Kramářská, Kři</w:t>
      </w:r>
      <w:r w:rsidRPr="008763E7">
        <w:t>žovnická, Kubelíkova,</w:t>
      </w:r>
      <w:r w:rsidR="004F352C" w:rsidRPr="008763E7">
        <w:t xml:space="preserve"> K Nábřeží,</w:t>
      </w:r>
      <w:r w:rsidR="00592DD6" w:rsidRPr="008763E7">
        <w:t xml:space="preserve"> </w:t>
      </w:r>
      <w:r w:rsidR="00AA40EA" w:rsidRPr="008763E7">
        <w:t xml:space="preserve">Logistická, </w:t>
      </w:r>
      <w:r w:rsidRPr="008763E7">
        <w:t xml:space="preserve">Loužek, Luční, Máchova, </w:t>
      </w:r>
      <w:proofErr w:type="spellStart"/>
      <w:r w:rsidRPr="008763E7">
        <w:t>Maškov</w:t>
      </w:r>
      <w:proofErr w:type="spellEnd"/>
      <w:r w:rsidRPr="008763E7">
        <w:t>, Mikulášská, Mincovní, Mlýnská, nám</w:t>
      </w:r>
      <w:r w:rsidR="00592DD6" w:rsidRPr="008763E7">
        <w:t>ěstí</w:t>
      </w:r>
      <w:r w:rsidRPr="008763E7">
        <w:t xml:space="preserve"> Krále Jiřího z Poděbrad, Na Červeném vrchu, Na Hrázi, Na Svahu, </w:t>
      </w:r>
      <w:r w:rsidR="00865C3F" w:rsidRPr="008763E7">
        <w:t>Na </w:t>
      </w:r>
      <w:r w:rsidRPr="008763E7">
        <w:t xml:space="preserve">Vyhlídce, Nad Jezem, Nad Řekou, </w:t>
      </w:r>
      <w:r w:rsidR="00C937EB" w:rsidRPr="008763E7">
        <w:t xml:space="preserve">Obilná, </w:t>
      </w:r>
      <w:r w:rsidRPr="008763E7">
        <w:t>Pobřežní, Pod Věží, Provaznická, Podhoří, Růžová, Růžový kopeček, Smetanova, Spálená,</w:t>
      </w:r>
      <w:r w:rsidR="004A50D5" w:rsidRPr="008763E7">
        <w:t xml:space="preserve"> </w:t>
      </w:r>
      <w:r w:rsidRPr="008763E7">
        <w:t>Trčky z Lípy, Úzká, V Lipách, Za</w:t>
      </w:r>
      <w:r w:rsidR="00CF6FDB" w:rsidRPr="008763E7">
        <w:t> </w:t>
      </w:r>
      <w:r w:rsidRPr="008763E7">
        <w:t>Mostní branou,</w:t>
      </w:r>
      <w:r w:rsidR="00567107" w:rsidRPr="008763E7">
        <w:t xml:space="preserve"> Zavražděných, Zelená, Židovská.</w:t>
      </w:r>
    </w:p>
    <w:p w:rsidR="00BF163E" w:rsidRPr="008763E7" w:rsidRDefault="00BF163E" w:rsidP="00A17590">
      <w:pPr>
        <w:spacing w:before="120" w:line="276" w:lineRule="auto"/>
        <w:rPr>
          <w:b/>
        </w:rPr>
      </w:pPr>
    </w:p>
    <w:p w:rsidR="0081407F" w:rsidRPr="008763E7" w:rsidRDefault="00561B04" w:rsidP="00A17590">
      <w:pPr>
        <w:spacing w:before="120" w:line="276" w:lineRule="auto"/>
        <w:jc w:val="both"/>
        <w:rPr>
          <w:b/>
        </w:rPr>
      </w:pPr>
      <w:r w:rsidRPr="008763E7">
        <w:rPr>
          <w:b/>
        </w:rPr>
        <w:t>Š</w:t>
      </w:r>
      <w:r w:rsidR="0081407F" w:rsidRPr="008763E7">
        <w:rPr>
          <w:b/>
        </w:rPr>
        <w:t>kolský obvod 5. základní školy Cheb, Matěje Kopeckého 1</w:t>
      </w:r>
      <w:r w:rsidRPr="008763E7">
        <w:rPr>
          <w:b/>
        </w:rPr>
        <w:t>, příspěvková organizace,</w:t>
      </w:r>
      <w:r w:rsidR="0081407F" w:rsidRPr="008763E7">
        <w:rPr>
          <w:b/>
        </w:rPr>
        <w:t xml:space="preserve"> tvoří ulice: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  <w:jc w:val="both"/>
      </w:pPr>
      <w:r w:rsidRPr="008763E7">
        <w:t>Antala Staška, Bezejmenná, Blanická, Čapkova, Dělnická, Dolní, Domažlická, Dragounská, Drážní, Dyleňská</w:t>
      </w:r>
      <w:r w:rsidR="00CB7224" w:rsidRPr="008763E7">
        <w:t xml:space="preserve"> (</w:t>
      </w:r>
      <w:r w:rsidR="00D268AB" w:rsidRPr="008763E7">
        <w:t>od č. 18 výše</w:t>
      </w:r>
      <w:r w:rsidR="00CB7224" w:rsidRPr="008763E7">
        <w:t>)</w:t>
      </w:r>
      <w:r w:rsidRPr="008763E7">
        <w:t>,</w:t>
      </w:r>
      <w:r w:rsidR="00CB7224" w:rsidRPr="008763E7">
        <w:t xml:space="preserve"> </w:t>
      </w:r>
      <w:r w:rsidRPr="008763E7">
        <w:t xml:space="preserve">Háje, Jabloňová, Jesenická, Jungmannova, Klatovská, Kosmonautů, Květná, </w:t>
      </w:r>
      <w:r w:rsidR="00C937EB" w:rsidRPr="008763E7">
        <w:t xml:space="preserve"> K Hájům, </w:t>
      </w:r>
      <w:r w:rsidRPr="008763E7">
        <w:t xml:space="preserve">K Výtopně, Matěje Kopeckého, Mírová, </w:t>
      </w:r>
      <w:r w:rsidR="00C937EB" w:rsidRPr="008763E7">
        <w:t xml:space="preserve">Na Hradčanech, Olbrachtova, </w:t>
      </w:r>
      <w:r w:rsidRPr="008763E7">
        <w:t xml:space="preserve">Osvobození </w:t>
      </w:r>
      <w:r w:rsidR="00C937EB" w:rsidRPr="008763E7">
        <w:t>(od č. </w:t>
      </w:r>
      <w:r w:rsidRPr="008763E7">
        <w:t>18</w:t>
      </w:r>
      <w:r w:rsidR="00C937EB" w:rsidRPr="008763E7">
        <w:t xml:space="preserve"> výše), </w:t>
      </w:r>
      <w:r w:rsidRPr="008763E7">
        <w:t xml:space="preserve">Pastýřská, Písečná, Polní, Požárníků, Příčná, Příkopní, </w:t>
      </w:r>
      <w:proofErr w:type="spellStart"/>
      <w:r w:rsidR="00C937EB" w:rsidRPr="008763E7">
        <w:t>Rhedenská</w:t>
      </w:r>
      <w:proofErr w:type="spellEnd"/>
      <w:r w:rsidR="00C937EB" w:rsidRPr="008763E7">
        <w:t xml:space="preserve">, </w:t>
      </w:r>
      <w:r w:rsidRPr="008763E7">
        <w:t>Riegerova</w:t>
      </w:r>
      <w:r w:rsidR="00DA05C6" w:rsidRPr="008763E7">
        <w:t xml:space="preserve"> (kromě č. 15)</w:t>
      </w:r>
      <w:r w:rsidRPr="008763E7">
        <w:t xml:space="preserve">, Rohová, Rokycanská, </w:t>
      </w:r>
      <w:r w:rsidR="00C937EB" w:rsidRPr="008763E7">
        <w:t xml:space="preserve">Rolnická, </w:t>
      </w:r>
      <w:proofErr w:type="spellStart"/>
      <w:r w:rsidRPr="008763E7">
        <w:t>Slapanská</w:t>
      </w:r>
      <w:proofErr w:type="spellEnd"/>
      <w:r w:rsidRPr="008763E7">
        <w:t xml:space="preserve">, </w:t>
      </w:r>
      <w:proofErr w:type="spellStart"/>
      <w:r w:rsidRPr="008763E7">
        <w:t>Slapany</w:t>
      </w:r>
      <w:proofErr w:type="spellEnd"/>
      <w:r w:rsidRPr="008763E7">
        <w:t>, Sokolovská, Sportovců, Strmá,</w:t>
      </w:r>
      <w:r w:rsidR="00F179DC" w:rsidRPr="008763E7">
        <w:t xml:space="preserve"> Svatý Kříž, </w:t>
      </w:r>
      <w:r w:rsidRPr="008763E7">
        <w:t xml:space="preserve">Šeříková, Šumavská, </w:t>
      </w:r>
      <w:r w:rsidR="00C937EB" w:rsidRPr="008763E7">
        <w:t xml:space="preserve">Táborská, </w:t>
      </w:r>
      <w:r w:rsidRPr="008763E7">
        <w:t>Tachovská,</w:t>
      </w:r>
      <w:r w:rsidR="00C937EB" w:rsidRPr="008763E7">
        <w:t xml:space="preserve"> Trnková, </w:t>
      </w:r>
      <w:r w:rsidRPr="008763E7">
        <w:t>U Skleníku, U</w:t>
      </w:r>
      <w:r w:rsidR="00561B04" w:rsidRPr="008763E7">
        <w:t> </w:t>
      </w:r>
      <w:r w:rsidRPr="008763E7">
        <w:t>Stadionu, U Trati, U Vlečky, Vilová, Větrná, Vrchlického, V Zahradách, Zahradní, Zemědělská,</w:t>
      </w:r>
      <w:r w:rsidR="00C937EB" w:rsidRPr="008763E7">
        <w:t xml:space="preserve"> 17. listopadu (č. 43 </w:t>
      </w:r>
      <w:r w:rsidR="00DA05C6" w:rsidRPr="008763E7">
        <w:t xml:space="preserve">až </w:t>
      </w:r>
      <w:r w:rsidR="00567107" w:rsidRPr="008763E7">
        <w:t>č. 61).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</w:pPr>
    </w:p>
    <w:p w:rsidR="0081407F" w:rsidRPr="008763E7" w:rsidRDefault="00561B04" w:rsidP="00A17590">
      <w:pPr>
        <w:spacing w:before="120" w:line="276" w:lineRule="auto"/>
        <w:rPr>
          <w:b/>
        </w:rPr>
      </w:pPr>
      <w:r w:rsidRPr="008763E7">
        <w:rPr>
          <w:b/>
        </w:rPr>
        <w:t>Š</w:t>
      </w:r>
      <w:r w:rsidR="0081407F" w:rsidRPr="008763E7">
        <w:rPr>
          <w:b/>
        </w:rPr>
        <w:t>kolský obvod 6. základní školy Cheb, Obětí nacismu 16</w:t>
      </w:r>
      <w:r w:rsidRPr="008763E7">
        <w:rPr>
          <w:b/>
        </w:rPr>
        <w:t>, příspěvková organizace,</w:t>
      </w:r>
      <w:r w:rsidR="0081407F" w:rsidRPr="008763E7">
        <w:rPr>
          <w:b/>
        </w:rPr>
        <w:t xml:space="preserve"> tvoří ulice:</w:t>
      </w:r>
    </w:p>
    <w:p w:rsidR="0081407F" w:rsidRPr="008763E7" w:rsidRDefault="00F94C6E" w:rsidP="00A17590">
      <w:pPr>
        <w:tabs>
          <w:tab w:val="num" w:pos="0"/>
        </w:tabs>
        <w:spacing w:before="120" w:line="276" w:lineRule="auto"/>
        <w:jc w:val="both"/>
      </w:pPr>
      <w:r w:rsidRPr="008763E7">
        <w:t xml:space="preserve">Bezová, </w:t>
      </w:r>
      <w:r w:rsidR="00CB7224" w:rsidRPr="008763E7">
        <w:t xml:space="preserve">Bezručova, </w:t>
      </w:r>
      <w:r w:rsidR="0081407F" w:rsidRPr="008763E7">
        <w:t xml:space="preserve">Do Pískovny, </w:t>
      </w:r>
      <w:r w:rsidR="00AC609C" w:rsidRPr="008763E7">
        <w:t xml:space="preserve">Duhová, </w:t>
      </w:r>
      <w:r w:rsidR="00CB7224" w:rsidRPr="008763E7">
        <w:t xml:space="preserve">Dyleňská (č. 1 až č. 16), </w:t>
      </w:r>
      <w:r w:rsidR="00AC609C" w:rsidRPr="008763E7">
        <w:t xml:space="preserve">Fialová, </w:t>
      </w:r>
      <w:r w:rsidR="0081407F" w:rsidRPr="008763E7">
        <w:t xml:space="preserve">Hálkova, Hermannova, Horní Dvory, Horní, </w:t>
      </w:r>
      <w:r w:rsidR="00AA40EA" w:rsidRPr="008763E7">
        <w:t xml:space="preserve">Hračkářská, </w:t>
      </w:r>
      <w:r w:rsidR="00AC609C" w:rsidRPr="008763E7">
        <w:t xml:space="preserve">Hradiště, Husova, </w:t>
      </w:r>
      <w:r w:rsidR="0081407F" w:rsidRPr="008763E7">
        <w:t xml:space="preserve">Hviezdoslavovo náměstí, </w:t>
      </w:r>
      <w:r w:rsidR="00AC609C" w:rsidRPr="008763E7">
        <w:t xml:space="preserve">Chatová, </w:t>
      </w:r>
      <w:r w:rsidR="0081407F" w:rsidRPr="008763E7">
        <w:t xml:space="preserve">Chebská, </w:t>
      </w:r>
      <w:r w:rsidR="00AC609C" w:rsidRPr="008763E7">
        <w:t xml:space="preserve">Jílová, </w:t>
      </w:r>
      <w:r w:rsidR="0081407F" w:rsidRPr="008763E7">
        <w:t xml:space="preserve">Jiráskova, Kamenická, Karlova, </w:t>
      </w:r>
      <w:r w:rsidR="00AA40EA" w:rsidRPr="008763E7">
        <w:t xml:space="preserve">K Hradišti, </w:t>
      </w:r>
      <w:r w:rsidR="0081407F" w:rsidRPr="008763E7">
        <w:t>Ke Kaštanům, Ke</w:t>
      </w:r>
      <w:r w:rsidR="00882974" w:rsidRPr="008763E7">
        <w:t> </w:t>
      </w:r>
      <w:r w:rsidR="0081407F" w:rsidRPr="008763E7">
        <w:t xml:space="preserve">Křížům, Ke Střelnici, Konečná, Krátká, </w:t>
      </w:r>
      <w:r w:rsidR="00AC609C" w:rsidRPr="008763E7">
        <w:t xml:space="preserve">K Dolinám, K Letišti, K Maškovu, </w:t>
      </w:r>
      <w:r w:rsidR="0081407F" w:rsidRPr="008763E7">
        <w:t xml:space="preserve">Malá, </w:t>
      </w:r>
      <w:r w:rsidR="00AC609C" w:rsidRPr="008763E7">
        <w:t>náměstí</w:t>
      </w:r>
      <w:r w:rsidR="0081407F" w:rsidRPr="008763E7">
        <w:t xml:space="preserve"> Dr.</w:t>
      </w:r>
      <w:r w:rsidR="00882974" w:rsidRPr="008763E7">
        <w:t> </w:t>
      </w:r>
      <w:r w:rsidR="0081407F" w:rsidRPr="008763E7">
        <w:t xml:space="preserve">Milady Horákové, </w:t>
      </w:r>
      <w:r w:rsidR="00CB7224" w:rsidRPr="008763E7">
        <w:t xml:space="preserve">náměstí Prokopa Holého, </w:t>
      </w:r>
      <w:proofErr w:type="spellStart"/>
      <w:r w:rsidR="0081407F" w:rsidRPr="008763E7">
        <w:t>Nižnětagilská</w:t>
      </w:r>
      <w:proofErr w:type="spellEnd"/>
      <w:r w:rsidR="0081407F" w:rsidRPr="008763E7">
        <w:t xml:space="preserve">, Nová, Obětí nacismu, </w:t>
      </w:r>
      <w:r w:rsidR="00AC609C" w:rsidRPr="008763E7">
        <w:t xml:space="preserve">Osadnická, </w:t>
      </w:r>
      <w:r w:rsidR="0081407F" w:rsidRPr="008763E7">
        <w:t xml:space="preserve">Palackého, Pivovarská, </w:t>
      </w:r>
      <w:proofErr w:type="spellStart"/>
      <w:r w:rsidR="0081407F" w:rsidRPr="008763E7">
        <w:t>Podhrad</w:t>
      </w:r>
      <w:proofErr w:type="spellEnd"/>
      <w:r w:rsidR="0081407F" w:rsidRPr="008763E7">
        <w:t xml:space="preserve">, Podhradská, Potoční, </w:t>
      </w:r>
      <w:r w:rsidR="00DA05C6" w:rsidRPr="008763E7">
        <w:t>Rieg</w:t>
      </w:r>
      <w:r w:rsidR="00F83FA2" w:rsidRPr="008763E7">
        <w:t>e</w:t>
      </w:r>
      <w:r w:rsidR="00DA05C6" w:rsidRPr="008763E7">
        <w:t xml:space="preserve">rova č. 15, </w:t>
      </w:r>
      <w:r w:rsidR="0081407F" w:rsidRPr="008763E7">
        <w:t xml:space="preserve">Satelitní, Slepá, Sluneční, Souběžná, Svobody </w:t>
      </w:r>
      <w:r w:rsidR="00647D2D" w:rsidRPr="008763E7">
        <w:t>(lichá od </w:t>
      </w:r>
      <w:r w:rsidR="00AC609C" w:rsidRPr="008763E7">
        <w:t>č. 37 a</w:t>
      </w:r>
      <w:r w:rsidR="0081407F" w:rsidRPr="008763E7">
        <w:t xml:space="preserve"> sudá od č. 44</w:t>
      </w:r>
      <w:r w:rsidR="00AC609C" w:rsidRPr="008763E7">
        <w:t>)</w:t>
      </w:r>
      <w:r w:rsidR="0081407F" w:rsidRPr="008763E7">
        <w:t xml:space="preserve">, Šimáčkova, Tichá, Tršnice, </w:t>
      </w:r>
      <w:proofErr w:type="spellStart"/>
      <w:r w:rsidR="0081407F" w:rsidRPr="008763E7">
        <w:t>Tršnická</w:t>
      </w:r>
      <w:proofErr w:type="spellEnd"/>
      <w:r w:rsidR="0081407F" w:rsidRPr="008763E7">
        <w:t xml:space="preserve">, </w:t>
      </w:r>
      <w:r w:rsidR="00CB7224" w:rsidRPr="008763E7">
        <w:t xml:space="preserve">Třebízského, </w:t>
      </w:r>
      <w:r w:rsidR="00AC609C" w:rsidRPr="008763E7">
        <w:t xml:space="preserve">Uhelná, </w:t>
      </w:r>
      <w:r w:rsidR="0081407F" w:rsidRPr="008763E7">
        <w:t>U</w:t>
      </w:r>
      <w:r w:rsidR="00AC609C" w:rsidRPr="008763E7">
        <w:t> </w:t>
      </w:r>
      <w:r w:rsidR="0081407F" w:rsidRPr="008763E7">
        <w:t xml:space="preserve">Farmy, </w:t>
      </w:r>
      <w:r w:rsidR="00AC609C" w:rsidRPr="008763E7">
        <w:t xml:space="preserve">U Přehrady, </w:t>
      </w:r>
      <w:r w:rsidR="00561B04" w:rsidRPr="008763E7">
        <w:t>U Rybníka, U Studánky,</w:t>
      </w:r>
      <w:r w:rsidR="0081407F" w:rsidRPr="008763E7">
        <w:t xml:space="preserve"> Valdštejnova </w:t>
      </w:r>
      <w:r w:rsidR="00AC609C" w:rsidRPr="008763E7">
        <w:t>(</w:t>
      </w:r>
      <w:r w:rsidR="0081407F" w:rsidRPr="008763E7">
        <w:t>od č. 38</w:t>
      </w:r>
      <w:r w:rsidR="00AC609C" w:rsidRPr="008763E7">
        <w:t xml:space="preserve"> výše)</w:t>
      </w:r>
      <w:r w:rsidR="0081407F" w:rsidRPr="008763E7">
        <w:t xml:space="preserve">, </w:t>
      </w:r>
      <w:r w:rsidR="00865C3F" w:rsidRPr="008763E7">
        <w:t>Ve </w:t>
      </w:r>
      <w:r w:rsidR="0081407F" w:rsidRPr="008763E7">
        <w:t xml:space="preserve">Dvorech, Vrázova, </w:t>
      </w:r>
      <w:proofErr w:type="spellStart"/>
      <w:r w:rsidR="0081407F" w:rsidRPr="008763E7">
        <w:t>Všebořská</w:t>
      </w:r>
      <w:proofErr w:type="spellEnd"/>
      <w:r w:rsidR="0081407F" w:rsidRPr="008763E7">
        <w:t xml:space="preserve">, V Úvozu, Wolkerova, Zámecká, Ztracená, Za Nádražím, </w:t>
      </w:r>
      <w:r w:rsidR="00AA40EA" w:rsidRPr="008763E7">
        <w:t xml:space="preserve">Zalomená, </w:t>
      </w:r>
      <w:r w:rsidR="0081407F" w:rsidRPr="008763E7">
        <w:t>Železničářů, Žižkova</w:t>
      </w:r>
      <w:r w:rsidR="00B577F4" w:rsidRPr="008763E7">
        <w:t xml:space="preserve"> a obec Nebanice</w:t>
      </w:r>
      <w:r w:rsidR="0081407F" w:rsidRPr="008763E7">
        <w:t>.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  <w:jc w:val="both"/>
      </w:pPr>
    </w:p>
    <w:p w:rsidR="00261DD5" w:rsidRDefault="00261DD5" w:rsidP="00A17590">
      <w:pPr>
        <w:tabs>
          <w:tab w:val="num" w:pos="0"/>
        </w:tabs>
        <w:spacing w:before="120" w:line="276" w:lineRule="auto"/>
        <w:jc w:val="center"/>
        <w:rPr>
          <w:b/>
        </w:rPr>
      </w:pPr>
    </w:p>
    <w:p w:rsidR="00261DD5" w:rsidRDefault="00261DD5" w:rsidP="00A17590">
      <w:pPr>
        <w:tabs>
          <w:tab w:val="num" w:pos="0"/>
        </w:tabs>
        <w:spacing w:before="120" w:line="276" w:lineRule="auto"/>
        <w:jc w:val="center"/>
        <w:rPr>
          <w:b/>
        </w:rPr>
      </w:pPr>
    </w:p>
    <w:p w:rsidR="00A17590" w:rsidRPr="008763E7" w:rsidRDefault="00A17590" w:rsidP="00A17590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8763E7">
        <w:rPr>
          <w:b/>
        </w:rPr>
        <w:lastRenderedPageBreak/>
        <w:t>Čl. 2</w:t>
      </w:r>
    </w:p>
    <w:p w:rsidR="00CD0E1D" w:rsidRPr="008763E7" w:rsidRDefault="00CD0E1D" w:rsidP="00CD0E1D">
      <w:pPr>
        <w:tabs>
          <w:tab w:val="num" w:pos="284"/>
        </w:tabs>
        <w:spacing w:before="120" w:line="276" w:lineRule="auto"/>
        <w:ind w:left="284" w:hanging="284"/>
        <w:jc w:val="both"/>
      </w:pPr>
      <w:r w:rsidRPr="008763E7">
        <w:t>a</w:t>
      </w:r>
      <w:r w:rsidR="003D7B9A" w:rsidRPr="008763E7">
        <w:t xml:space="preserve">) </w:t>
      </w:r>
      <w:r w:rsidRPr="008763E7">
        <w:t xml:space="preserve">Pokud je místem trvalého pobytu </w:t>
      </w:r>
      <w:r w:rsidR="003D7B9A" w:rsidRPr="008763E7">
        <w:t>zahrádkářsk</w:t>
      </w:r>
      <w:r w:rsidRPr="008763E7">
        <w:t>á</w:t>
      </w:r>
      <w:r w:rsidR="003D7B9A" w:rsidRPr="008763E7">
        <w:t xml:space="preserve"> koloni</w:t>
      </w:r>
      <w:r w:rsidRPr="008763E7">
        <w:t>e</w:t>
      </w:r>
      <w:r w:rsidR="003D7B9A" w:rsidRPr="008763E7">
        <w:t xml:space="preserve"> nebo Cheb a číslo popisné nebo Cheb a číslo</w:t>
      </w:r>
      <w:r w:rsidRPr="008763E7">
        <w:t xml:space="preserve"> evidenční, je příslušným školským obvodem nejbližší základní škola zřizovaná městem Cheb.</w:t>
      </w:r>
    </w:p>
    <w:p w:rsidR="00CD0E1D" w:rsidRPr="008763E7" w:rsidRDefault="00CD0E1D" w:rsidP="00CD0E1D">
      <w:pPr>
        <w:tabs>
          <w:tab w:val="num" w:pos="284"/>
        </w:tabs>
        <w:spacing w:before="120" w:line="276" w:lineRule="auto"/>
        <w:ind w:left="284" w:hanging="284"/>
        <w:jc w:val="both"/>
      </w:pPr>
      <w:r w:rsidRPr="008763E7">
        <w:t>b) V případě trvalého pobytu v nově vzniklé ulici nebo nově vzniklé části města bude příslušným školským obvodem nejbližší základní škola zřizovaná městem Cheb.</w:t>
      </w:r>
    </w:p>
    <w:p w:rsidR="00721CA8" w:rsidRPr="008763E7" w:rsidRDefault="00721CA8" w:rsidP="00A17590">
      <w:pPr>
        <w:tabs>
          <w:tab w:val="num" w:pos="0"/>
        </w:tabs>
        <w:spacing w:before="120" w:line="276" w:lineRule="auto"/>
        <w:jc w:val="center"/>
        <w:rPr>
          <w:b/>
        </w:rPr>
      </w:pPr>
    </w:p>
    <w:p w:rsidR="0081407F" w:rsidRPr="008763E7" w:rsidRDefault="00A17590" w:rsidP="00A17590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8763E7">
        <w:rPr>
          <w:b/>
        </w:rPr>
        <w:t>Čl. 3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</w:pPr>
      <w:r w:rsidRPr="008763E7">
        <w:t>Zrušuje se o</w:t>
      </w:r>
      <w:r w:rsidR="00561B04" w:rsidRPr="008763E7">
        <w:t xml:space="preserve">becně závazná vyhláška č. </w:t>
      </w:r>
      <w:r w:rsidR="002417F5" w:rsidRPr="008763E7">
        <w:t>6</w:t>
      </w:r>
      <w:r w:rsidR="00D900B2" w:rsidRPr="008763E7">
        <w:t>/20</w:t>
      </w:r>
      <w:r w:rsidR="002417F5" w:rsidRPr="008763E7">
        <w:t>25</w:t>
      </w:r>
      <w:r w:rsidRPr="008763E7">
        <w:t xml:space="preserve"> ze dne </w:t>
      </w:r>
      <w:r w:rsidR="003B0EEB" w:rsidRPr="008763E7">
        <w:t>1</w:t>
      </w:r>
      <w:r w:rsidR="002417F5" w:rsidRPr="008763E7">
        <w:t>8</w:t>
      </w:r>
      <w:r w:rsidRPr="008763E7">
        <w:t xml:space="preserve">. </w:t>
      </w:r>
      <w:r w:rsidR="002417F5" w:rsidRPr="008763E7">
        <w:t xml:space="preserve">prosince </w:t>
      </w:r>
      <w:r w:rsidR="003B0EEB" w:rsidRPr="008763E7">
        <w:t>20</w:t>
      </w:r>
      <w:r w:rsidR="002417F5" w:rsidRPr="008763E7">
        <w:t>2</w:t>
      </w:r>
      <w:r w:rsidR="00B577F4" w:rsidRPr="008763E7">
        <w:t>5</w:t>
      </w:r>
      <w:r w:rsidRPr="008763E7">
        <w:t>.</w:t>
      </w:r>
    </w:p>
    <w:p w:rsidR="00BF163E" w:rsidRPr="008763E7" w:rsidRDefault="00BF163E" w:rsidP="00A17590">
      <w:pPr>
        <w:tabs>
          <w:tab w:val="num" w:pos="0"/>
        </w:tabs>
        <w:spacing w:before="120" w:line="276" w:lineRule="auto"/>
      </w:pPr>
    </w:p>
    <w:p w:rsidR="0081407F" w:rsidRPr="008763E7" w:rsidRDefault="00A17590" w:rsidP="00A17590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8763E7">
        <w:rPr>
          <w:b/>
        </w:rPr>
        <w:t>Čl. 4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  <w:rPr>
          <w:b/>
        </w:rPr>
      </w:pPr>
      <w:r w:rsidRPr="008763E7">
        <w:t xml:space="preserve">Tato obecně závazná vyhláška nabývá účinnosti </w:t>
      </w:r>
      <w:r w:rsidR="00F83FA2" w:rsidRPr="008763E7">
        <w:t>1</w:t>
      </w:r>
      <w:r w:rsidRPr="008763E7">
        <w:t>.</w:t>
      </w:r>
      <w:r w:rsidR="00F83FA2" w:rsidRPr="008763E7">
        <w:t xml:space="preserve"> </w:t>
      </w:r>
      <w:r w:rsidR="002417F5" w:rsidRPr="008763E7">
        <w:t>září</w:t>
      </w:r>
      <w:r w:rsidRPr="008763E7">
        <w:rPr>
          <w:b/>
        </w:rPr>
        <w:t xml:space="preserve"> </w:t>
      </w:r>
      <w:r w:rsidRPr="008763E7">
        <w:t>20</w:t>
      </w:r>
      <w:r w:rsidR="003B0EEB" w:rsidRPr="008763E7">
        <w:t>26</w:t>
      </w:r>
      <w:r w:rsidRPr="008763E7">
        <w:t>.</w:t>
      </w:r>
    </w:p>
    <w:p w:rsidR="0081407F" w:rsidRPr="008763E7" w:rsidRDefault="0081407F" w:rsidP="00A17590">
      <w:pPr>
        <w:tabs>
          <w:tab w:val="num" w:pos="0"/>
        </w:tabs>
        <w:spacing w:before="120" w:line="276" w:lineRule="auto"/>
      </w:pPr>
    </w:p>
    <w:p w:rsidR="0081407F" w:rsidRPr="008763E7" w:rsidRDefault="0081407F" w:rsidP="00A17590">
      <w:pPr>
        <w:tabs>
          <w:tab w:val="num" w:pos="0"/>
        </w:tabs>
        <w:spacing w:before="120" w:line="276" w:lineRule="auto"/>
        <w:rPr>
          <w:bCs/>
        </w:rPr>
      </w:pPr>
      <w:r w:rsidRPr="008763E7">
        <w:t xml:space="preserve">                                                                  </w:t>
      </w:r>
    </w:p>
    <w:p w:rsidR="00261DD5" w:rsidRDefault="003B0EEB" w:rsidP="003B0EEB">
      <w:pPr>
        <w:spacing w:line="276" w:lineRule="auto"/>
        <w:jc w:val="center"/>
      </w:pPr>
      <w:r w:rsidRPr="008763E7">
        <w:t xml:space="preserve">Ing. Jan Vrba </w:t>
      </w:r>
      <w:r w:rsidR="00EF720F">
        <w:t>v. r.</w:t>
      </w:r>
    </w:p>
    <w:p w:rsidR="003B0EEB" w:rsidRPr="008763E7" w:rsidRDefault="003B0EEB" w:rsidP="003B0EEB">
      <w:pPr>
        <w:spacing w:line="276" w:lineRule="auto"/>
        <w:jc w:val="center"/>
        <w:rPr>
          <w:bCs/>
        </w:rPr>
      </w:pPr>
      <w:r w:rsidRPr="008763E7">
        <w:t>starosta města</w:t>
      </w:r>
    </w:p>
    <w:p w:rsidR="003B0EEB" w:rsidRPr="008763E7" w:rsidRDefault="003B0EEB" w:rsidP="003B0EEB">
      <w:pPr>
        <w:spacing w:line="276" w:lineRule="auto"/>
        <w:jc w:val="center"/>
        <w:rPr>
          <w:bCs/>
        </w:rPr>
      </w:pPr>
      <w:r w:rsidRPr="008763E7">
        <w:t> </w:t>
      </w:r>
    </w:p>
    <w:p w:rsidR="003B0EEB" w:rsidRPr="008763E7" w:rsidRDefault="003B0EEB" w:rsidP="003B0EEB">
      <w:pPr>
        <w:spacing w:line="276" w:lineRule="auto"/>
        <w:jc w:val="center"/>
      </w:pPr>
      <w:r w:rsidRPr="008763E7">
        <w:t> </w:t>
      </w:r>
    </w:p>
    <w:p w:rsidR="003B0EEB" w:rsidRPr="008763E7" w:rsidRDefault="003B0EEB" w:rsidP="003B0EEB">
      <w:pPr>
        <w:spacing w:line="276" w:lineRule="auto"/>
        <w:jc w:val="center"/>
        <w:rPr>
          <w:bCs/>
        </w:rPr>
      </w:pPr>
    </w:p>
    <w:p w:rsidR="003B0EEB" w:rsidRPr="008763E7" w:rsidRDefault="003B0EEB" w:rsidP="003B0EEB">
      <w:pPr>
        <w:spacing w:line="276" w:lineRule="auto"/>
        <w:jc w:val="center"/>
        <w:rPr>
          <w:bCs/>
        </w:rPr>
      </w:pPr>
      <w:r w:rsidRPr="008763E7">
        <w:t>Ing. Michal Pospíšil</w:t>
      </w:r>
      <w:r w:rsidR="00EF720F">
        <w:t xml:space="preserve"> v. r.</w:t>
      </w:r>
    </w:p>
    <w:p w:rsidR="003B0EEB" w:rsidRPr="008763E7" w:rsidRDefault="003B0EEB" w:rsidP="003B0EEB">
      <w:pPr>
        <w:spacing w:line="276" w:lineRule="auto"/>
        <w:jc w:val="center"/>
        <w:rPr>
          <w:bCs/>
        </w:rPr>
      </w:pPr>
      <w:r w:rsidRPr="008763E7">
        <w:t>místostarosta</w:t>
      </w:r>
    </w:p>
    <w:p w:rsidR="0081407F" w:rsidRPr="008763E7" w:rsidRDefault="0081407F" w:rsidP="00A17590">
      <w:pPr>
        <w:spacing w:line="276" w:lineRule="auto"/>
        <w:jc w:val="center"/>
        <w:rPr>
          <w:bCs/>
        </w:rPr>
      </w:pPr>
      <w:r w:rsidRPr="008763E7">
        <w:t> </w:t>
      </w:r>
    </w:p>
    <w:p w:rsidR="0081407F" w:rsidRPr="008763E7" w:rsidRDefault="0081407F" w:rsidP="00A17590">
      <w:pPr>
        <w:spacing w:line="276" w:lineRule="auto"/>
        <w:jc w:val="center"/>
      </w:pPr>
      <w:r w:rsidRPr="008763E7">
        <w:t> </w:t>
      </w:r>
    </w:p>
    <w:p w:rsidR="00552D8A" w:rsidRDefault="00552D8A" w:rsidP="00261DD5">
      <w:pPr>
        <w:spacing w:line="276" w:lineRule="auto"/>
      </w:pPr>
    </w:p>
    <w:p w:rsidR="00261DD5" w:rsidRDefault="00261DD5" w:rsidP="00261DD5">
      <w:pPr>
        <w:spacing w:line="276" w:lineRule="auto"/>
      </w:pPr>
    </w:p>
    <w:p w:rsidR="00261DD5" w:rsidRDefault="00261DD5" w:rsidP="00261DD5">
      <w:r>
        <w:t>Datum vyhlášení ve Sbírce právních předpisů: 26.06.2026</w:t>
      </w:r>
    </w:p>
    <w:p w:rsidR="00261DD5" w:rsidRDefault="00261DD5" w:rsidP="00261DD5">
      <w:pPr>
        <w:rPr>
          <w:sz w:val="22"/>
          <w:szCs w:val="22"/>
        </w:rPr>
      </w:pPr>
    </w:p>
    <w:p w:rsidR="00261DD5" w:rsidRDefault="00261DD5" w:rsidP="00261DD5">
      <w:r>
        <w:t>Datum zveřejní oznámení o vyhlášení obecně závazné vyhlášky na úřední desce dne: 26.06.2026</w:t>
      </w:r>
    </w:p>
    <w:p w:rsidR="00261DD5" w:rsidRPr="00FC6C66" w:rsidRDefault="00261DD5" w:rsidP="00261DD5"/>
    <w:p w:rsidR="00261DD5" w:rsidRDefault="00261DD5" w:rsidP="00261DD5">
      <w:r>
        <w:t xml:space="preserve">Datum sejmutí oznámení o vyhlášení obecně závazné vyhlášky z úřední desky dne: </w:t>
      </w:r>
    </w:p>
    <w:p w:rsidR="00261DD5" w:rsidRDefault="00261DD5" w:rsidP="00261DD5"/>
    <w:p w:rsidR="00261DD5" w:rsidRDefault="00261DD5" w:rsidP="00261DD5">
      <w:r>
        <w:t>Zveřejnění obecně závazné vyhlášky bylo shodně provedeno způsobem umožňujícím dálkový přístup.</w:t>
      </w:r>
    </w:p>
    <w:p w:rsidR="00261DD5" w:rsidRPr="00E34A4C" w:rsidRDefault="00261DD5" w:rsidP="00261DD5">
      <w:pPr>
        <w:spacing w:before="120" w:line="276" w:lineRule="auto"/>
        <w:jc w:val="both"/>
      </w:pPr>
    </w:p>
    <w:p w:rsidR="00261DD5" w:rsidRPr="008763E7" w:rsidRDefault="00261DD5" w:rsidP="00261DD5">
      <w:pPr>
        <w:spacing w:line="276" w:lineRule="auto"/>
      </w:pPr>
    </w:p>
    <w:sectPr w:rsidR="00261DD5" w:rsidRPr="008763E7" w:rsidSect="00BF163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77B" w:rsidRDefault="00CD277B" w:rsidP="00721CA8">
      <w:r>
        <w:separator/>
      </w:r>
    </w:p>
  </w:endnote>
  <w:endnote w:type="continuationSeparator" w:id="0">
    <w:p w:rsidR="00CD277B" w:rsidRDefault="00CD277B" w:rsidP="0072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CA8" w:rsidRDefault="00721C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144D">
      <w:rPr>
        <w:noProof/>
      </w:rPr>
      <w:t>3</w:t>
    </w:r>
    <w:r>
      <w:fldChar w:fldCharType="end"/>
    </w:r>
  </w:p>
  <w:p w:rsidR="00721CA8" w:rsidRDefault="00721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77B" w:rsidRDefault="00CD277B" w:rsidP="00721CA8">
      <w:r>
        <w:separator/>
      </w:r>
    </w:p>
  </w:footnote>
  <w:footnote w:type="continuationSeparator" w:id="0">
    <w:p w:rsidR="00CD277B" w:rsidRDefault="00CD277B" w:rsidP="0072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95369"/>
    <w:multiLevelType w:val="hybridMultilevel"/>
    <w:tmpl w:val="923A41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5008B"/>
    <w:multiLevelType w:val="hybridMultilevel"/>
    <w:tmpl w:val="EE7CBC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348"/>
    <w:rsid w:val="00141031"/>
    <w:rsid w:val="002113DA"/>
    <w:rsid w:val="002417F5"/>
    <w:rsid w:val="00261DD5"/>
    <w:rsid w:val="002965D9"/>
    <w:rsid w:val="00394EFF"/>
    <w:rsid w:val="003B0EEB"/>
    <w:rsid w:val="003D2441"/>
    <w:rsid w:val="003D7B9A"/>
    <w:rsid w:val="00450073"/>
    <w:rsid w:val="00463076"/>
    <w:rsid w:val="004A50D5"/>
    <w:rsid w:val="004F352C"/>
    <w:rsid w:val="00552D8A"/>
    <w:rsid w:val="00553583"/>
    <w:rsid w:val="00561B04"/>
    <w:rsid w:val="00567107"/>
    <w:rsid w:val="00592DD6"/>
    <w:rsid w:val="005F7CF2"/>
    <w:rsid w:val="00644F87"/>
    <w:rsid w:val="00647D2D"/>
    <w:rsid w:val="006568E0"/>
    <w:rsid w:val="00664589"/>
    <w:rsid w:val="00672D64"/>
    <w:rsid w:val="006810D3"/>
    <w:rsid w:val="006A68F7"/>
    <w:rsid w:val="006C6918"/>
    <w:rsid w:val="00721CA8"/>
    <w:rsid w:val="00765F24"/>
    <w:rsid w:val="0081407F"/>
    <w:rsid w:val="00822C73"/>
    <w:rsid w:val="00826CC1"/>
    <w:rsid w:val="0085486B"/>
    <w:rsid w:val="00865C3F"/>
    <w:rsid w:val="008763E7"/>
    <w:rsid w:val="00882974"/>
    <w:rsid w:val="008B0818"/>
    <w:rsid w:val="008C2C80"/>
    <w:rsid w:val="00972A76"/>
    <w:rsid w:val="00977B24"/>
    <w:rsid w:val="0099385E"/>
    <w:rsid w:val="00A17590"/>
    <w:rsid w:val="00A2144D"/>
    <w:rsid w:val="00A339E3"/>
    <w:rsid w:val="00A40348"/>
    <w:rsid w:val="00A72689"/>
    <w:rsid w:val="00A905C3"/>
    <w:rsid w:val="00A97C69"/>
    <w:rsid w:val="00AA40EA"/>
    <w:rsid w:val="00AB76F6"/>
    <w:rsid w:val="00AC521E"/>
    <w:rsid w:val="00AC609C"/>
    <w:rsid w:val="00B25D11"/>
    <w:rsid w:val="00B577F4"/>
    <w:rsid w:val="00BB08D8"/>
    <w:rsid w:val="00BF163E"/>
    <w:rsid w:val="00C63EA8"/>
    <w:rsid w:val="00C937EB"/>
    <w:rsid w:val="00CB7224"/>
    <w:rsid w:val="00CD0E1D"/>
    <w:rsid w:val="00CD277B"/>
    <w:rsid w:val="00CF6FDB"/>
    <w:rsid w:val="00D12B44"/>
    <w:rsid w:val="00D268AB"/>
    <w:rsid w:val="00D34C76"/>
    <w:rsid w:val="00D900B2"/>
    <w:rsid w:val="00DA05C6"/>
    <w:rsid w:val="00DF05E1"/>
    <w:rsid w:val="00EB2412"/>
    <w:rsid w:val="00EF720F"/>
    <w:rsid w:val="00F152FF"/>
    <w:rsid w:val="00F179DC"/>
    <w:rsid w:val="00F83FA2"/>
    <w:rsid w:val="00F94C6E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689A24-B0FC-4FDF-8688-857588BA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cap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spacing w:before="120"/>
      <w:ind w:firstLine="709"/>
      <w:jc w:val="both"/>
    </w:pPr>
    <w:rPr>
      <w:bCs/>
      <w:szCs w:val="20"/>
    </w:rPr>
  </w:style>
  <w:style w:type="paragraph" w:styleId="Zkladntextodsazen2">
    <w:name w:val="Body Text Indent 2"/>
    <w:basedOn w:val="Normln"/>
    <w:semiHidden/>
    <w:pPr>
      <w:spacing w:before="120"/>
      <w:ind w:firstLine="708"/>
      <w:jc w:val="both"/>
    </w:pPr>
  </w:style>
  <w:style w:type="paragraph" w:styleId="Zkladntextodsazen3">
    <w:name w:val="Body Text Indent 3"/>
    <w:basedOn w:val="Normln"/>
    <w:semiHidden/>
    <w:pPr>
      <w:spacing w:before="120"/>
      <w:ind w:firstLine="708"/>
      <w:jc w:val="both"/>
    </w:pPr>
    <w:rPr>
      <w:sz w:val="22"/>
      <w:szCs w:val="20"/>
    </w:rPr>
  </w:style>
  <w:style w:type="paragraph" w:styleId="Zkladntext">
    <w:name w:val="Body Text"/>
    <w:basedOn w:val="Normln"/>
    <w:semiHidden/>
    <w:pPr>
      <w:spacing w:after="120"/>
      <w:ind w:firstLine="709"/>
    </w:pPr>
    <w:rPr>
      <w:szCs w:val="20"/>
    </w:rPr>
  </w:style>
  <w:style w:type="paragraph" w:styleId="Zkladntext2">
    <w:name w:val="Body Text 2"/>
    <w:basedOn w:val="Normln"/>
    <w:semiHidden/>
    <w:pPr>
      <w:jc w:val="both"/>
    </w:pPr>
    <w:rPr>
      <w:b/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CA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1C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MěÚ Cheb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mls</dc:creator>
  <cp:keywords/>
  <cp:lastModifiedBy>Sýkora Václav, Mgr. MBA</cp:lastModifiedBy>
  <cp:revision>2</cp:revision>
  <cp:lastPrinted>2026-06-26T09:11:00Z</cp:lastPrinted>
  <dcterms:created xsi:type="dcterms:W3CDTF">2026-06-26T09:41:00Z</dcterms:created>
  <dcterms:modified xsi:type="dcterms:W3CDTF">2026-06-26T09:41:00Z</dcterms:modified>
</cp:coreProperties>
</file>