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ACC1A" w14:textId="77777777" w:rsidR="00DA74D2" w:rsidRPr="00DA74D2" w:rsidRDefault="00DA74D2" w:rsidP="00031F76">
      <w:pPr>
        <w:keepNext/>
        <w:suppressAutoHyphens/>
        <w:autoSpaceDN w:val="0"/>
        <w:spacing w:after="238" w:line="240" w:lineRule="auto"/>
        <w:jc w:val="center"/>
        <w:textAlignment w:val="baseline"/>
        <w:outlineLvl w:val="0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DA74D2">
        <w:rPr>
          <w:rFonts w:ascii="Pepi Bold" w:eastAsia="PingFang SC" w:hAnsi="Pepi Bold" w:cs="Arial Unicode MS"/>
          <w:kern w:val="3"/>
          <w:sz w:val="28"/>
          <w:szCs w:val="28"/>
          <w:lang w:eastAsia="zh-CN" w:bidi="hi-IN"/>
          <w14:ligatures w14:val="none"/>
        </w:rPr>
        <w:t>Příloha č. 1</w:t>
      </w:r>
    </w:p>
    <w:p w14:paraId="513CF181" w14:textId="2D5D9402" w:rsidR="009F7C69" w:rsidRDefault="00DA74D2" w:rsidP="00DA74D2">
      <w:pPr>
        <w:keepNext/>
        <w:suppressAutoHyphens/>
        <w:autoSpaceDN w:val="0"/>
        <w:spacing w:after="238" w:line="240" w:lineRule="auto"/>
        <w:jc w:val="center"/>
        <w:textAlignment w:val="baseline"/>
        <w:outlineLvl w:val="0"/>
        <w:rPr>
          <w:rFonts w:ascii="Pepi Regular" w:eastAsia="PingFang SC" w:hAnsi="Pepi Regular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DA74D2">
        <w:rPr>
          <w:rFonts w:ascii="Pepi Regular" w:eastAsia="PingFang SC" w:hAnsi="Pepi Regular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k Obecně závazná vyhlášce obce Česká Ves</w:t>
      </w:r>
      <w:r w:rsidRPr="00DA74D2">
        <w:rPr>
          <w:rFonts w:ascii="Pepi Regular" w:eastAsia="PingFang SC" w:hAnsi="Pepi Regular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o místním poplatku za užívání veřejného prostranství k článku č.3 Veřejná prostranství, bod 3. Centrum obce</w:t>
      </w:r>
    </w:p>
    <w:p w14:paraId="474EACA6" w14:textId="7A03E8C4" w:rsidR="008404B9" w:rsidRPr="00DA74D2" w:rsidRDefault="008404B9" w:rsidP="00DA74D2">
      <w:pPr>
        <w:keepNext/>
        <w:suppressAutoHyphens/>
        <w:autoSpaceDN w:val="0"/>
        <w:spacing w:after="238" w:line="240" w:lineRule="auto"/>
        <w:jc w:val="center"/>
        <w:textAlignment w:val="baseline"/>
        <w:outlineLvl w:val="0"/>
        <w:rPr>
          <w:rFonts w:ascii="Pepi Regular" w:eastAsia="PingFang SC" w:hAnsi="Pepi Regular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E3732F">
        <w:rPr>
          <w:rFonts w:ascii="Pepi Bold" w:hAnsi="Pepi Bold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5FD4387" wp14:editId="10DB60E4">
            <wp:simplePos x="0" y="0"/>
            <wp:positionH relativeFrom="column">
              <wp:posOffset>61595</wp:posOffset>
            </wp:positionH>
            <wp:positionV relativeFrom="paragraph">
              <wp:posOffset>28575</wp:posOffset>
            </wp:positionV>
            <wp:extent cx="5641340" cy="7980045"/>
            <wp:effectExtent l="0" t="0" r="0" b="1905"/>
            <wp:wrapNone/>
            <wp:docPr id="1079422498" name="Obrázek 1" descr="Obsah obrázku Letecké snímkování, ve vzduchu, dům, Pohled z ptačí perspektiv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422498" name="Obrázek 1" descr="Obsah obrázku Letecké snímkování, ve vzduchu, dům, Pohled z ptačí perspektivy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340" cy="798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404B9" w:rsidRPr="00DA74D2" w:rsidSect="00503D20">
      <w:headerReference w:type="default" r:id="rId7"/>
      <w:footerReference w:type="default" r:id="rId8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C26DB" w14:textId="77777777" w:rsidR="00406217" w:rsidRDefault="00406217" w:rsidP="00D72B9C">
      <w:pPr>
        <w:spacing w:after="0" w:line="240" w:lineRule="auto"/>
      </w:pPr>
      <w:r>
        <w:separator/>
      </w:r>
    </w:p>
  </w:endnote>
  <w:endnote w:type="continuationSeparator" w:id="0">
    <w:p w14:paraId="17CC6D27" w14:textId="77777777" w:rsidR="00406217" w:rsidRDefault="00406217" w:rsidP="00D72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epi Bold">
    <w:panose1 w:val="02000503000000020004"/>
    <w:charset w:val="00"/>
    <w:family w:val="modern"/>
    <w:notTrueType/>
    <w:pitch w:val="variable"/>
    <w:sig w:usb0="A00000AF" w:usb1="5000007B" w:usb2="00000000" w:usb3="00000000" w:csb0="0000009B" w:csb1="00000000"/>
  </w:font>
  <w:font w:name="Pepi Regular">
    <w:panose1 w:val="02000503000000020004"/>
    <w:charset w:val="00"/>
    <w:family w:val="modern"/>
    <w:notTrueType/>
    <w:pitch w:val="variable"/>
    <w:sig w:usb0="A00000AF" w:usb1="5000007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7F024" w14:textId="23F55130" w:rsidR="008D105B" w:rsidRDefault="00EC4FA4" w:rsidP="00EC4FA4">
    <w:pPr>
      <w:pStyle w:val="Zpat"/>
      <w:ind w:left="8496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D625FD" wp14:editId="1F37594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18415" b="15240"/>
              <wp:wrapNone/>
              <wp:docPr id="452" name="Obdélník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9F61E17" id="Obdélník 77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" filled="f" strokecolor="#747070 [1614]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ab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ab/>
    </w:r>
    <w:r w:rsidRPr="00EC4FA4">
      <w:rPr>
        <w:rFonts w:asciiTheme="majorHAnsi" w:eastAsiaTheme="majorEastAsia" w:hAnsiTheme="majorHAnsi" w:cstheme="majorBidi"/>
        <w:sz w:val="20"/>
        <w:szCs w:val="20"/>
      </w:rPr>
      <w:t xml:space="preserve"> </w:t>
    </w:r>
    <w:r w:rsidRPr="00EC4FA4">
      <w:rPr>
        <w:rFonts w:eastAsiaTheme="minorEastAsia"/>
        <w:sz w:val="20"/>
        <w:szCs w:val="20"/>
      </w:rPr>
      <w:fldChar w:fldCharType="begin"/>
    </w:r>
    <w:r w:rsidRPr="00EC4FA4">
      <w:rPr>
        <w:sz w:val="20"/>
        <w:szCs w:val="20"/>
      </w:rPr>
      <w:instrText>PAGE    \* MERGEFORMAT</w:instrText>
    </w:r>
    <w:r w:rsidRPr="00EC4FA4">
      <w:rPr>
        <w:rFonts w:eastAsiaTheme="minorEastAsia"/>
        <w:sz w:val="20"/>
        <w:szCs w:val="20"/>
      </w:rPr>
      <w:fldChar w:fldCharType="separate"/>
    </w:r>
    <w:r w:rsidRPr="00EC4FA4">
      <w:rPr>
        <w:rFonts w:asciiTheme="majorHAnsi" w:eastAsiaTheme="majorEastAsia" w:hAnsiTheme="majorHAnsi" w:cstheme="majorBidi"/>
        <w:sz w:val="20"/>
        <w:szCs w:val="20"/>
      </w:rPr>
      <w:t>2</w:t>
    </w:r>
    <w:r w:rsidRPr="00EC4FA4">
      <w:rPr>
        <w:rFonts w:asciiTheme="majorHAnsi" w:eastAsiaTheme="majorEastAsia" w:hAnsiTheme="majorHAnsi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B7B7C" w14:textId="77777777" w:rsidR="00406217" w:rsidRDefault="00406217" w:rsidP="00D72B9C">
      <w:pPr>
        <w:spacing w:after="0" w:line="240" w:lineRule="auto"/>
      </w:pPr>
      <w:bookmarkStart w:id="0" w:name="_Hlk154131401"/>
      <w:bookmarkEnd w:id="0"/>
      <w:r>
        <w:separator/>
      </w:r>
    </w:p>
  </w:footnote>
  <w:footnote w:type="continuationSeparator" w:id="0">
    <w:p w14:paraId="61908AA5" w14:textId="77777777" w:rsidR="00406217" w:rsidRDefault="00406217" w:rsidP="00D72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2A5E1" w14:textId="30DA50BE" w:rsidR="00503D20" w:rsidRDefault="00503D20" w:rsidP="00503D20">
    <w:pPr>
      <w:tabs>
        <w:tab w:val="center" w:pos="4536"/>
        <w:tab w:val="right" w:pos="9072"/>
      </w:tabs>
    </w:pPr>
    <w:r>
      <w:rPr>
        <w:rFonts w:ascii="Pepi Regular" w:eastAsia="Pepi Regular" w:hAnsi="Pepi Regular" w:cs="Times New Roman"/>
        <w:noProof/>
        <w:color w:val="000000"/>
        <w:sz w:val="18"/>
      </w:rPr>
      <w:drawing>
        <wp:anchor distT="0" distB="0" distL="114300" distR="114300" simplePos="0" relativeHeight="251663360" behindDoc="1" locked="0" layoutInCell="1" allowOverlap="1" wp14:anchorId="32342F2B" wp14:editId="0F65B800">
          <wp:simplePos x="0" y="0"/>
          <wp:positionH relativeFrom="column">
            <wp:posOffset>-213756</wp:posOffset>
          </wp:positionH>
          <wp:positionV relativeFrom="paragraph">
            <wp:posOffset>260350</wp:posOffset>
          </wp:positionV>
          <wp:extent cx="1259840" cy="367665"/>
          <wp:effectExtent l="0" t="0" r="0" b="0"/>
          <wp:wrapNone/>
          <wp:docPr id="1419148835" name="Logo - CVes_znacka_zakladni_B_CMYK_pozitivni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36766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616C503" w14:textId="006B564C" w:rsidR="00D72B9C" w:rsidRDefault="00D72B9C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90D1B7" wp14:editId="18CA3A3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Obdélník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37C5781" id="Obdélník 7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</w:p>
  <w:p w14:paraId="5B2928C5" w14:textId="77777777" w:rsidR="00D72B9C" w:rsidRDefault="00D72B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32F"/>
    <w:rsid w:val="00031F76"/>
    <w:rsid w:val="00210C1E"/>
    <w:rsid w:val="00406217"/>
    <w:rsid w:val="00503D20"/>
    <w:rsid w:val="008404B9"/>
    <w:rsid w:val="008D105B"/>
    <w:rsid w:val="009F7C69"/>
    <w:rsid w:val="00D37259"/>
    <w:rsid w:val="00D72B9C"/>
    <w:rsid w:val="00DA74D2"/>
    <w:rsid w:val="00E3732F"/>
    <w:rsid w:val="00EC4FA4"/>
    <w:rsid w:val="00FC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63BAC"/>
  <w15:chartTrackingRefBased/>
  <w15:docId w15:val="{00B4FEA4-7172-4524-994A-9C7F8C32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3732F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32F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72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B9C"/>
  </w:style>
  <w:style w:type="paragraph" w:styleId="Zpat">
    <w:name w:val="footer"/>
    <w:basedOn w:val="Normln"/>
    <w:link w:val="ZpatChar"/>
    <w:uiPriority w:val="99"/>
    <w:unhideWhenUsed/>
    <w:rsid w:val="00D72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141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Ptáčková</dc:creator>
  <cp:keywords/>
  <dc:description/>
  <cp:lastModifiedBy>Kateřina Ptáčková</cp:lastModifiedBy>
  <cp:revision>11</cp:revision>
  <dcterms:created xsi:type="dcterms:W3CDTF">2023-11-22T13:08:00Z</dcterms:created>
  <dcterms:modified xsi:type="dcterms:W3CDTF">2023-12-22T08:57:00Z</dcterms:modified>
</cp:coreProperties>
</file>