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02BC9" w14:textId="3E160D68" w:rsidR="00714F25" w:rsidRPr="00470082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5731B4">
        <w:rPr>
          <w:rFonts w:ascii="Arial" w:hAnsi="Arial" w:cs="Arial"/>
          <w:b/>
          <w:color w:val="000000"/>
          <w:sz w:val="28"/>
          <w:szCs w:val="28"/>
        </w:rPr>
        <w:t>SMILOVY HORY</w:t>
      </w:r>
    </w:p>
    <w:p w14:paraId="5FFC832D" w14:textId="65B41AC1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5731B4">
        <w:rPr>
          <w:rFonts w:ascii="Arial" w:hAnsi="Arial" w:cs="Arial"/>
          <w:b/>
          <w:color w:val="000000"/>
          <w:sz w:val="28"/>
          <w:szCs w:val="28"/>
        </w:rPr>
        <w:t>Smilovy Hory</w:t>
      </w:r>
    </w:p>
    <w:p w14:paraId="75414849" w14:textId="6486D9B0" w:rsidR="00714F25" w:rsidRPr="00470082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5731B4">
        <w:rPr>
          <w:rFonts w:ascii="Arial" w:hAnsi="Arial" w:cs="Arial"/>
          <w:b/>
          <w:color w:val="000000"/>
          <w:sz w:val="28"/>
          <w:szCs w:val="28"/>
        </w:rPr>
        <w:t>Smilovy Hory</w:t>
      </w:r>
      <w:r w:rsidR="00250B85" w:rsidRPr="00470082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647F0AC9" w14:textId="0BD79D7A" w:rsidR="00714F25" w:rsidRDefault="00470082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zrušení obecně závazn</w:t>
      </w:r>
      <w:r w:rsidR="005731B4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 xml:space="preserve"> vyhláš</w:t>
      </w:r>
      <w:r w:rsidR="005731B4">
        <w:rPr>
          <w:rFonts w:ascii="Arial" w:hAnsi="Arial" w:cs="Arial"/>
          <w:b/>
          <w:bCs/>
          <w:sz w:val="28"/>
          <w:szCs w:val="28"/>
        </w:rPr>
        <w:t>ky</w:t>
      </w:r>
    </w:p>
    <w:p w14:paraId="78CD9B01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02C07B57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D486364" w14:textId="27AEEA8F" w:rsidR="00BE3A94" w:rsidRPr="00470082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Zastupitelstvo </w:t>
      </w:r>
      <w:r w:rsidR="000C7E78" w:rsidRPr="00470082">
        <w:rPr>
          <w:rFonts w:ascii="Arial" w:hAnsi="Arial" w:cs="Arial"/>
          <w:sz w:val="22"/>
          <w:szCs w:val="22"/>
        </w:rPr>
        <w:t xml:space="preserve">obce </w:t>
      </w:r>
      <w:r w:rsidR="005731B4">
        <w:rPr>
          <w:rFonts w:ascii="Arial" w:hAnsi="Arial" w:cs="Arial"/>
          <w:sz w:val="22"/>
          <w:szCs w:val="22"/>
        </w:rPr>
        <w:t>Smilovy Hory</w:t>
      </w:r>
      <w:r w:rsidRPr="00470082">
        <w:rPr>
          <w:rFonts w:ascii="Arial" w:hAnsi="Arial" w:cs="Arial"/>
          <w:sz w:val="22"/>
          <w:szCs w:val="22"/>
        </w:rPr>
        <w:t xml:space="preserve"> se na svém zasedání dne </w:t>
      </w:r>
      <w:r w:rsidR="001F6FA8">
        <w:rPr>
          <w:rFonts w:ascii="Arial" w:hAnsi="Arial" w:cs="Arial"/>
          <w:sz w:val="22"/>
          <w:szCs w:val="22"/>
        </w:rPr>
        <w:t>16. 6.</w:t>
      </w:r>
      <w:r w:rsidR="00470082" w:rsidRPr="00470082">
        <w:rPr>
          <w:rFonts w:ascii="Arial" w:hAnsi="Arial" w:cs="Arial"/>
          <w:sz w:val="22"/>
          <w:szCs w:val="22"/>
        </w:rPr>
        <w:t xml:space="preserve"> 2025</w:t>
      </w:r>
      <w:r w:rsidR="008A664F" w:rsidRPr="00470082">
        <w:rPr>
          <w:rFonts w:ascii="Arial" w:hAnsi="Arial" w:cs="Arial"/>
          <w:sz w:val="22"/>
          <w:szCs w:val="22"/>
        </w:rPr>
        <w:t xml:space="preserve"> </w:t>
      </w:r>
      <w:r w:rsidRPr="00470082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470082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obcích (obecní zřízení)</w:t>
      </w:r>
      <w:r w:rsidR="0079210C" w:rsidRPr="00470082">
        <w:rPr>
          <w:rFonts w:ascii="Arial" w:hAnsi="Arial" w:cs="Arial"/>
          <w:sz w:val="22"/>
          <w:szCs w:val="22"/>
        </w:rPr>
        <w:t>, tuto obecně závaznou vyhlášku:</w:t>
      </w:r>
    </w:p>
    <w:p w14:paraId="4D19C24E" w14:textId="77777777" w:rsidR="0039318F" w:rsidRPr="00470082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040060C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4E0C9" w14:textId="77777777" w:rsidR="008A664F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1</w:t>
      </w:r>
    </w:p>
    <w:p w14:paraId="7EA0648B" w14:textId="77777777" w:rsidR="00D46A2C" w:rsidRPr="00470082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7008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A3E2D6B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667CAB3" w14:textId="44DE97ED" w:rsidR="005731B4" w:rsidRDefault="00D46A2C" w:rsidP="005731B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Touto obecně závaznou vyhláškou se </w:t>
      </w:r>
      <w:r w:rsidRPr="00470082">
        <w:rPr>
          <w:rFonts w:ascii="Arial" w:hAnsi="Arial" w:cs="Arial"/>
          <w:b/>
          <w:sz w:val="22"/>
          <w:szCs w:val="22"/>
        </w:rPr>
        <w:t xml:space="preserve">z r u š u j </w:t>
      </w:r>
      <w:r w:rsidR="005731B4">
        <w:rPr>
          <w:rFonts w:ascii="Arial" w:hAnsi="Arial" w:cs="Arial"/>
          <w:b/>
          <w:sz w:val="22"/>
          <w:szCs w:val="22"/>
        </w:rPr>
        <w:t>e</w:t>
      </w:r>
      <w:r w:rsidR="00470082" w:rsidRPr="00470082">
        <w:rPr>
          <w:rFonts w:ascii="Arial" w:hAnsi="Arial" w:cs="Arial"/>
          <w:b/>
          <w:sz w:val="22"/>
          <w:szCs w:val="22"/>
        </w:rPr>
        <w:t xml:space="preserve"> </w:t>
      </w:r>
      <w:r w:rsidR="00714F25" w:rsidRPr="00470082">
        <w:rPr>
          <w:rFonts w:ascii="Arial" w:hAnsi="Arial" w:cs="Arial"/>
          <w:sz w:val="22"/>
          <w:szCs w:val="22"/>
        </w:rPr>
        <w:t xml:space="preserve"> </w:t>
      </w:r>
      <w:r w:rsidR="00470082" w:rsidRPr="005731B4">
        <w:rPr>
          <w:rFonts w:ascii="Arial" w:hAnsi="Arial" w:cs="Arial"/>
          <w:iCs/>
          <w:sz w:val="22"/>
          <w:szCs w:val="22"/>
        </w:rPr>
        <w:t>o</w:t>
      </w:r>
      <w:r w:rsidR="0096210E" w:rsidRPr="005731B4">
        <w:rPr>
          <w:rFonts w:ascii="Arial" w:hAnsi="Arial" w:cs="Arial"/>
          <w:iCs/>
          <w:sz w:val="22"/>
          <w:szCs w:val="22"/>
        </w:rPr>
        <w:t xml:space="preserve">becně závazná vyhláška </w:t>
      </w:r>
      <w:r w:rsidR="00470082" w:rsidRPr="005731B4">
        <w:rPr>
          <w:rFonts w:ascii="Arial" w:hAnsi="Arial" w:cs="Arial"/>
          <w:iCs/>
          <w:sz w:val="22"/>
          <w:szCs w:val="22"/>
        </w:rPr>
        <w:t xml:space="preserve">obce </w:t>
      </w:r>
      <w:r w:rsidR="005731B4" w:rsidRPr="005731B4">
        <w:rPr>
          <w:rFonts w:ascii="Arial" w:hAnsi="Arial" w:cs="Arial"/>
          <w:iCs/>
          <w:sz w:val="22"/>
          <w:szCs w:val="22"/>
        </w:rPr>
        <w:t>Smilovy Hory</w:t>
      </w:r>
      <w:r w:rsidR="00470082" w:rsidRPr="005731B4">
        <w:rPr>
          <w:rFonts w:ascii="Arial" w:hAnsi="Arial" w:cs="Arial"/>
          <w:iCs/>
          <w:sz w:val="22"/>
          <w:szCs w:val="22"/>
        </w:rPr>
        <w:t xml:space="preserve"> </w:t>
      </w:r>
      <w:r w:rsidR="0096210E" w:rsidRPr="005731B4">
        <w:rPr>
          <w:rFonts w:ascii="Arial" w:hAnsi="Arial" w:cs="Arial"/>
          <w:iCs/>
          <w:sz w:val="22"/>
          <w:szCs w:val="22"/>
        </w:rPr>
        <w:t>č.</w:t>
      </w:r>
      <w:r w:rsidR="00714F25" w:rsidRPr="005731B4">
        <w:rPr>
          <w:rFonts w:ascii="Arial" w:hAnsi="Arial" w:cs="Arial"/>
          <w:iCs/>
          <w:sz w:val="22"/>
          <w:szCs w:val="22"/>
        </w:rPr>
        <w:t> </w:t>
      </w:r>
      <w:r w:rsidR="005731B4">
        <w:rPr>
          <w:rFonts w:ascii="Arial" w:hAnsi="Arial" w:cs="Arial"/>
          <w:iCs/>
          <w:sz w:val="22"/>
          <w:szCs w:val="22"/>
        </w:rPr>
        <w:t>3/2008</w:t>
      </w:r>
      <w:r w:rsidR="001F3056" w:rsidRPr="005731B4">
        <w:rPr>
          <w:rFonts w:ascii="Arial" w:hAnsi="Arial" w:cs="Arial"/>
          <w:iCs/>
          <w:sz w:val="22"/>
          <w:szCs w:val="22"/>
        </w:rPr>
        <w:t xml:space="preserve"> </w:t>
      </w:r>
      <w:r w:rsidR="005731B4">
        <w:rPr>
          <w:rFonts w:ascii="Arial" w:hAnsi="Arial" w:cs="Arial"/>
          <w:color w:val="000000"/>
          <w:sz w:val="22"/>
          <w:szCs w:val="22"/>
        </w:rPr>
        <w:t>o stanovení podmínek pro pořádání a průběh akcí typu technoparty a o zabezpečení místních záležitostí veřejného pořádku v souvislosti s jejich konáním, ze dne 2. 5. 2008.</w:t>
      </w:r>
    </w:p>
    <w:p w14:paraId="5A1FE550" w14:textId="77777777" w:rsidR="00470082" w:rsidRPr="00470082" w:rsidRDefault="00470082" w:rsidP="00B9378B">
      <w:pPr>
        <w:jc w:val="both"/>
        <w:rPr>
          <w:rFonts w:ascii="Arial" w:hAnsi="Arial" w:cs="Arial"/>
          <w:sz w:val="22"/>
          <w:szCs w:val="22"/>
        </w:rPr>
      </w:pPr>
    </w:p>
    <w:p w14:paraId="24957746" w14:textId="77777777" w:rsidR="0096210E" w:rsidRPr="00470082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150D6FCE" w14:textId="77777777" w:rsidR="00D46A2C" w:rsidRPr="00470082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F86EE3A" w14:textId="77777777" w:rsidR="00BE3A94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2</w:t>
      </w:r>
    </w:p>
    <w:p w14:paraId="366E1058" w14:textId="77777777" w:rsidR="00D46A2C" w:rsidRPr="00470082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Účinnost</w:t>
      </w:r>
    </w:p>
    <w:p w14:paraId="3775E1AD" w14:textId="77777777" w:rsidR="0039318F" w:rsidRPr="0047008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F7E4B" w14:textId="0EB90FF8" w:rsidR="0039318F" w:rsidRPr="00470082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470082">
        <w:rPr>
          <w:rFonts w:ascii="Arial" w:hAnsi="Arial" w:cs="Arial"/>
          <w:sz w:val="22"/>
          <w:szCs w:val="22"/>
        </w:rPr>
        <w:t xml:space="preserve">vyhláška nabývá účinnosti </w:t>
      </w:r>
      <w:r w:rsidR="00B41D60" w:rsidRPr="00470082">
        <w:rPr>
          <w:rFonts w:ascii="Arial" w:hAnsi="Arial" w:cs="Arial"/>
          <w:sz w:val="22"/>
          <w:szCs w:val="22"/>
        </w:rPr>
        <w:t>počátkem patnáctého dne následujícího po</w:t>
      </w:r>
      <w:r w:rsidR="00470082">
        <w:rPr>
          <w:rFonts w:ascii="Arial" w:hAnsi="Arial" w:cs="Arial"/>
          <w:sz w:val="22"/>
          <w:szCs w:val="22"/>
        </w:rPr>
        <w:t> </w:t>
      </w:r>
      <w:r w:rsidR="00B41D60" w:rsidRPr="00470082">
        <w:rPr>
          <w:rFonts w:ascii="Arial" w:hAnsi="Arial" w:cs="Arial"/>
          <w:sz w:val="22"/>
          <w:szCs w:val="22"/>
        </w:rPr>
        <w:t>dni jejího vyhlášení.</w:t>
      </w:r>
    </w:p>
    <w:p w14:paraId="2A7CD1EC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18E19F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385BF71" w14:textId="77777777" w:rsidR="0039318F" w:rsidRPr="000E1814" w:rsidRDefault="0039318F" w:rsidP="00BE3A94">
      <w:pPr>
        <w:autoSpaceDE w:val="0"/>
        <w:autoSpaceDN w:val="0"/>
        <w:adjustRightInd w:val="0"/>
      </w:pPr>
    </w:p>
    <w:p w14:paraId="6E2437F5" w14:textId="77777777" w:rsidR="00470082" w:rsidRPr="00EA3DA8" w:rsidRDefault="00470082" w:rsidP="00470082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………………...……………….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7E83A1A5" w14:textId="4D6E76B4" w:rsidR="00470082" w:rsidRDefault="0047008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</w:t>
      </w:r>
      <w:r w:rsidR="005731B4">
        <w:rPr>
          <w:rFonts w:ascii="Arial" w:hAnsi="Arial" w:cs="Arial"/>
          <w:bCs/>
          <w:iCs/>
          <w:color w:val="000000"/>
          <w:sz w:val="22"/>
          <w:szCs w:val="22"/>
        </w:rPr>
        <w:t>Jana Králová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v. r.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5731B4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Ing. Tomáš Cihelna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v. r.</w:t>
      </w:r>
    </w:p>
    <w:p w14:paraId="1ADD29A9" w14:textId="21CCBC3F" w:rsidR="00470082" w:rsidRDefault="0047008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</w:t>
      </w:r>
      <w:r w:rsidR="005731B4"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místo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</w:p>
    <w:p w14:paraId="0700A875" w14:textId="77777777" w:rsidR="008A664F" w:rsidRDefault="008A664F" w:rsidP="008A664F"/>
    <w:p w14:paraId="3F4B548A" w14:textId="77777777" w:rsidR="008A664F" w:rsidRDefault="008A664F" w:rsidP="008A664F"/>
    <w:p w14:paraId="47F70946" w14:textId="77777777" w:rsidR="008A664F" w:rsidRDefault="008A664F" w:rsidP="008A664F"/>
    <w:p w14:paraId="6B2BA5C8" w14:textId="77777777" w:rsidR="00D953A7" w:rsidRDefault="00D953A7" w:rsidP="00BE3A94"/>
    <w:p w14:paraId="0483E451" w14:textId="77777777" w:rsidR="00D953A7" w:rsidRDefault="00D953A7" w:rsidP="00BE3A94"/>
    <w:p w14:paraId="52DAB83D" w14:textId="77777777" w:rsidR="00D953A7" w:rsidRDefault="00D953A7" w:rsidP="00BE3A94"/>
    <w:p w14:paraId="2BDADA92" w14:textId="77777777" w:rsidR="00D953A7" w:rsidRDefault="00D953A7" w:rsidP="00BE3A94"/>
    <w:p w14:paraId="05FFE7C9" w14:textId="77777777" w:rsidR="00D953A7" w:rsidRDefault="00D953A7" w:rsidP="00BE3A94"/>
    <w:p w14:paraId="456BCE34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7FFB6" w14:textId="77777777" w:rsidR="00DE0858" w:rsidRDefault="00DE0858">
      <w:r>
        <w:separator/>
      </w:r>
    </w:p>
  </w:endnote>
  <w:endnote w:type="continuationSeparator" w:id="0">
    <w:p w14:paraId="09858FCD" w14:textId="77777777" w:rsidR="00DE0858" w:rsidRDefault="00DE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14E4" w14:textId="77777777" w:rsidR="00DE0858" w:rsidRDefault="00DE0858">
      <w:r>
        <w:separator/>
      </w:r>
    </w:p>
  </w:footnote>
  <w:footnote w:type="continuationSeparator" w:id="0">
    <w:p w14:paraId="0398EDB7" w14:textId="77777777" w:rsidR="00DE0858" w:rsidRDefault="00DE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F87084"/>
    <w:multiLevelType w:val="hybridMultilevel"/>
    <w:tmpl w:val="893409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1F6FA8"/>
    <w:rsid w:val="00211395"/>
    <w:rsid w:val="00244D7F"/>
    <w:rsid w:val="00250B85"/>
    <w:rsid w:val="002C2211"/>
    <w:rsid w:val="002C4044"/>
    <w:rsid w:val="002D61E8"/>
    <w:rsid w:val="002F3212"/>
    <w:rsid w:val="00376ED2"/>
    <w:rsid w:val="0039318F"/>
    <w:rsid w:val="003D0826"/>
    <w:rsid w:val="003E2D76"/>
    <w:rsid w:val="00470082"/>
    <w:rsid w:val="004C2871"/>
    <w:rsid w:val="005252B3"/>
    <w:rsid w:val="005731B4"/>
    <w:rsid w:val="005C4588"/>
    <w:rsid w:val="005C7E04"/>
    <w:rsid w:val="005F6F9A"/>
    <w:rsid w:val="006665BB"/>
    <w:rsid w:val="00714F25"/>
    <w:rsid w:val="007161D2"/>
    <w:rsid w:val="007320CB"/>
    <w:rsid w:val="00740679"/>
    <w:rsid w:val="00743BD5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03DA0"/>
    <w:rsid w:val="00911C50"/>
    <w:rsid w:val="0096210E"/>
    <w:rsid w:val="00990850"/>
    <w:rsid w:val="009A44E1"/>
    <w:rsid w:val="009E5C05"/>
    <w:rsid w:val="00A1498A"/>
    <w:rsid w:val="00A37C79"/>
    <w:rsid w:val="00A82BED"/>
    <w:rsid w:val="00A86A26"/>
    <w:rsid w:val="00B06300"/>
    <w:rsid w:val="00B41D60"/>
    <w:rsid w:val="00B470D9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35042"/>
    <w:rsid w:val="00D46A2C"/>
    <w:rsid w:val="00D953A7"/>
    <w:rsid w:val="00DE0858"/>
    <w:rsid w:val="00DE5F52"/>
    <w:rsid w:val="00DE62CA"/>
    <w:rsid w:val="00DE640A"/>
    <w:rsid w:val="00DF0C73"/>
    <w:rsid w:val="00E03D14"/>
    <w:rsid w:val="00E761E9"/>
    <w:rsid w:val="00EA2D60"/>
    <w:rsid w:val="00EB5C8F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2955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Uzivatel</cp:lastModifiedBy>
  <cp:revision>2</cp:revision>
  <cp:lastPrinted>2023-05-24T08:27:00Z</cp:lastPrinted>
  <dcterms:created xsi:type="dcterms:W3CDTF">2025-06-20T06:15:00Z</dcterms:created>
  <dcterms:modified xsi:type="dcterms:W3CDTF">2025-06-20T06:15:00Z</dcterms:modified>
</cp:coreProperties>
</file>