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22C2" w14:textId="77777777" w:rsidR="00EE49F1" w:rsidRDefault="004342BB">
      <w:pPr>
        <w:pStyle w:val="Nzev"/>
      </w:pPr>
      <w:r>
        <w:t>Obec Vážany nad Litavou</w:t>
      </w:r>
      <w:r>
        <w:br/>
        <w:t>Zastupitelstvo obce Vážany nad Litavou</w:t>
      </w:r>
    </w:p>
    <w:p w14:paraId="2B0E69C2" w14:textId="77777777" w:rsidR="00EE49F1" w:rsidRDefault="004342BB">
      <w:pPr>
        <w:pStyle w:val="Nadpis1"/>
      </w:pPr>
      <w:r>
        <w:t>Obecně závazná vyhláška obce Vážany nad Litavou</w:t>
      </w:r>
      <w:r>
        <w:br/>
        <w:t>o regulaci zacházení s pyrotechnickými výrobky</w:t>
      </w:r>
    </w:p>
    <w:p w14:paraId="62FC05ED" w14:textId="77777777" w:rsidR="00EE49F1" w:rsidRDefault="004342BB">
      <w:pPr>
        <w:pStyle w:val="UvodniVeta"/>
      </w:pPr>
      <w:r>
        <w:t>Zastupitelstvo obce Vážany nad Litavou se na svém zasedání dne 19. listopadu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797C35C1" w14:textId="77777777" w:rsidR="00EE49F1" w:rsidRDefault="004342BB">
      <w:pPr>
        <w:pStyle w:val="Nadpis2"/>
      </w:pPr>
      <w:r>
        <w:t>Čl. 1</w:t>
      </w:r>
      <w:r>
        <w:br/>
        <w:t>Úvodní ustanovení</w:t>
      </w:r>
    </w:p>
    <w:p w14:paraId="2D271318" w14:textId="77777777" w:rsidR="00EE49F1" w:rsidRDefault="004342BB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4F143B70" w14:textId="77777777" w:rsidR="00EE49F1" w:rsidRDefault="004342BB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5639089C" w14:textId="77777777" w:rsidR="00EE49F1" w:rsidRDefault="004342BB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650C291A" w14:textId="77777777" w:rsidR="00EE49F1" w:rsidRDefault="004342BB">
      <w:pPr>
        <w:pStyle w:val="Nadpis2"/>
      </w:pPr>
      <w:r>
        <w:t>Čl. 2</w:t>
      </w:r>
      <w:r>
        <w:br/>
        <w:t>Zákaz zacházení s pyrotechnickými výrobky</w:t>
      </w:r>
    </w:p>
    <w:p w14:paraId="1E91C1E2" w14:textId="77777777" w:rsidR="00EE49F1" w:rsidRDefault="004342BB">
      <w:pPr>
        <w:pStyle w:val="Odstavec"/>
      </w:pPr>
      <w:r>
        <w:t>Zacházení s pyrotechnickými výrobky podle této vyhlášky se zakazuje na celém území obce.</w:t>
      </w:r>
    </w:p>
    <w:p w14:paraId="58C7C31B" w14:textId="77777777" w:rsidR="00EE49F1" w:rsidRDefault="004342BB">
      <w:pPr>
        <w:pStyle w:val="Nadpis2"/>
      </w:pPr>
      <w:r>
        <w:t>Čl. 3</w:t>
      </w:r>
      <w:r>
        <w:br/>
        <w:t>Výjimky ze zákazu zacházení s pyrotechnickými výrobky</w:t>
      </w:r>
    </w:p>
    <w:p w14:paraId="0294D202" w14:textId="77777777" w:rsidR="00EE49F1" w:rsidRDefault="004342BB">
      <w:pPr>
        <w:pStyle w:val="Odstavec"/>
        <w:numPr>
          <w:ilvl w:val="0"/>
          <w:numId w:val="3"/>
        </w:numPr>
      </w:pPr>
      <w:r>
        <w:t>Zákaz stanovený touto vyhláškou neplatí:</w:t>
      </w:r>
    </w:p>
    <w:p w14:paraId="2249391F" w14:textId="08944A56" w:rsidR="00EE49F1" w:rsidRDefault="004342BB">
      <w:pPr>
        <w:pStyle w:val="Odstavec"/>
        <w:numPr>
          <w:ilvl w:val="1"/>
          <w:numId w:val="4"/>
        </w:numPr>
      </w:pPr>
      <w:r>
        <w:t>ve dnech 31. prosince</w:t>
      </w:r>
      <w:r w:rsidR="00B75731">
        <w:t xml:space="preserve"> od 20:00 do 24:00 hodin</w:t>
      </w:r>
      <w:r>
        <w:t xml:space="preserve"> a 1. ledna</w:t>
      </w:r>
      <w:r w:rsidR="00B75731">
        <w:t xml:space="preserve"> od 00:00 hodin do 02:00 hodin,</w:t>
      </w:r>
    </w:p>
    <w:p w14:paraId="6E211C0C" w14:textId="40C37095" w:rsidR="00EE49F1" w:rsidRDefault="004342BB">
      <w:pPr>
        <w:pStyle w:val="Odstavec"/>
        <w:numPr>
          <w:ilvl w:val="1"/>
          <w:numId w:val="1"/>
        </w:numPr>
      </w:pPr>
      <w:r>
        <w:t>na těchto veřejných prostranstvích: parcela č. 1797</w:t>
      </w:r>
      <w:r w:rsidR="00B75731">
        <w:t xml:space="preserve"> (U Poldru – hráz),</w:t>
      </w:r>
      <w:r>
        <w:t xml:space="preserve"> </w:t>
      </w:r>
      <w:proofErr w:type="spellStart"/>
      <w:r w:rsidR="00B75731">
        <w:t>parc</w:t>
      </w:r>
      <w:proofErr w:type="spellEnd"/>
      <w:r w:rsidR="00B75731">
        <w:t xml:space="preserve">. č. 2057 (U Boží muky a u lípy), </w:t>
      </w:r>
      <w:proofErr w:type="spellStart"/>
      <w:r w:rsidR="00B75731">
        <w:t>parc</w:t>
      </w:r>
      <w:proofErr w:type="spellEnd"/>
      <w:r w:rsidR="00B75731">
        <w:t xml:space="preserve">. č. 2073/2 (za </w:t>
      </w:r>
      <w:proofErr w:type="gramStart"/>
      <w:r w:rsidR="00B75731">
        <w:t>Hřištěm- zahrada</w:t>
      </w:r>
      <w:proofErr w:type="gramEnd"/>
      <w:r w:rsidR="00B75731">
        <w:t xml:space="preserve">), </w:t>
      </w:r>
      <w:proofErr w:type="spellStart"/>
      <w:r w:rsidR="00B75731">
        <w:t>parc</w:t>
      </w:r>
      <w:proofErr w:type="spellEnd"/>
      <w:r w:rsidR="00B75731">
        <w:t xml:space="preserve">. č. 1268/1 (Dolní zahrádky kóta 235), </w:t>
      </w:r>
      <w:proofErr w:type="spellStart"/>
      <w:r w:rsidR="00B75731">
        <w:t>parc</w:t>
      </w:r>
      <w:proofErr w:type="spellEnd"/>
      <w:r w:rsidR="00B75731">
        <w:t xml:space="preserve">. č. 1100 (Záhumenice – koryto toku), </w:t>
      </w:r>
      <w:proofErr w:type="spellStart"/>
      <w:r w:rsidR="00B75731">
        <w:t>parc</w:t>
      </w:r>
      <w:proofErr w:type="spellEnd"/>
      <w:r w:rsidR="00B75731">
        <w:t xml:space="preserve">. č. 1123 (U ČOV), </w:t>
      </w:r>
      <w:proofErr w:type="spellStart"/>
      <w:r w:rsidR="00B75731">
        <w:t>parc</w:t>
      </w:r>
      <w:proofErr w:type="spellEnd"/>
      <w:r w:rsidR="00B75731">
        <w:t>. č. 53/3 a 53/9 (U Sokolovny).</w:t>
      </w:r>
    </w:p>
    <w:p w14:paraId="073DFBA3" w14:textId="683E4E25" w:rsidR="00EE49F1" w:rsidRDefault="004342BB">
      <w:pPr>
        <w:pStyle w:val="Odstavec"/>
        <w:numPr>
          <w:ilvl w:val="1"/>
          <w:numId w:val="1"/>
        </w:numPr>
      </w:pPr>
      <w:r>
        <w:t>při tradičním rozsvěcování vánočního stromu v době od 17.00 hodin do 19.00 hodin.</w:t>
      </w:r>
    </w:p>
    <w:p w14:paraId="6FEB58AE" w14:textId="77777777" w:rsidR="00EE49F1" w:rsidRDefault="004342BB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32B5FB74" w14:textId="77777777" w:rsidR="00EE49F1" w:rsidRDefault="004342BB">
      <w:pPr>
        <w:pStyle w:val="Nadpis2"/>
      </w:pPr>
      <w:r>
        <w:lastRenderedPageBreak/>
        <w:t>Čl. 4</w:t>
      </w:r>
      <w:r>
        <w:br/>
        <w:t>Zrušovací ustanovení</w:t>
      </w:r>
    </w:p>
    <w:p w14:paraId="0A7C6EE1" w14:textId="189FA238" w:rsidR="00EE49F1" w:rsidRDefault="004342BB">
      <w:pPr>
        <w:pStyle w:val="Odstavec"/>
      </w:pPr>
      <w:r>
        <w:t>Zrušuje se obecně závazná vyhláška obce Vážany nad Litavou č. 3/2025, o regulaci zábavní pyrotechniky, ze dne 18. června 2025.</w:t>
      </w:r>
    </w:p>
    <w:p w14:paraId="62B66A21" w14:textId="77777777" w:rsidR="00EE49F1" w:rsidRDefault="004342BB">
      <w:pPr>
        <w:pStyle w:val="Nadpis2"/>
      </w:pPr>
      <w:r>
        <w:t>Čl. 5</w:t>
      </w:r>
      <w:r>
        <w:br/>
        <w:t>Účinnost</w:t>
      </w:r>
    </w:p>
    <w:p w14:paraId="0B125D44" w14:textId="77777777" w:rsidR="00EE49F1" w:rsidRDefault="004342BB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E49F1" w14:paraId="177AEA8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90B50C" w14:textId="77777777" w:rsidR="00EE49F1" w:rsidRDefault="004342BB">
            <w:pPr>
              <w:pStyle w:val="PodpisovePole"/>
            </w:pPr>
            <w:r>
              <w:t>Ing. Václav Matyáš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7E61CD" w14:textId="77777777" w:rsidR="00EE49F1" w:rsidRDefault="004342BB">
            <w:pPr>
              <w:pStyle w:val="PodpisovePole"/>
            </w:pPr>
            <w:r>
              <w:t>Ing. Jaroslav Řezáč v. r.</w:t>
            </w:r>
            <w:r>
              <w:br/>
              <w:t xml:space="preserve"> místostarosta</w:t>
            </w:r>
          </w:p>
        </w:tc>
      </w:tr>
      <w:tr w:rsidR="00EE49F1" w14:paraId="663C558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8372F0" w14:textId="77777777" w:rsidR="00EE49F1" w:rsidRDefault="00EE49F1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DD48BE" w14:textId="77777777" w:rsidR="00EE49F1" w:rsidRDefault="00EE49F1">
            <w:pPr>
              <w:pStyle w:val="PodpisovePole"/>
            </w:pPr>
          </w:p>
        </w:tc>
      </w:tr>
    </w:tbl>
    <w:p w14:paraId="33AAC25D" w14:textId="77777777" w:rsidR="00435A39" w:rsidRDefault="00435A39"/>
    <w:sectPr w:rsidR="00435A3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3B59" w14:textId="77777777" w:rsidR="00435A39" w:rsidRDefault="00435A39">
      <w:r>
        <w:separator/>
      </w:r>
    </w:p>
  </w:endnote>
  <w:endnote w:type="continuationSeparator" w:id="0">
    <w:p w14:paraId="2102A3D7" w14:textId="77777777" w:rsidR="00435A39" w:rsidRDefault="0043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AF28" w14:textId="77777777" w:rsidR="00435A39" w:rsidRDefault="00435A39">
      <w:r>
        <w:rPr>
          <w:color w:val="000000"/>
        </w:rPr>
        <w:separator/>
      </w:r>
    </w:p>
  </w:footnote>
  <w:footnote w:type="continuationSeparator" w:id="0">
    <w:p w14:paraId="3F4620EA" w14:textId="77777777" w:rsidR="00435A39" w:rsidRDefault="00435A39">
      <w:r>
        <w:continuationSeparator/>
      </w:r>
    </w:p>
  </w:footnote>
  <w:footnote w:id="1">
    <w:p w14:paraId="6E031DD6" w14:textId="77777777" w:rsidR="00EE49F1" w:rsidRDefault="004342BB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089C9DB8" w14:textId="77777777" w:rsidR="0049768C" w:rsidRDefault="0049768C"/>
  </w:footnote>
  <w:footnote w:id="2">
    <w:p w14:paraId="7B5B62CC" w14:textId="77777777" w:rsidR="00EE49F1" w:rsidRDefault="004342BB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7BEA2CD5" w14:textId="77777777" w:rsidR="0049768C" w:rsidRDefault="004976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22453"/>
    <w:multiLevelType w:val="multilevel"/>
    <w:tmpl w:val="57DC2C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04341952">
    <w:abstractNumId w:val="0"/>
  </w:num>
  <w:num w:numId="2" w16cid:durableId="534079337">
    <w:abstractNumId w:val="0"/>
    <w:lvlOverride w:ilvl="0">
      <w:startOverride w:val="1"/>
    </w:lvlOverride>
  </w:num>
  <w:num w:numId="3" w16cid:durableId="1615212760">
    <w:abstractNumId w:val="0"/>
    <w:lvlOverride w:ilvl="0">
      <w:startOverride w:val="1"/>
    </w:lvlOverride>
  </w:num>
  <w:num w:numId="4" w16cid:durableId="535120987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F1"/>
    <w:rsid w:val="000A3FCE"/>
    <w:rsid w:val="00416B48"/>
    <w:rsid w:val="004342BB"/>
    <w:rsid w:val="00435A39"/>
    <w:rsid w:val="0049768C"/>
    <w:rsid w:val="004C0618"/>
    <w:rsid w:val="00A62E9A"/>
    <w:rsid w:val="00B75731"/>
    <w:rsid w:val="00EE49F1"/>
    <w:rsid w:val="00F23B27"/>
    <w:rsid w:val="00F6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7E3B"/>
  <w15:docId w15:val="{D04E6B92-0C47-4A55-85D6-55DC35AC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2020</Characters>
  <Application>Microsoft Office Word</Application>
  <DocSecurity>4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Janůšková Zdenka, Mgr.</dc:creator>
  <cp:lastModifiedBy>Asistentka Vážany</cp:lastModifiedBy>
  <cp:revision>2</cp:revision>
  <cp:lastPrinted>2025-10-20T06:38:00Z</cp:lastPrinted>
  <dcterms:created xsi:type="dcterms:W3CDTF">2025-10-20T06:39:00Z</dcterms:created>
  <dcterms:modified xsi:type="dcterms:W3CDTF">2025-10-20T06:39:00Z</dcterms:modified>
</cp:coreProperties>
</file>