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SVS/2026/043811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29D43DF" w14:textId="77777777" w:rsidR="00704151" w:rsidRPr="00C15F8F" w:rsidRDefault="00704151" w:rsidP="007041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641ABD0" w14:textId="2BE01CF9" w:rsidR="00704151" w:rsidRPr="00B2512A" w:rsidRDefault="00704151" w:rsidP="00704151">
      <w:pPr>
        <w:spacing w:before="120"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Středočeský kraj (dále též „KVS“) </w:t>
      </w:r>
      <w:r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</w:t>
      </w:r>
      <w:r>
        <w:rPr>
          <w:rFonts w:ascii="Arial" w:eastAsia="Times New Roman" w:hAnsi="Arial" w:cs="Times New Roman"/>
          <w:szCs w:val="24"/>
          <w:lang w:eastAsia="cs-CZ"/>
        </w:rPr>
        <w:t xml:space="preserve">en „nařízení Komise 2020/687“) 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a v souladu s ustanovením § 75a odst. 1 a 2 veterinárního zákona </w:t>
      </w:r>
      <w:r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40691052" w14:textId="77777777" w:rsidR="00704151" w:rsidRPr="00B2512A" w:rsidRDefault="00704151" w:rsidP="00704151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19A3F7C0" w14:textId="2010195D" w:rsidR="00704151" w:rsidRPr="00B2512A" w:rsidRDefault="00704151" w:rsidP="0070415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036B6B">
        <w:rPr>
          <w:rFonts w:ascii="Arial" w:eastAsia="Times New Roman" w:hAnsi="Arial" w:cs="Arial"/>
          <w:b/>
          <w:bCs/>
          <w:szCs w:val="20"/>
          <w:lang w:eastAsia="cs-CZ"/>
        </w:rPr>
        <w:t>Tato mimořádná veterinární opatření jsou vydávána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na základě potvrzení výskytu nebezpečné nákazy – vysoce patogenní </w:t>
      </w:r>
      <w:proofErr w:type="spellStart"/>
      <w:r w:rsidRPr="00B2512A">
        <w:rPr>
          <w:rFonts w:ascii="Arial" w:eastAsia="Times New Roman" w:hAnsi="Arial" w:cs="Arial"/>
          <w:szCs w:val="20"/>
          <w:lang w:eastAsia="cs-CZ"/>
        </w:rPr>
        <w:t>aviární</w:t>
      </w:r>
      <w:proofErr w:type="spellEnd"/>
      <w:r w:rsidRPr="00B2512A">
        <w:rPr>
          <w:rFonts w:ascii="Arial" w:eastAsia="Times New Roman" w:hAnsi="Arial" w:cs="Arial"/>
          <w:szCs w:val="20"/>
          <w:lang w:eastAsia="cs-CZ"/>
        </w:rPr>
        <w:t xml:space="preserve"> influenzy – v chovu drůbeže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území </w:t>
      </w:r>
      <w:r w:rsidRPr="00C91F24">
        <w:rPr>
          <w:rFonts w:ascii="Arial" w:eastAsia="Times New Roman" w:hAnsi="Arial" w:cs="Arial"/>
          <w:b/>
          <w:bCs/>
          <w:szCs w:val="20"/>
          <w:lang w:eastAsia="cs-CZ"/>
        </w:rPr>
        <w:t xml:space="preserve">Nové Město nad Cidlinou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[</w:t>
      </w:r>
      <w:r w:rsidRPr="00C91F24">
        <w:rPr>
          <w:rFonts w:ascii="Arial" w:eastAsia="Times New Roman" w:hAnsi="Arial" w:cs="Arial"/>
          <w:b/>
          <w:bCs/>
          <w:szCs w:val="20"/>
          <w:lang w:eastAsia="cs-CZ"/>
        </w:rPr>
        <w:t>706396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], </w:t>
      </w:r>
      <w:proofErr w:type="spellStart"/>
      <w:r>
        <w:rPr>
          <w:rFonts w:ascii="Arial" w:eastAsia="Times New Roman" w:hAnsi="Arial" w:cs="Arial"/>
          <w:b/>
          <w:bCs/>
          <w:szCs w:val="20"/>
          <w:lang w:eastAsia="cs-CZ"/>
        </w:rPr>
        <w:t>Chudonice</w:t>
      </w:r>
      <w:proofErr w:type="spellEnd"/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[</w:t>
      </w:r>
      <w:r w:rsidRPr="00C91F24">
        <w:rPr>
          <w:rFonts w:ascii="Arial" w:eastAsia="Times New Roman" w:hAnsi="Arial" w:cs="Arial"/>
          <w:b/>
          <w:bCs/>
          <w:szCs w:val="20"/>
          <w:lang w:eastAsia="cs-CZ"/>
        </w:rPr>
        <w:t>70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7198] a Dobřenice [627747] v Královehradeckém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kraj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i, jakožto přesah vytyčeného uzavřeného pásma z Královehradeckého kraje do kraje Středočeského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.</w:t>
      </w:r>
    </w:p>
    <w:p w14:paraId="4264520C" w14:textId="77777777" w:rsidR="00704151" w:rsidRPr="00B2512A" w:rsidRDefault="00704151" w:rsidP="00704151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1DAC7346" w14:textId="77777777" w:rsidR="00704151" w:rsidRPr="00B2512A" w:rsidRDefault="00704151" w:rsidP="00704151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7BCF00E5" w14:textId="77777777" w:rsidR="00704151" w:rsidRPr="00B2512A" w:rsidRDefault="00704151" w:rsidP="00704151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</w:t>
      </w:r>
      <w:r>
        <w:rPr>
          <w:rFonts w:ascii="Arial" w:eastAsia="Times New Roman" w:hAnsi="Arial" w:cs="Arial"/>
          <w:szCs w:val="20"/>
          <w:lang w:eastAsia="cs-CZ"/>
        </w:rPr>
        <w:t>zuje se uzavřené pásmo, které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sestává </w:t>
      </w:r>
      <w:r>
        <w:rPr>
          <w:rFonts w:ascii="Arial" w:eastAsia="Times New Roman" w:hAnsi="Arial" w:cs="Arial"/>
          <w:szCs w:val="20"/>
          <w:lang w:eastAsia="cs-CZ"/>
        </w:rPr>
        <w:t>z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pásma dozoru:</w:t>
      </w:r>
    </w:p>
    <w:p w14:paraId="4F62416F" w14:textId="77777777" w:rsidR="00704151" w:rsidRDefault="00704151" w:rsidP="00704151">
      <w:pPr>
        <w:spacing w:after="0" w:line="240" w:lineRule="auto"/>
        <w:rPr>
          <w:rFonts w:ascii="Arial" w:eastAsia="Aptos" w:hAnsi="Arial" w:cs="Arial"/>
        </w:rPr>
      </w:pPr>
      <w:r w:rsidRPr="00DD0D3C">
        <w:rPr>
          <w:rFonts w:ascii="Arial" w:eastAsia="Aptos" w:hAnsi="Arial" w:cs="Arial"/>
          <w:b/>
          <w:bCs/>
        </w:rPr>
        <w:t>Pásmem dozoru</w:t>
      </w:r>
      <w:r w:rsidRPr="00DD0D3C">
        <w:rPr>
          <w:rFonts w:ascii="Arial" w:eastAsia="Aptos" w:hAnsi="Arial" w:cs="Arial"/>
        </w:rPr>
        <w:t xml:space="preserve"> se stanovuj</w:t>
      </w:r>
      <w:r>
        <w:rPr>
          <w:rFonts w:ascii="Arial" w:eastAsia="Aptos" w:hAnsi="Arial" w:cs="Arial"/>
        </w:rPr>
        <w:t>í:</w:t>
      </w:r>
    </w:p>
    <w:p w14:paraId="07751D10" w14:textId="77777777" w:rsidR="00704151" w:rsidRDefault="00704151" w:rsidP="00704151">
      <w:pPr>
        <w:spacing w:after="0" w:line="240" w:lineRule="auto"/>
        <w:rPr>
          <w:rFonts w:ascii="Arial" w:eastAsia="Aptos" w:hAnsi="Arial" w:cs="Arial"/>
          <w:u w:val="single"/>
        </w:rPr>
      </w:pPr>
    </w:p>
    <w:p w14:paraId="32E8AB35" w14:textId="77777777" w:rsidR="00704151" w:rsidRPr="00441349" w:rsidRDefault="00704151" w:rsidP="00704151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Aptos" w:hAnsi="Arial" w:cs="Arial"/>
          <w:u w:val="single"/>
        </w:rPr>
      </w:pPr>
      <w:r w:rsidRPr="00441349">
        <w:rPr>
          <w:rFonts w:ascii="Arial" w:eastAsia="Aptos" w:hAnsi="Arial" w:cs="Arial"/>
          <w:u w:val="single"/>
        </w:rPr>
        <w:t>celá následující katastrální území:</w:t>
      </w:r>
    </w:p>
    <w:p w14:paraId="22FCD32B" w14:textId="77777777" w:rsidR="00704151" w:rsidRDefault="00704151" w:rsidP="00704151">
      <w:pPr>
        <w:spacing w:after="0" w:line="240" w:lineRule="auto"/>
        <w:rPr>
          <w:rFonts w:ascii="Arial" w:eastAsia="Aptos" w:hAnsi="Arial" w:cs="Arial"/>
          <w:u w:val="single"/>
        </w:rPr>
      </w:pPr>
    </w:p>
    <w:p w14:paraId="583DD3F7" w14:textId="76C8B19C" w:rsidR="00704151" w:rsidRPr="00441349" w:rsidRDefault="00704151" w:rsidP="00463313">
      <w:pPr>
        <w:spacing w:after="0" w:line="240" w:lineRule="auto"/>
        <w:jc w:val="both"/>
        <w:rPr>
          <w:rFonts w:ascii="Arial" w:eastAsia="Aptos" w:hAnsi="Arial" w:cs="Arial"/>
        </w:rPr>
      </w:pPr>
      <w:r w:rsidRPr="00704151">
        <w:rPr>
          <w:rFonts w:ascii="Arial" w:eastAsia="Aptos" w:hAnsi="Arial" w:cs="Arial"/>
        </w:rPr>
        <w:t xml:space="preserve">Hradišťko II (797430); </w:t>
      </w:r>
      <w:proofErr w:type="spellStart"/>
      <w:r w:rsidRPr="00704151">
        <w:rPr>
          <w:rFonts w:ascii="Arial" w:eastAsia="Aptos" w:hAnsi="Arial" w:cs="Arial"/>
        </w:rPr>
        <w:t>Kamilov</w:t>
      </w:r>
      <w:proofErr w:type="spellEnd"/>
      <w:r w:rsidRPr="00704151">
        <w:rPr>
          <w:rFonts w:ascii="Arial" w:eastAsia="Aptos" w:hAnsi="Arial" w:cs="Arial"/>
        </w:rPr>
        <w:t xml:space="preserve"> (750689); Končice (797448); Kundratice u Žiželic nad Cidlinou (797456); </w:t>
      </w:r>
      <w:proofErr w:type="spellStart"/>
      <w:r w:rsidRPr="00704151">
        <w:rPr>
          <w:rFonts w:ascii="Arial" w:eastAsia="Aptos" w:hAnsi="Arial" w:cs="Arial"/>
        </w:rPr>
        <w:t>Loukonosy</w:t>
      </w:r>
      <w:proofErr w:type="spellEnd"/>
      <w:r w:rsidRPr="00704151">
        <w:rPr>
          <w:rFonts w:ascii="Arial" w:eastAsia="Aptos" w:hAnsi="Arial" w:cs="Arial"/>
        </w:rPr>
        <w:t xml:space="preserve"> (797464); Osek (712876); Radovesnice II (738778); Rasochy (773174); Rozehnaly (738786); </w:t>
      </w:r>
      <w:proofErr w:type="spellStart"/>
      <w:r w:rsidRPr="00704151">
        <w:rPr>
          <w:rFonts w:ascii="Arial" w:eastAsia="Aptos" w:hAnsi="Arial" w:cs="Arial"/>
        </w:rPr>
        <w:t>Slibovice</w:t>
      </w:r>
      <w:proofErr w:type="spellEnd"/>
      <w:r w:rsidRPr="00704151">
        <w:rPr>
          <w:rFonts w:ascii="Arial" w:eastAsia="Aptos" w:hAnsi="Arial" w:cs="Arial"/>
        </w:rPr>
        <w:t xml:space="preserve"> (603155); </w:t>
      </w:r>
      <w:proofErr w:type="spellStart"/>
      <w:r w:rsidRPr="00704151">
        <w:rPr>
          <w:rFonts w:ascii="Arial" w:eastAsia="Aptos" w:hAnsi="Arial" w:cs="Arial"/>
        </w:rPr>
        <w:t>Střihov</w:t>
      </w:r>
      <w:proofErr w:type="spellEnd"/>
      <w:r w:rsidRPr="00704151">
        <w:rPr>
          <w:rFonts w:ascii="Arial" w:eastAsia="Aptos" w:hAnsi="Arial" w:cs="Arial"/>
        </w:rPr>
        <w:t xml:space="preserve"> (750701); Uhlířská Lhota (773182); Vlkov nad Lesy (603171); Žiželice nad Cidlinou (797481)</w:t>
      </w:r>
      <w:r w:rsidRPr="00441349">
        <w:rPr>
          <w:rFonts w:ascii="Arial" w:eastAsia="Aptos" w:hAnsi="Arial" w:cs="Arial"/>
        </w:rPr>
        <w:t>;</w:t>
      </w:r>
    </w:p>
    <w:p w14:paraId="56F97F2C" w14:textId="77777777" w:rsidR="00704151" w:rsidRDefault="00704151" w:rsidP="00704151">
      <w:pPr>
        <w:spacing w:after="0" w:line="240" w:lineRule="auto"/>
        <w:rPr>
          <w:rFonts w:ascii="Arial" w:eastAsia="Aptos" w:hAnsi="Arial" w:cs="Arial"/>
        </w:rPr>
      </w:pPr>
    </w:p>
    <w:p w14:paraId="3C90B006" w14:textId="1102776A" w:rsidR="00704151" w:rsidRDefault="00704151" w:rsidP="00704151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Aptos" w:hAnsi="Arial" w:cs="Arial"/>
        </w:rPr>
      </w:pPr>
      <w:r w:rsidRPr="00441349">
        <w:rPr>
          <w:rFonts w:ascii="Arial" w:eastAsia="Aptos" w:hAnsi="Arial" w:cs="Arial"/>
        </w:rPr>
        <w:t>definovaná část následujících katastrálních území:</w:t>
      </w:r>
    </w:p>
    <w:p w14:paraId="26ABD807" w14:textId="73348FB3" w:rsidR="00463313" w:rsidRDefault="00463313" w:rsidP="00463313">
      <w:pPr>
        <w:spacing w:after="0" w:line="240" w:lineRule="auto"/>
        <w:rPr>
          <w:rFonts w:ascii="Arial" w:eastAsia="Aptos" w:hAnsi="Arial" w:cs="Arial"/>
        </w:rPr>
      </w:pPr>
    </w:p>
    <w:p w14:paraId="52A1DAA7" w14:textId="77777777" w:rsidR="00463313" w:rsidRPr="00463313" w:rsidRDefault="00463313" w:rsidP="00463313">
      <w:pPr>
        <w:spacing w:after="0" w:line="240" w:lineRule="auto"/>
        <w:rPr>
          <w:rFonts w:ascii="Arial" w:eastAsia="Aptos" w:hAnsi="Arial" w:cs="Arial"/>
        </w:rPr>
      </w:pPr>
      <w:proofErr w:type="spellStart"/>
      <w:r w:rsidRPr="00463313">
        <w:rPr>
          <w:rFonts w:ascii="Arial" w:eastAsia="Aptos" w:hAnsi="Arial" w:cs="Arial"/>
        </w:rPr>
        <w:t>Běruničky</w:t>
      </w:r>
      <w:proofErr w:type="spellEnd"/>
      <w:r w:rsidRPr="00463313">
        <w:rPr>
          <w:rFonts w:ascii="Arial" w:eastAsia="Aptos" w:hAnsi="Arial" w:cs="Arial"/>
        </w:rPr>
        <w:t xml:space="preserve"> (603112) - část </w:t>
      </w:r>
      <w:proofErr w:type="spellStart"/>
      <w:r w:rsidRPr="00463313">
        <w:rPr>
          <w:rFonts w:ascii="Arial" w:eastAsia="Aptos" w:hAnsi="Arial" w:cs="Arial"/>
        </w:rPr>
        <w:t>k.ú</w:t>
      </w:r>
      <w:proofErr w:type="spellEnd"/>
      <w:r w:rsidRPr="00463313">
        <w:rPr>
          <w:rFonts w:ascii="Arial" w:eastAsia="Aptos" w:hAnsi="Arial" w:cs="Arial"/>
        </w:rPr>
        <w:t>. vymezené 10km distanční čárou od ohniska nákazy GPS: 50.2288156, 15.488065;</w:t>
      </w:r>
    </w:p>
    <w:p w14:paraId="264E1E6C" w14:textId="77777777" w:rsidR="00463313" w:rsidRPr="00463313" w:rsidRDefault="00463313" w:rsidP="00463313">
      <w:pPr>
        <w:spacing w:after="0" w:line="240" w:lineRule="auto"/>
        <w:rPr>
          <w:rFonts w:ascii="Arial" w:eastAsia="Aptos" w:hAnsi="Arial" w:cs="Arial"/>
        </w:rPr>
      </w:pPr>
      <w:r w:rsidRPr="00463313">
        <w:rPr>
          <w:rFonts w:ascii="Arial" w:eastAsia="Aptos" w:hAnsi="Arial" w:cs="Arial"/>
        </w:rPr>
        <w:t xml:space="preserve">Choťovice (795721) - část </w:t>
      </w:r>
      <w:proofErr w:type="spellStart"/>
      <w:r w:rsidRPr="00463313">
        <w:rPr>
          <w:rFonts w:ascii="Arial" w:eastAsia="Aptos" w:hAnsi="Arial" w:cs="Arial"/>
        </w:rPr>
        <w:t>k.ú</w:t>
      </w:r>
      <w:proofErr w:type="spellEnd"/>
      <w:r w:rsidRPr="00463313">
        <w:rPr>
          <w:rFonts w:ascii="Arial" w:eastAsia="Aptos" w:hAnsi="Arial" w:cs="Arial"/>
        </w:rPr>
        <w:t>. vymezené 10km distanční čárou od ohniska nákazy GPS: 50.1449422, 15.4915567;</w:t>
      </w:r>
    </w:p>
    <w:p w14:paraId="1DF1E257" w14:textId="77777777" w:rsidR="00463313" w:rsidRPr="00463313" w:rsidRDefault="00463313" w:rsidP="00463313">
      <w:pPr>
        <w:spacing w:after="0" w:line="240" w:lineRule="auto"/>
        <w:rPr>
          <w:rFonts w:ascii="Arial" w:eastAsia="Aptos" w:hAnsi="Arial" w:cs="Arial"/>
        </w:rPr>
      </w:pPr>
      <w:r w:rsidRPr="00463313">
        <w:rPr>
          <w:rFonts w:ascii="Arial" w:eastAsia="Aptos" w:hAnsi="Arial" w:cs="Arial"/>
        </w:rPr>
        <w:t xml:space="preserve">Kněžice u Městce Králové (666921) - část </w:t>
      </w:r>
      <w:proofErr w:type="spellStart"/>
      <w:r w:rsidRPr="00463313">
        <w:rPr>
          <w:rFonts w:ascii="Arial" w:eastAsia="Aptos" w:hAnsi="Arial" w:cs="Arial"/>
        </w:rPr>
        <w:t>k.ú</w:t>
      </w:r>
      <w:proofErr w:type="spellEnd"/>
      <w:r w:rsidRPr="00463313">
        <w:rPr>
          <w:rFonts w:ascii="Arial" w:eastAsia="Aptos" w:hAnsi="Arial" w:cs="Arial"/>
        </w:rPr>
        <w:t>. vymezené 10km distanční čárou od ohniska nákazy GPS: 50.2288156, 15.488065;</w:t>
      </w:r>
    </w:p>
    <w:p w14:paraId="6384D38F" w14:textId="77777777" w:rsidR="00463313" w:rsidRPr="00463313" w:rsidRDefault="00463313" w:rsidP="00463313">
      <w:pPr>
        <w:spacing w:after="0" w:line="240" w:lineRule="auto"/>
        <w:rPr>
          <w:rFonts w:ascii="Arial" w:eastAsia="Aptos" w:hAnsi="Arial" w:cs="Arial"/>
        </w:rPr>
      </w:pPr>
      <w:r w:rsidRPr="00463313">
        <w:rPr>
          <w:rFonts w:ascii="Arial" w:eastAsia="Aptos" w:hAnsi="Arial" w:cs="Arial"/>
        </w:rPr>
        <w:t xml:space="preserve">Kněžičky (603121) - část </w:t>
      </w:r>
      <w:proofErr w:type="spellStart"/>
      <w:r w:rsidRPr="00463313">
        <w:rPr>
          <w:rFonts w:ascii="Arial" w:eastAsia="Aptos" w:hAnsi="Arial" w:cs="Arial"/>
        </w:rPr>
        <w:t>k.ú</w:t>
      </w:r>
      <w:proofErr w:type="spellEnd"/>
      <w:r w:rsidRPr="00463313">
        <w:rPr>
          <w:rFonts w:ascii="Arial" w:eastAsia="Aptos" w:hAnsi="Arial" w:cs="Arial"/>
        </w:rPr>
        <w:t>. vymezené 10km distanční čárou od ohniska nákazy GPS: 50.1449422, 15.4915567;</w:t>
      </w:r>
    </w:p>
    <w:p w14:paraId="79B4F860" w14:textId="77777777" w:rsidR="00463313" w:rsidRPr="00463313" w:rsidRDefault="00463313" w:rsidP="00463313">
      <w:pPr>
        <w:spacing w:after="0" w:line="240" w:lineRule="auto"/>
        <w:rPr>
          <w:rFonts w:ascii="Arial" w:eastAsia="Aptos" w:hAnsi="Arial" w:cs="Arial"/>
        </w:rPr>
      </w:pPr>
      <w:r w:rsidRPr="00463313">
        <w:rPr>
          <w:rFonts w:ascii="Arial" w:eastAsia="Aptos" w:hAnsi="Arial" w:cs="Arial"/>
        </w:rPr>
        <w:t xml:space="preserve">Sloveč (750697) - část </w:t>
      </w:r>
      <w:proofErr w:type="spellStart"/>
      <w:r w:rsidRPr="00463313">
        <w:rPr>
          <w:rFonts w:ascii="Arial" w:eastAsia="Aptos" w:hAnsi="Arial" w:cs="Arial"/>
        </w:rPr>
        <w:t>k.ú</w:t>
      </w:r>
      <w:proofErr w:type="spellEnd"/>
      <w:r w:rsidRPr="00463313">
        <w:rPr>
          <w:rFonts w:ascii="Arial" w:eastAsia="Aptos" w:hAnsi="Arial" w:cs="Arial"/>
        </w:rPr>
        <w:t>. vymezené 10km distanční čárou od ohniska nákazy GPS: 50.2288156, 15.488065;</w:t>
      </w:r>
    </w:p>
    <w:p w14:paraId="2EA97C81" w14:textId="77777777" w:rsidR="00463313" w:rsidRPr="00463313" w:rsidRDefault="00463313" w:rsidP="00463313">
      <w:pPr>
        <w:spacing w:after="0" w:line="240" w:lineRule="auto"/>
        <w:rPr>
          <w:rFonts w:ascii="Arial" w:eastAsia="Aptos" w:hAnsi="Arial" w:cs="Arial"/>
        </w:rPr>
      </w:pPr>
      <w:r w:rsidRPr="00463313">
        <w:rPr>
          <w:rFonts w:ascii="Arial" w:eastAsia="Aptos" w:hAnsi="Arial" w:cs="Arial"/>
        </w:rPr>
        <w:t xml:space="preserve">Velké Výkleky (603163) - část </w:t>
      </w:r>
      <w:proofErr w:type="spellStart"/>
      <w:r w:rsidRPr="00463313">
        <w:rPr>
          <w:rFonts w:ascii="Arial" w:eastAsia="Aptos" w:hAnsi="Arial" w:cs="Arial"/>
        </w:rPr>
        <w:t>k.ú</w:t>
      </w:r>
      <w:proofErr w:type="spellEnd"/>
      <w:r w:rsidRPr="00463313">
        <w:rPr>
          <w:rFonts w:ascii="Arial" w:eastAsia="Aptos" w:hAnsi="Arial" w:cs="Arial"/>
        </w:rPr>
        <w:t>. vymezené 10km distanční čárou od ohniska nákazy GPS: 50.2288156, 15.488065;</w:t>
      </w:r>
    </w:p>
    <w:p w14:paraId="4279B66C" w14:textId="77777777" w:rsidR="00463313" w:rsidRPr="00463313" w:rsidRDefault="00463313" w:rsidP="00463313">
      <w:pPr>
        <w:spacing w:after="0" w:line="240" w:lineRule="auto"/>
        <w:rPr>
          <w:rFonts w:ascii="Arial" w:eastAsia="Aptos" w:hAnsi="Arial" w:cs="Arial"/>
        </w:rPr>
      </w:pPr>
    </w:p>
    <w:p w14:paraId="0AE878FF" w14:textId="70C2EF15" w:rsidR="00704151" w:rsidRDefault="00704151" w:rsidP="00704151">
      <w:pPr>
        <w:rPr>
          <w:rFonts w:ascii="Arial" w:eastAsia="Times New Roman" w:hAnsi="Arial" w:cs="Arial"/>
        </w:rPr>
      </w:pPr>
    </w:p>
    <w:p w14:paraId="137692C0" w14:textId="77777777" w:rsidR="00704151" w:rsidRPr="00174CAA" w:rsidRDefault="00704151" w:rsidP="00704151">
      <w:pPr>
        <w:spacing w:before="120"/>
        <w:contextualSpacing/>
        <w:jc w:val="center"/>
        <w:rPr>
          <w:rFonts w:ascii="Arial" w:eastAsia="Times New Roman" w:hAnsi="Arial" w:cs="Arial"/>
          <w:b/>
        </w:rPr>
      </w:pPr>
      <w:r w:rsidRPr="00174CAA">
        <w:rPr>
          <w:rFonts w:ascii="Arial" w:eastAsia="Times New Roman" w:hAnsi="Arial" w:cs="Arial"/>
          <w:b/>
        </w:rPr>
        <w:t>Čl. 2</w:t>
      </w:r>
    </w:p>
    <w:p w14:paraId="46E8877F" w14:textId="77777777" w:rsidR="00704151" w:rsidRPr="00174CAA" w:rsidRDefault="00704151" w:rsidP="00704151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Opatření v uzavřeném pásmu </w:t>
      </w:r>
    </w:p>
    <w:p w14:paraId="61A2F25E" w14:textId="77777777" w:rsidR="00704151" w:rsidRPr="00174CAA" w:rsidRDefault="00704151" w:rsidP="00704151">
      <w:pPr>
        <w:spacing w:after="111" w:line="250" w:lineRule="auto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(1) </w:t>
      </w:r>
      <w:r w:rsidRPr="00174CAA">
        <w:rPr>
          <w:rFonts w:ascii="Arial" w:eastAsia="Times New Roman" w:hAnsi="Arial" w:cs="Arial"/>
          <w:b/>
          <w:color w:val="000000"/>
        </w:rPr>
        <w:t>Obcím v uzavřeném pásmu se nařizuje</w:t>
      </w:r>
      <w:r w:rsidRPr="00174CAA">
        <w:rPr>
          <w:rFonts w:ascii="Arial" w:eastAsia="Times New Roman" w:hAnsi="Arial" w:cs="Arial"/>
          <w:color w:val="000000"/>
        </w:rPr>
        <w:t xml:space="preserve">:  </w:t>
      </w:r>
    </w:p>
    <w:p w14:paraId="4338FB2E" w14:textId="77777777" w:rsidR="00704151" w:rsidRPr="00DE0045" w:rsidRDefault="00704151" w:rsidP="00704151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bCs/>
          <w:color w:val="000000"/>
        </w:rPr>
      </w:pPr>
      <w:r w:rsidRPr="00DE0045">
        <w:rPr>
          <w:rFonts w:ascii="Arial" w:eastAsia="Times New Roman" w:hAnsi="Arial" w:cs="Arial"/>
          <w:bCs/>
          <w:color w:val="000000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7C08F74A" w14:textId="66E08FCA" w:rsidR="00704151" w:rsidRDefault="00704151" w:rsidP="00704151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</w:rPr>
      </w:pPr>
      <w:r w:rsidRPr="00DE0045">
        <w:rPr>
          <w:rFonts w:ascii="Arial" w:eastAsia="Times New Roman" w:hAnsi="Arial" w:cs="Arial"/>
          <w:bCs/>
          <w:color w:val="000000"/>
        </w:rPr>
        <w:t>Soupis bude obsahovat vždy druh, kategorii a počet chovaných ptáků v každém chovu či hospodářství a bude předán KVS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  <w:r w:rsidRPr="00DE0045">
        <w:rPr>
          <w:rFonts w:ascii="Arial" w:eastAsia="Times New Roman" w:hAnsi="Arial" w:cs="Arial"/>
          <w:b/>
          <w:color w:val="000000"/>
          <w:u w:val="single"/>
        </w:rPr>
        <w:t xml:space="preserve">nejpozději do </w:t>
      </w:r>
      <w:r w:rsidR="006D1707">
        <w:rPr>
          <w:rFonts w:ascii="Arial" w:eastAsia="Times New Roman" w:hAnsi="Arial" w:cs="Arial"/>
          <w:b/>
          <w:color w:val="000000"/>
          <w:u w:val="single"/>
        </w:rPr>
        <w:t>24</w:t>
      </w:r>
      <w:r>
        <w:rPr>
          <w:rFonts w:ascii="Arial" w:eastAsia="Times New Roman" w:hAnsi="Arial" w:cs="Arial"/>
          <w:b/>
          <w:color w:val="000000"/>
          <w:u w:val="single"/>
        </w:rPr>
        <w:t>.3.</w:t>
      </w:r>
      <w:r w:rsidRPr="00DE0045">
        <w:rPr>
          <w:rFonts w:ascii="Arial" w:eastAsia="Times New Roman" w:hAnsi="Arial" w:cs="Arial"/>
          <w:b/>
          <w:color w:val="000000"/>
          <w:u w:val="single"/>
        </w:rPr>
        <w:t>2026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color w:val="000000"/>
          <w:u w:val="single"/>
        </w:rPr>
        <w:t>prostřednictvím formulář</w:t>
      </w:r>
      <w:r>
        <w:rPr>
          <w:rFonts w:ascii="Arial" w:eastAsia="Times New Roman" w:hAnsi="Arial" w:cs="Arial"/>
          <w:b/>
          <w:color w:val="000000"/>
          <w:u w:val="single"/>
        </w:rPr>
        <w:t>e</w:t>
      </w:r>
      <w:r w:rsidRPr="00174CAA">
        <w:rPr>
          <w:rFonts w:ascii="Arial" w:eastAsia="Times New Roman" w:hAnsi="Arial" w:cs="Arial"/>
          <w:b/>
          <w:color w:val="000000"/>
          <w:u w:val="single"/>
        </w:rPr>
        <w:t xml:space="preserve"> na webových stránkách Státní veterinární správy</w:t>
      </w:r>
      <w:r w:rsidRPr="00174CAA">
        <w:rPr>
          <w:rFonts w:ascii="Arial" w:eastAsia="Times New Roman" w:hAnsi="Arial" w:cs="Arial"/>
          <w:color w:val="000000"/>
        </w:rPr>
        <w:t xml:space="preserve">: </w:t>
      </w:r>
    </w:p>
    <w:p w14:paraId="7F03BB14" w14:textId="77777777" w:rsidR="00704151" w:rsidRDefault="00704151" w:rsidP="00704151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sz w:val="24"/>
        </w:rPr>
      </w:pPr>
      <w:hyperlink r:id="rId8" w:anchor="pasmo=NOVE_MESTO-KVSS-2026-10KM" w:history="1">
        <w:r w:rsidRPr="001D4808">
          <w:rPr>
            <w:rStyle w:val="Hypertextovodkaz"/>
            <w:rFonts w:ascii="Arial" w:eastAsia="Times New Roman" w:hAnsi="Arial" w:cs="Arial"/>
            <w:sz w:val="24"/>
          </w:rPr>
          <w:t>https://www.svscr.cz/online-formulare/aviarni-influenza-stavy-drubeze-a-ostatnich-ptaku-v-obci-v2/#pasmo=NOVE_MESTO-KVSS-2026-10KM</w:t>
        </w:r>
      </w:hyperlink>
    </w:p>
    <w:p w14:paraId="4D2CEF5E" w14:textId="76BE4F0E" w:rsidR="00704151" w:rsidRPr="007220FD" w:rsidRDefault="00704151" w:rsidP="00704151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b/>
          <w:color w:val="000000"/>
        </w:rPr>
      </w:pPr>
      <w:r w:rsidRPr="007220FD">
        <w:rPr>
          <w:rFonts w:ascii="Arial" w:eastAsia="Times New Roman" w:hAnsi="Arial" w:cs="Arial"/>
          <w:b/>
          <w:color w:val="000000"/>
        </w:rPr>
        <w:t>Součty provedené dle nařízení SVS MVO č.j. SVS/2026/027673 ze dne 12.2.2026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="006D1707">
        <w:rPr>
          <w:rFonts w:ascii="Arial" w:eastAsia="Times New Roman" w:hAnsi="Arial" w:cs="Arial"/>
          <w:b/>
          <w:color w:val="000000"/>
        </w:rPr>
        <w:t xml:space="preserve"> a č.j. SVS/2026/036982 ze dne 27.2.2026 </w:t>
      </w:r>
      <w:r>
        <w:rPr>
          <w:rFonts w:ascii="Arial" w:eastAsia="Times New Roman" w:hAnsi="Arial" w:cs="Arial"/>
          <w:b/>
          <w:color w:val="000000"/>
        </w:rPr>
        <w:t>provedeny být opakovaně nemusí.</w:t>
      </w:r>
    </w:p>
    <w:p w14:paraId="4FE7C1CA" w14:textId="77777777" w:rsidR="00704151" w:rsidRPr="00174CAA" w:rsidRDefault="00704151" w:rsidP="00704151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informovat veřejnost způsobem v obci obvyklým</w:t>
      </w:r>
      <w:r w:rsidRPr="00174CAA">
        <w:rPr>
          <w:rFonts w:ascii="Arial" w:eastAsia="Times New Roman" w:hAnsi="Arial" w:cs="Arial"/>
          <w:color w:val="000000"/>
        </w:rPr>
        <w:t xml:space="preserve">, s cílem zvýšit povědomí o nákaze zejména mezi chovateli drůbeže nebo jiného ptactva chovaného v zajetí, lovci, pozorovateli ptáků, </w:t>
      </w:r>
    </w:p>
    <w:p w14:paraId="090237A8" w14:textId="77777777" w:rsidR="00704151" w:rsidRPr="00174CAA" w:rsidRDefault="00704151" w:rsidP="00704151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zajistit kontejnery nebo nepropustné uzavíratelné nádoby k bezpečnému uložení uhynulých volně žijících ptáků pro jejich svoz</w:t>
      </w:r>
      <w:r w:rsidRPr="00174CAA">
        <w:rPr>
          <w:rFonts w:ascii="Arial" w:eastAsia="Times New Roman" w:hAnsi="Arial" w:cs="Arial"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color w:val="000000"/>
        </w:rPr>
        <w:t>a neškodné odstranění asanačním podnikem</w:t>
      </w:r>
      <w:r w:rsidRPr="00174CAA">
        <w:rPr>
          <w:rFonts w:ascii="Arial" w:eastAsia="Times New Roman" w:hAnsi="Arial" w:cs="Arial"/>
          <w:color w:val="000000"/>
        </w:rPr>
        <w:t>; tyto nádoby vhodně umístit a označit nápisem „</w:t>
      </w:r>
      <w:r w:rsidRPr="00174CAA">
        <w:rPr>
          <w:rFonts w:ascii="Arial" w:eastAsia="Times New Roman" w:hAnsi="Arial" w:cs="Arial"/>
          <w:i/>
          <w:color w:val="000000"/>
        </w:rPr>
        <w:t>VŽP 2. kategorie - Není určeno ke krmení zvířat</w:t>
      </w:r>
      <w:r w:rsidRPr="00174CAA">
        <w:rPr>
          <w:rFonts w:ascii="Arial" w:eastAsia="Times New Roman" w:hAnsi="Arial" w:cs="Arial"/>
          <w:color w:val="000000"/>
        </w:rPr>
        <w:t xml:space="preserve">“; neprodleně hlásit výskyt vedlejších produktů živočišného původu asanačnímu podniku a po jejich odvozu asanačním podnikem provést dezinfekci nádoby účinným dezinfekčním přípravkem,  </w:t>
      </w:r>
    </w:p>
    <w:p w14:paraId="351DD045" w14:textId="77777777" w:rsidR="00704151" w:rsidRPr="00174CAA" w:rsidRDefault="00704151" w:rsidP="00704151">
      <w:pPr>
        <w:numPr>
          <w:ilvl w:val="0"/>
          <w:numId w:val="7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spolupracovat s KVS</w:t>
      </w:r>
      <w:r w:rsidRPr="00174CAA">
        <w:rPr>
          <w:rFonts w:ascii="Arial" w:eastAsia="Times New Roman" w:hAnsi="Arial" w:cs="Arial"/>
          <w:color w:val="000000"/>
        </w:rPr>
        <w:t xml:space="preserve"> při provádění intenzivního úředního dozoru nad populacemi volně žijícího ptactva, zejména vodního ptactva a dalšího monitorování uhynulých nebo nemocných ptáků, </w:t>
      </w:r>
    </w:p>
    <w:p w14:paraId="53CBAF4C" w14:textId="77777777" w:rsidR="00704151" w:rsidRPr="00174CAA" w:rsidRDefault="00704151" w:rsidP="00704151">
      <w:pPr>
        <w:spacing w:after="120" w:line="250" w:lineRule="auto"/>
        <w:ind w:hanging="10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(2) </w:t>
      </w:r>
      <w:r w:rsidRPr="00174CAA">
        <w:rPr>
          <w:rFonts w:ascii="Arial" w:eastAsia="Times New Roman" w:hAnsi="Arial" w:cs="Arial"/>
          <w:b/>
          <w:color w:val="000000"/>
        </w:rPr>
        <w:t>Chovatelům ptáků v uzavřeném pásmu se nařizuje</w:t>
      </w:r>
      <w:r w:rsidRPr="00174CAA">
        <w:rPr>
          <w:rFonts w:ascii="Arial" w:eastAsia="Times New Roman" w:hAnsi="Arial" w:cs="Arial"/>
          <w:color w:val="000000"/>
        </w:rPr>
        <w:t xml:space="preserve">:  </w:t>
      </w:r>
    </w:p>
    <w:p w14:paraId="4810D458" w14:textId="77777777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držet chované ptáky odděleně od volně žijících zvířat a ostatních zvířat, tzn. </w:t>
      </w:r>
      <w:r w:rsidRPr="00174CAA">
        <w:rPr>
          <w:rFonts w:ascii="Arial" w:eastAsia="Times New Roman" w:hAnsi="Arial" w:cs="Arial"/>
          <w:b/>
          <w:color w:val="000000"/>
        </w:rPr>
        <w:t>zajistit umístění</w:t>
      </w:r>
      <w:r w:rsidRPr="00174CAA">
        <w:rPr>
          <w:rFonts w:ascii="Arial" w:eastAsia="Times New Roman" w:hAnsi="Arial" w:cs="Arial"/>
          <w:color w:val="000000"/>
        </w:rPr>
        <w:t xml:space="preserve"> ptáků do uzavřených prostor, zde je držet, </w:t>
      </w:r>
      <w:r w:rsidRPr="00174CAA">
        <w:rPr>
          <w:rFonts w:ascii="Arial" w:eastAsia="Times New Roman" w:hAnsi="Arial" w:cs="Arial"/>
          <w:color w:val="000000"/>
          <w:u w:val="single"/>
        </w:rPr>
        <w:t>zamezit vniku volně žijícího ptactva do objektů zasíťováním oken a větracích otvorů</w:t>
      </w:r>
      <w:r w:rsidRPr="00174CAA">
        <w:rPr>
          <w:rFonts w:ascii="Arial" w:eastAsia="Times New Roman" w:hAnsi="Arial" w:cs="Arial"/>
          <w:color w:val="000000"/>
        </w:rPr>
        <w:t xml:space="preserve">, zamezit vstupu jiných druhů zvířat do hospodářství; </w:t>
      </w:r>
      <w:r w:rsidRPr="00174CAA">
        <w:rPr>
          <w:rFonts w:ascii="Arial" w:eastAsia="Times New Roman" w:hAnsi="Arial" w:cs="Arial"/>
          <w:b/>
          <w:color w:val="000000"/>
        </w:rPr>
        <w:t xml:space="preserve">není-li to proveditelné </w:t>
      </w:r>
      <w:r w:rsidRPr="00174CAA">
        <w:rPr>
          <w:rFonts w:ascii="Arial" w:eastAsia="Times New Roman" w:hAnsi="Arial" w:cs="Arial"/>
          <w:color w:val="000000"/>
        </w:rPr>
        <w:t>nebo slučitelné s požadavky na pohodu chovaných ptáků,</w:t>
      </w:r>
      <w:r w:rsidRPr="00174CAA">
        <w:rPr>
          <w:rFonts w:ascii="Arial" w:eastAsia="Times New Roman" w:hAnsi="Arial" w:cs="Arial"/>
        </w:rPr>
        <w:t xml:space="preserve"> </w:t>
      </w:r>
      <w:r w:rsidRPr="00174CAA">
        <w:rPr>
          <w:rFonts w:ascii="Arial" w:eastAsia="Times New Roman" w:hAnsi="Arial" w:cs="Arial"/>
          <w:color w:val="000000"/>
        </w:rPr>
        <w:t>přijmout přiměřená opatření k minimalizaci jejich kontaktů s volně žijícím ptactvem a s drůbeží nebo jiným ptactvem chovaným v zajetí z jiných hospodářství,</w:t>
      </w:r>
    </w:p>
    <w:p w14:paraId="48AF16B9" w14:textId="77777777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zamezit přístupu volně žijících ptáků ke krmivu a napájecí vodě a zabránit kontaminaci krmiva a napájecí vody trusem volně žijících ptáků,</w:t>
      </w:r>
    </w:p>
    <w:p w14:paraId="0007A07C" w14:textId="77777777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174CAA">
        <w:rPr>
          <w:rFonts w:ascii="Arial" w:eastAsia="Times New Roman" w:hAnsi="Arial" w:cs="Arial"/>
          <w:b/>
          <w:color w:val="000000"/>
        </w:rPr>
        <w:t>+420 720 995 204.</w:t>
      </w:r>
    </w:p>
    <w:p w14:paraId="3FA47064" w14:textId="77777777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používat na vstupech a výstupech do a z hospodářství či chovu dezinfekční prostředky vhodné k tlumení nákazy,  </w:t>
      </w:r>
    </w:p>
    <w:p w14:paraId="227880C7" w14:textId="77777777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uplatňovat vhodná opatření biologické bezpečnosti na všechny osoby, které jsou v kontaktu s chovanými ptáky nebo které vstupují do hospodářství či chovu nebo je opouštějí, a rovněž </w:t>
      </w:r>
      <w:r w:rsidRPr="00174CAA">
        <w:rPr>
          <w:rFonts w:ascii="Arial" w:eastAsia="Times New Roman" w:hAnsi="Arial" w:cs="Arial"/>
          <w:color w:val="000000"/>
        </w:rPr>
        <w:lastRenderedPageBreak/>
        <w:t xml:space="preserve">na dopravní prostředky, aby se zabránilo jakémukoli riziku šíření nákazy, zejména zajistit jejich dezinfekci při vstupu a výstupu z chovu nebo hospodářství,  </w:t>
      </w:r>
    </w:p>
    <w:p w14:paraId="03F1083F" w14:textId="77777777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chováni,</w:t>
      </w:r>
    </w:p>
    <w:p w14:paraId="50D603F8" w14:textId="77777777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bookmarkStart w:id="0" w:name="_Hlk121478867"/>
      <w:r w:rsidRPr="00174CAA">
        <w:rPr>
          <w:rFonts w:ascii="Arial" w:eastAsia="Times New Roman" w:hAnsi="Arial" w:cs="Arial"/>
          <w:color w:val="000000"/>
        </w:rPr>
        <w:t>umožnit úřednímu veterinárnímu lékaři provedení klinické prohlídky zvířat včetně případného odběru vzorků a poskytnout mu potřebnou součinnost,</w:t>
      </w:r>
    </w:p>
    <w:bookmarkEnd w:id="0"/>
    <w:p w14:paraId="3D632BF1" w14:textId="77777777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v souladu s § 40 veterinárního zákona neškodně odstraňovat </w:t>
      </w:r>
      <w:proofErr w:type="spellStart"/>
      <w:r w:rsidRPr="00174CAA">
        <w:rPr>
          <w:rFonts w:ascii="Arial" w:eastAsia="Times New Roman" w:hAnsi="Arial" w:cs="Arial"/>
          <w:color w:val="000000"/>
        </w:rPr>
        <w:t>kadávery</w:t>
      </w:r>
      <w:proofErr w:type="spellEnd"/>
      <w:r w:rsidRPr="00174CAA">
        <w:rPr>
          <w:rFonts w:ascii="Arial" w:eastAsia="Times New Roman" w:hAnsi="Arial" w:cs="Arial"/>
          <w:color w:val="000000"/>
        </w:rPr>
        <w:t xml:space="preserve">, a to neprodleně, </w:t>
      </w:r>
    </w:p>
    <w:p w14:paraId="20999724" w14:textId="7EADDA19" w:rsidR="00704151" w:rsidRPr="00174CAA" w:rsidRDefault="00704151" w:rsidP="00704151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DB43F6">
        <w:rPr>
          <w:rFonts w:ascii="Arial" w:eastAsia="Times New Roman" w:hAnsi="Arial" w:cs="Arial"/>
          <w:b/>
          <w:bCs/>
          <w:color w:val="000000"/>
        </w:rPr>
        <w:t>poskytnout obci pro účely naplnění tohoto nařízení následující informace</w:t>
      </w:r>
      <w:r w:rsidRPr="00174CAA">
        <w:rPr>
          <w:rFonts w:ascii="Arial" w:eastAsia="Times New Roman" w:hAnsi="Arial" w:cs="Arial"/>
          <w:color w:val="000000"/>
        </w:rPr>
        <w:t xml:space="preserve"> k provedení soupisu ptáků na hospodářství, </w:t>
      </w:r>
      <w:r w:rsidRPr="00174CAA">
        <w:rPr>
          <w:rFonts w:ascii="Arial" w:eastAsia="Times New Roman" w:hAnsi="Arial" w:cs="Arial"/>
          <w:color w:val="000000"/>
          <w:u w:val="single"/>
        </w:rPr>
        <w:t xml:space="preserve">a to nejpozději </w:t>
      </w:r>
      <w:r w:rsidRPr="00174CAA">
        <w:rPr>
          <w:rFonts w:ascii="Arial" w:eastAsia="Times New Roman" w:hAnsi="Arial" w:cs="Arial"/>
          <w:b/>
          <w:color w:val="000000"/>
          <w:u w:val="single"/>
        </w:rPr>
        <w:t xml:space="preserve">do </w:t>
      </w:r>
      <w:r w:rsidR="006D1707">
        <w:rPr>
          <w:rFonts w:ascii="Arial" w:eastAsia="Times New Roman" w:hAnsi="Arial" w:cs="Arial"/>
          <w:b/>
          <w:color w:val="000000"/>
          <w:u w:val="single"/>
        </w:rPr>
        <w:t>26.</w:t>
      </w:r>
      <w:r>
        <w:rPr>
          <w:rFonts w:ascii="Arial" w:eastAsia="Times New Roman" w:hAnsi="Arial" w:cs="Arial"/>
          <w:b/>
          <w:color w:val="000000"/>
          <w:u w:val="single"/>
        </w:rPr>
        <w:t>3.</w:t>
      </w:r>
      <w:r w:rsidRPr="00174CAA">
        <w:rPr>
          <w:rFonts w:ascii="Arial" w:eastAsia="Times New Roman" w:hAnsi="Arial" w:cs="Arial"/>
          <w:b/>
          <w:color w:val="000000"/>
          <w:u w:val="single"/>
        </w:rPr>
        <w:t>2026:</w:t>
      </w:r>
      <w:r w:rsidRPr="00174CAA">
        <w:rPr>
          <w:rFonts w:ascii="Arial" w:eastAsia="Times New Roman" w:hAnsi="Arial" w:cs="Arial"/>
          <w:b/>
          <w:color w:val="FF0000"/>
        </w:rPr>
        <w:t xml:space="preserve">  </w:t>
      </w:r>
    </w:p>
    <w:p w14:paraId="3F480AB5" w14:textId="77777777" w:rsidR="00704151" w:rsidRPr="00174CAA" w:rsidRDefault="00704151" w:rsidP="00704151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Chovatel (jméno, příjmení, obchodní firma, název)  </w:t>
      </w:r>
    </w:p>
    <w:p w14:paraId="49CF984C" w14:textId="77777777" w:rsidR="00704151" w:rsidRPr="00174CAA" w:rsidRDefault="00704151" w:rsidP="00704151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Adresa (sídlo) chovatele  </w:t>
      </w:r>
    </w:p>
    <w:p w14:paraId="3C126D95" w14:textId="77777777" w:rsidR="00704151" w:rsidRPr="00174CAA" w:rsidRDefault="00704151" w:rsidP="00704151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Kontaktní osoba  </w:t>
      </w:r>
    </w:p>
    <w:p w14:paraId="2A02BC08" w14:textId="77777777" w:rsidR="00704151" w:rsidRPr="00174CAA" w:rsidRDefault="00704151" w:rsidP="00704151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Kontakt (telefonní číslo, nejlépe na mobilní telefon)  </w:t>
      </w:r>
    </w:p>
    <w:p w14:paraId="45F43CA6" w14:textId="77777777" w:rsidR="00704151" w:rsidRPr="00174CAA" w:rsidRDefault="00704151" w:rsidP="00704151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Adresa místa chovu ptáků  </w:t>
      </w:r>
    </w:p>
    <w:p w14:paraId="45C7798E" w14:textId="77777777" w:rsidR="00704151" w:rsidRPr="00174CAA" w:rsidRDefault="00704151" w:rsidP="00704151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Určení produktů (pro vlastní potřebu, i pro prodej)  </w:t>
      </w:r>
    </w:p>
    <w:p w14:paraId="108F20D8" w14:textId="77777777" w:rsidR="00704151" w:rsidRPr="00174CAA" w:rsidRDefault="00704151" w:rsidP="00704151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Počty drůbeže chovaných v hospodářství dle kategorie:  </w:t>
      </w:r>
    </w:p>
    <w:p w14:paraId="5DEBB34B" w14:textId="77777777" w:rsidR="00704151" w:rsidRPr="00174CAA" w:rsidRDefault="00704151" w:rsidP="00704151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Hrabavá (slepice, krůty, perličky, křepelky, bažanti,…)  </w:t>
      </w:r>
    </w:p>
    <w:p w14:paraId="364A2042" w14:textId="77777777" w:rsidR="00704151" w:rsidRPr="00174CAA" w:rsidRDefault="00704151" w:rsidP="00704151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Vodní (husy, kachny)  </w:t>
      </w:r>
    </w:p>
    <w:p w14:paraId="54C45FEA" w14:textId="77777777" w:rsidR="00704151" w:rsidRPr="00174CAA" w:rsidRDefault="00704151" w:rsidP="00704151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Ostatní (pštros, pávi)  </w:t>
      </w:r>
    </w:p>
    <w:p w14:paraId="0CA068FB" w14:textId="77777777" w:rsidR="00704151" w:rsidRPr="00174CAA" w:rsidRDefault="00704151" w:rsidP="00704151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Holubi  </w:t>
      </w:r>
    </w:p>
    <w:p w14:paraId="00E817EA" w14:textId="77777777" w:rsidR="00704151" w:rsidRPr="00174CAA" w:rsidRDefault="00704151" w:rsidP="00704151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Jiné ptactvo v zajetí (exotické ptactvo a ostatní v komerčních chovech), </w:t>
      </w:r>
    </w:p>
    <w:p w14:paraId="62EA1E5C" w14:textId="77777777" w:rsidR="00704151" w:rsidRPr="00174CAA" w:rsidRDefault="00704151" w:rsidP="00704151">
      <w:pPr>
        <w:spacing w:after="112" w:line="250" w:lineRule="auto"/>
        <w:ind w:left="426" w:right="1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vyplněním sčítacího listu uvedeného v příloze nařízení.</w:t>
      </w:r>
    </w:p>
    <w:p w14:paraId="4A9B8BA9" w14:textId="77777777" w:rsidR="00704151" w:rsidRPr="00174CAA" w:rsidRDefault="00704151" w:rsidP="00704151">
      <w:pPr>
        <w:spacing w:after="112" w:line="250" w:lineRule="auto"/>
        <w:ind w:right="1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bCs/>
          <w:color w:val="000000"/>
        </w:rPr>
        <w:t>(3)</w:t>
      </w:r>
      <w:r w:rsidRPr="00174CAA">
        <w:rPr>
          <w:rFonts w:ascii="Arial" w:eastAsia="Times New Roman" w:hAnsi="Arial" w:cs="Arial"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bCs/>
          <w:color w:val="000000"/>
        </w:rPr>
        <w:t>Provozovatelům záchranných stanic pro hendikepované živočichy v uzavřeném pásmu se nařizuje:</w:t>
      </w:r>
    </w:p>
    <w:p w14:paraId="4C49A856" w14:textId="77777777" w:rsidR="00704151" w:rsidRPr="004E7012" w:rsidRDefault="00704151" w:rsidP="00704151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hlásit KVS úhyny ptáků v záchranné stanici, s výjimkou případů, kdy je úhyn ptáka prokazatelně spojen s následky jeho zranění,</w:t>
      </w:r>
    </w:p>
    <w:p w14:paraId="40CBD232" w14:textId="77777777" w:rsidR="00704151" w:rsidRPr="004E7012" w:rsidRDefault="00704151" w:rsidP="00704151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vést evidenci úhynů ptáků v záchranné stanici včetně data úhynu a příčiny úhynu, a to v písemné nebo elektronické podobě,</w:t>
      </w:r>
    </w:p>
    <w:p w14:paraId="664B91AB" w14:textId="77777777" w:rsidR="00704151" w:rsidRPr="004E7012" w:rsidRDefault="00704151" w:rsidP="00704151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umožnit úřednímu veterinárnímu lékaři provedení klinické prohlídky zvířat v záchranné stanici včetně případného odběru vzorků a poskytnout mu potřebnou součinnost.</w:t>
      </w:r>
    </w:p>
    <w:p w14:paraId="7C202E3A" w14:textId="77777777" w:rsidR="00704151" w:rsidRPr="00174CAA" w:rsidRDefault="00704151" w:rsidP="00704151">
      <w:pPr>
        <w:spacing w:after="120" w:line="250" w:lineRule="auto"/>
        <w:ind w:right="14" w:hanging="10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(4) V uzavřeném pásmu se dále nařizuje:  </w:t>
      </w:r>
    </w:p>
    <w:p w14:paraId="799A507E" w14:textId="77777777" w:rsidR="00704151" w:rsidRPr="00174CAA" w:rsidRDefault="00704151" w:rsidP="00704151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1069/2009,  </w:t>
      </w:r>
    </w:p>
    <w:p w14:paraId="300EE17E" w14:textId="77777777" w:rsidR="00704151" w:rsidRPr="00174CAA" w:rsidRDefault="00704151" w:rsidP="00704151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opouštějí, </w:t>
      </w:r>
    </w:p>
    <w:p w14:paraId="45ED7205" w14:textId="77777777" w:rsidR="00704151" w:rsidRPr="00174CAA" w:rsidRDefault="00704151" w:rsidP="00704151">
      <w:pPr>
        <w:numPr>
          <w:ilvl w:val="0"/>
          <w:numId w:val="9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přepravu zvířat a produktů přes uzavřené pásmo  </w:t>
      </w:r>
    </w:p>
    <w:p w14:paraId="413BFC17" w14:textId="77777777" w:rsidR="00704151" w:rsidRPr="00174CAA" w:rsidRDefault="00704151" w:rsidP="00704151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bez zastávky nebo vykládky v uzavřeném pásmu, </w:t>
      </w:r>
    </w:p>
    <w:p w14:paraId="3542C2C4" w14:textId="77777777" w:rsidR="00704151" w:rsidRPr="00174CAA" w:rsidRDefault="00704151" w:rsidP="00704151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s upřednostněním hlavních silnic nebo železnic a  </w:t>
      </w:r>
    </w:p>
    <w:p w14:paraId="5D36ACD2" w14:textId="77777777" w:rsidR="00704151" w:rsidRPr="00174CAA" w:rsidRDefault="00704151" w:rsidP="00704151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s vyhýbáním se blízkosti zařízení, která chovají ptáky, </w:t>
      </w:r>
    </w:p>
    <w:p w14:paraId="1590E968" w14:textId="77777777" w:rsidR="00704151" w:rsidRPr="00174CAA" w:rsidRDefault="00704151" w:rsidP="00704151">
      <w:pPr>
        <w:numPr>
          <w:ilvl w:val="0"/>
          <w:numId w:val="9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lastRenderedPageBreak/>
        <w:t xml:space="preserve">přepravovat vedlejší produkty živočišného původu pocházející z uzavřeného pásma a přepravované mimo toto pásmo pouze s veterinárním osvědčením vydaným úředním veterinárním lékařem KVS, které upraví podmínky jejich přemístění z uzavřeného pásma; KVS může rozhodnout o výjimce z tohoto pravidla za podmínek stanovených v </w:t>
      </w:r>
      <w:r w:rsidRPr="00174CAA">
        <w:rPr>
          <w:rFonts w:ascii="Arial" w:eastAsia="Times New Roman" w:hAnsi="Arial" w:cs="Arial"/>
        </w:rPr>
        <w:t>nařízení Komise 2020/687 na základě žádosti provozovatele,</w:t>
      </w:r>
      <w:r w:rsidRPr="00174CAA">
        <w:rPr>
          <w:rFonts w:ascii="Arial" w:eastAsia="Times New Roman" w:hAnsi="Arial" w:cs="Arial"/>
          <w:color w:val="000000"/>
        </w:rPr>
        <w:t xml:space="preserve"> </w:t>
      </w:r>
    </w:p>
    <w:p w14:paraId="7356EA95" w14:textId="77777777" w:rsidR="00704151" w:rsidRPr="00174CAA" w:rsidRDefault="00704151" w:rsidP="00704151">
      <w:pPr>
        <w:numPr>
          <w:ilvl w:val="0"/>
          <w:numId w:val="9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odběr vzorků v chovech či hospodářstvích v uzavřeném pásmu, která chovají drůbež nebo volně žijící ptáky, k jiným účelům než k potvrzení nebo vyloučení nákazy pouze s písemným souhlasem KVS, </w:t>
      </w:r>
    </w:p>
    <w:p w14:paraId="687251FC" w14:textId="77777777" w:rsidR="00704151" w:rsidRPr="00174CAA" w:rsidRDefault="00704151" w:rsidP="00704151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používat k přemísťování </w:t>
      </w:r>
      <w:r w:rsidRPr="00174CAA">
        <w:rPr>
          <w:rFonts w:ascii="Arial" w:eastAsia="Times New Roman" w:hAnsi="Arial" w:cs="Arial"/>
          <w:b/>
          <w:color w:val="000000"/>
        </w:rPr>
        <w:t>chovaných ptáků</w:t>
      </w:r>
      <w:r w:rsidRPr="00174CAA">
        <w:rPr>
          <w:rFonts w:ascii="Arial" w:eastAsia="Times New Roman" w:hAnsi="Arial" w:cs="Arial"/>
          <w:color w:val="000000"/>
        </w:rPr>
        <w:t xml:space="preserve"> a produktů z nich v rámci uzavřeného pásma, z něj, do něj a přes něj pouze takové dopravní prostředky splňující tyto požadavky:  </w:t>
      </w:r>
    </w:p>
    <w:p w14:paraId="04C01421" w14:textId="77777777" w:rsidR="00704151" w:rsidRPr="00174CAA" w:rsidRDefault="00704151" w:rsidP="00704151">
      <w:pPr>
        <w:numPr>
          <w:ilvl w:val="1"/>
          <w:numId w:val="9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dopravní prostředky musí být konstruovány a udržovány tak, aby se zabránilo jakémukoli úniku nebo útěku zvířat, produktů nebo jakékoli věci představující riziko pro zdraví zvířat,  </w:t>
      </w:r>
    </w:p>
    <w:p w14:paraId="57D0F8D3" w14:textId="77777777" w:rsidR="00704151" w:rsidRDefault="00704151" w:rsidP="00704151">
      <w:pPr>
        <w:numPr>
          <w:ilvl w:val="1"/>
          <w:numId w:val="9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06E69165" w14:textId="77777777" w:rsidR="00704151" w:rsidRPr="00174CAA" w:rsidRDefault="00704151" w:rsidP="00704151">
      <w:pPr>
        <w:spacing w:after="82" w:line="250" w:lineRule="auto"/>
        <w:ind w:left="431" w:right="14"/>
        <w:jc w:val="both"/>
        <w:rPr>
          <w:rFonts w:ascii="Arial" w:eastAsia="Times New Roman" w:hAnsi="Arial" w:cs="Arial"/>
          <w:color w:val="000000"/>
        </w:rPr>
      </w:pPr>
    </w:p>
    <w:p w14:paraId="566481E4" w14:textId="77777777" w:rsidR="00704151" w:rsidRPr="00174CAA" w:rsidRDefault="00704151" w:rsidP="00704151">
      <w:pPr>
        <w:spacing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Čl. 3</w:t>
      </w:r>
    </w:p>
    <w:p w14:paraId="68D7FC7D" w14:textId="77777777" w:rsidR="00704151" w:rsidRPr="00174CAA" w:rsidRDefault="00704151" w:rsidP="00704151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Další opatření v uzavřeném pásmu </w:t>
      </w:r>
    </w:p>
    <w:p w14:paraId="40FE407F" w14:textId="77777777" w:rsidR="00704151" w:rsidRPr="00174CAA" w:rsidRDefault="00704151" w:rsidP="00704151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(1) </w:t>
      </w:r>
      <w:r w:rsidRPr="00174CAA">
        <w:rPr>
          <w:rFonts w:ascii="Arial" w:eastAsia="Times New Roman" w:hAnsi="Arial" w:cs="Arial"/>
          <w:color w:val="000000"/>
        </w:rPr>
        <w:tab/>
        <w:t xml:space="preserve">V uzavřeném pásmu se dále nařizuje:  </w:t>
      </w:r>
    </w:p>
    <w:p w14:paraId="74FD0FFD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(pro účely tohoto nařízení se tím rozumí včetně nákupu, prodeje, darování apod.) chovaných ptáků z a do hospodářství či chovů umístěných v uzavřeném pásmu, s výjimkou jejich přemístění na jatky nacházející se na území České republiky postupem podle odstavce 2, </w:t>
      </w:r>
    </w:p>
    <w:p w14:paraId="2B5B6488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přemisťování vedlejších produktů živočišného původu z ptáků z hospodářství či chovů kromě celých těl mrtvých zvířat nebo jejich částí, tj. např. zákaz přemisťování či rozmetání použité podestýlky, hnoje, kejdy nebo použitého steliva,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</w:p>
    <w:p w14:paraId="6C2C868D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doplnění stavů pernaté zvěře a vypouštění jiného ptactva chovaného v zajetí v uzavřeném pásmu, </w:t>
      </w:r>
    </w:p>
    <w:p w14:paraId="0332C490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pořádání honů na pernatou zvěř; KVS může vydat rozhodnutí o výjimce z tohoto zákazu, o kterou je třeba požádat minimálně 5 pracovních dnů před plánovaným termínem konání honu,</w:t>
      </w:r>
    </w:p>
    <w:p w14:paraId="4DAB8D2C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bookmarkStart w:id="1" w:name="_Hlk121478834"/>
      <w:r w:rsidRPr="00174CAA">
        <w:rPr>
          <w:rFonts w:ascii="Arial" w:eastAsia="Times New Roman" w:hAnsi="Arial" w:cs="Arial"/>
          <w:color w:val="000000"/>
        </w:rPr>
        <w:t>zákaz pořádání výstav, trhů, přehlídek drůbeže a jiné shromažďování chovaných ptáků,</w:t>
      </w:r>
      <w:bookmarkEnd w:id="1"/>
    </w:p>
    <w:p w14:paraId="4953A80E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násadových vajec z hospodářství či chovů, </w:t>
      </w:r>
    </w:p>
    <w:p w14:paraId="2962EE1D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čerstvého masa včetně drobů z chovaných a volně žijících ptáků z chovů, jatek nebo ze zařízení pro nakládání se zvěřinou, </w:t>
      </w:r>
    </w:p>
    <w:p w14:paraId="53559DE2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masných výrobků získaných z čerstvého masa drůbeže z potravinářských podniků, pokud tyto nebyly ošetřeny způsobem uvedeným v příloze VII </w:t>
      </w:r>
      <w:r w:rsidRPr="00174CAA">
        <w:rPr>
          <w:rFonts w:ascii="Arial" w:eastAsia="Times New Roman" w:hAnsi="Arial" w:cs="Arial"/>
        </w:rPr>
        <w:t>nařízení Komise 2020/687</w:t>
      </w:r>
      <w:r w:rsidRPr="00174CAA">
        <w:rPr>
          <w:rFonts w:ascii="Arial" w:eastAsia="Times New Roman" w:hAnsi="Arial" w:cs="Arial"/>
          <w:color w:val="000000"/>
        </w:rPr>
        <w:t>,</w:t>
      </w:r>
    </w:p>
    <w:p w14:paraId="1696CEA8" w14:textId="77777777" w:rsidR="00704151" w:rsidRPr="00174CAA" w:rsidRDefault="00704151" w:rsidP="00704151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lastRenderedPageBreak/>
        <w:t>zákaz přemisťování vajec či tekutých vajec k lidské spotřebě z hospodářství či potravinářských podniků,</w:t>
      </w:r>
    </w:p>
    <w:p w14:paraId="3282B78F" w14:textId="77777777" w:rsidR="00704151" w:rsidRPr="00174CAA" w:rsidRDefault="00704151" w:rsidP="00704151">
      <w:pPr>
        <w:numPr>
          <w:ilvl w:val="1"/>
          <w:numId w:val="11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Přemístění chovaných ptáků na jatky nacházející se na území České republiky je možné za následujících podmínek</w:t>
      </w:r>
    </w:p>
    <w:p w14:paraId="5BC8A916" w14:textId="77777777" w:rsidR="00704151" w:rsidRPr="00174CAA" w:rsidRDefault="00704151" w:rsidP="00704151">
      <w:pPr>
        <w:numPr>
          <w:ilvl w:val="0"/>
          <w:numId w:val="15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dozoru),</w:t>
      </w:r>
    </w:p>
    <w:p w14:paraId="3C0B9D6A" w14:textId="77777777" w:rsidR="00704151" w:rsidRPr="00174CAA" w:rsidRDefault="00704151" w:rsidP="00704151">
      <w:pPr>
        <w:numPr>
          <w:ilvl w:val="0"/>
          <w:numId w:val="15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</w:rPr>
        <w:t xml:space="preserve">pokud není možné uskutečnit porážku v rámci uzavřeného pásma, mohou být zvoleny jatky nacházející se mimo uzavřené pásmo, avšak co nejblíže uzavřenému </w:t>
      </w:r>
      <w:r w:rsidRPr="00174CAA">
        <w:rPr>
          <w:rFonts w:ascii="Arial" w:eastAsia="Times New Roman" w:hAnsi="Arial" w:cs="Arial"/>
          <w:color w:val="000000"/>
        </w:rPr>
        <w:t>pásmu,</w:t>
      </w:r>
    </w:p>
    <w:p w14:paraId="24A2BEFB" w14:textId="77777777" w:rsidR="00704151" w:rsidRPr="00ED6C9C" w:rsidRDefault="00704151" w:rsidP="00704151">
      <w:pPr>
        <w:numPr>
          <w:ilvl w:val="0"/>
          <w:numId w:val="15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zvířata musí být doprovázena veterinárním osvědčením vydaným KVS. Žádost o vydání veterinárního osvědčení musí být doručena na KVS 3 pracovní dny před přemístěním zvířat na jatky. Přemístění na jatky se může uskutečnit až po vydání veterinárního osvědčení KVS.</w:t>
      </w:r>
    </w:p>
    <w:p w14:paraId="12856400" w14:textId="77777777" w:rsidR="00704151" w:rsidRPr="00174CAA" w:rsidRDefault="00704151" w:rsidP="00704151">
      <w:pPr>
        <w:numPr>
          <w:ilvl w:val="1"/>
          <w:numId w:val="11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Na základě žádosti provozovatele o výjimku může KVS rozhodnout za podmínek stanovených </w:t>
      </w:r>
      <w:r w:rsidRPr="00174CAA">
        <w:rPr>
          <w:rFonts w:ascii="Arial" w:eastAsia="Times New Roman" w:hAnsi="Arial" w:cs="Arial"/>
        </w:rPr>
        <w:t>nařízením Komise 2020/687</w:t>
      </w:r>
      <w:r w:rsidRPr="00174CAA">
        <w:rPr>
          <w:rFonts w:ascii="Arial" w:eastAsia="Times New Roman" w:hAnsi="Arial" w:cs="Arial"/>
          <w:color w:val="000000"/>
        </w:rPr>
        <w:t xml:space="preserve"> o povolení výjimky ze zákazů uvedených v odst. 1 tohoto článku. </w:t>
      </w:r>
    </w:p>
    <w:p w14:paraId="225A0C0C" w14:textId="77777777" w:rsidR="00704151" w:rsidRPr="00174CAA" w:rsidRDefault="00704151" w:rsidP="00704151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Čl. 4</w:t>
      </w:r>
    </w:p>
    <w:p w14:paraId="738CFD1A" w14:textId="77777777" w:rsidR="00704151" w:rsidRPr="00174CAA" w:rsidRDefault="00704151" w:rsidP="00704151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Doba trvání opatření</w:t>
      </w:r>
    </w:p>
    <w:p w14:paraId="02D6B8FF" w14:textId="77777777" w:rsidR="00704151" w:rsidRPr="00174CAA" w:rsidRDefault="00704151" w:rsidP="00704151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Opatření podle tohoto nařízení pro ochranné pásmo KVS zruší, pokud uplynula doba minimálně 21 dní od dokončení předběžného čištění a dezinfekce v ohnisku a byly splněny další podmínky stanovené v článku 39 nařízení Komise 2020/687. </w:t>
      </w:r>
    </w:p>
    <w:p w14:paraId="0283CD81" w14:textId="77777777" w:rsidR="00704151" w:rsidRPr="00174CAA" w:rsidRDefault="00704151" w:rsidP="00704151">
      <w:pPr>
        <w:spacing w:after="112" w:line="250" w:lineRule="auto"/>
        <w:ind w:left="426" w:right="14"/>
        <w:contextualSpacing/>
        <w:rPr>
          <w:rFonts w:ascii="Arial" w:eastAsia="Times New Roman" w:hAnsi="Arial" w:cs="Arial"/>
          <w:color w:val="000000"/>
        </w:rPr>
      </w:pPr>
    </w:p>
    <w:p w14:paraId="156F908E" w14:textId="77777777" w:rsidR="00704151" w:rsidRPr="0027485A" w:rsidRDefault="00704151" w:rsidP="00704151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Opatření podle tohoto nařízení pro pásmo dozoru KVS zruší, pokud uplynula doba minimálně 30 dní od dokončení předběžného čištění a dezinfekce v ohnisku a byly splněny další podmínky stanovené v článku 55 nařízení Komise 2020/687 a článkem 68 AHL.</w:t>
      </w:r>
    </w:p>
    <w:p w14:paraId="74095505" w14:textId="77777777" w:rsidR="00704151" w:rsidRPr="00174CAA" w:rsidRDefault="00704151" w:rsidP="00704151">
      <w:pPr>
        <w:spacing w:before="36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5</w:t>
      </w:r>
    </w:p>
    <w:p w14:paraId="250F974C" w14:textId="77777777" w:rsidR="00704151" w:rsidRPr="00174CAA" w:rsidRDefault="00704151" w:rsidP="00704151">
      <w:pPr>
        <w:spacing w:before="12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Sankce</w:t>
      </w:r>
    </w:p>
    <w:p w14:paraId="622C1766" w14:textId="77777777" w:rsidR="00704151" w:rsidRPr="00174CAA" w:rsidRDefault="00704151" w:rsidP="00704151">
      <w:pPr>
        <w:spacing w:before="120"/>
        <w:jc w:val="both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508A8742" w14:textId="77777777" w:rsidR="00704151" w:rsidRPr="00174CAA" w:rsidRDefault="00704151" w:rsidP="00704151">
      <w:pPr>
        <w:spacing w:before="120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a) 100 000 Kč, jde-li o fyzickou osobu, </w:t>
      </w:r>
    </w:p>
    <w:p w14:paraId="6D73DBB2" w14:textId="77777777" w:rsidR="00704151" w:rsidRPr="00174CAA" w:rsidRDefault="00704151" w:rsidP="00704151">
      <w:pPr>
        <w:spacing w:before="120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>b) 2 000 000 Kč, jde-li o právnickou osobu nebo podnikající fyzickou osobu</w:t>
      </w:r>
    </w:p>
    <w:p w14:paraId="10C02B03" w14:textId="77777777" w:rsidR="00704151" w:rsidRPr="00174CAA" w:rsidRDefault="00704151" w:rsidP="00704151">
      <w:pPr>
        <w:spacing w:before="360"/>
        <w:jc w:val="center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6</w:t>
      </w:r>
    </w:p>
    <w:p w14:paraId="373EC292" w14:textId="77777777" w:rsidR="00704151" w:rsidRPr="00174CAA" w:rsidRDefault="00704151" w:rsidP="00704151">
      <w:pPr>
        <w:spacing w:before="12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Poučení o náhradách nákladů a ztrát</w:t>
      </w:r>
    </w:p>
    <w:p w14:paraId="7DBB2284" w14:textId="77777777" w:rsidR="00704151" w:rsidRDefault="00704151" w:rsidP="00704151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</w:t>
      </w:r>
      <w:r w:rsidRPr="00174CAA">
        <w:rPr>
          <w:rFonts w:ascii="Arial" w:eastAsia="Times New Roman" w:hAnsi="Arial" w:cs="Arial"/>
          <w:szCs w:val="20"/>
        </w:rPr>
        <w:lastRenderedPageBreak/>
        <w:t>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F282D19" w14:textId="77777777" w:rsidR="00704151" w:rsidRPr="00174CAA" w:rsidRDefault="00704151" w:rsidP="00704151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</w:p>
    <w:p w14:paraId="1356D766" w14:textId="77777777" w:rsidR="00704151" w:rsidRPr="00174CAA" w:rsidRDefault="00704151" w:rsidP="00704151">
      <w:pPr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7</w:t>
      </w:r>
    </w:p>
    <w:p w14:paraId="05922A31" w14:textId="77777777" w:rsidR="00704151" w:rsidRPr="00174CAA" w:rsidRDefault="00704151" w:rsidP="00704151">
      <w:pPr>
        <w:spacing w:before="120"/>
        <w:jc w:val="center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Společná a závěrečná ustanovení</w:t>
      </w:r>
    </w:p>
    <w:p w14:paraId="53694DE0" w14:textId="77777777" w:rsidR="00704151" w:rsidRPr="00174CAA" w:rsidRDefault="00704151" w:rsidP="00704151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09DD6D6F" w14:textId="77777777" w:rsidR="00704151" w:rsidRPr="00174CAA" w:rsidRDefault="00704151" w:rsidP="00704151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EBBF3C0" w14:textId="77777777" w:rsidR="00704151" w:rsidRPr="00174CAA" w:rsidRDefault="00704151" w:rsidP="00704151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B82B79C" w14:textId="3E6C6D47" w:rsidR="00704151" w:rsidRPr="00174CAA" w:rsidRDefault="00704151" w:rsidP="0070415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74CAA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735935189"/>
          <w:placeholder>
            <w:docPart w:val="74551495F5664C5B8518C386860EDF03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174CAA">
        <w:rPr>
          <w:rFonts w:ascii="Arial" w:eastAsia="Calibri" w:hAnsi="Arial" w:cs="Arial"/>
        </w:rPr>
        <w:t xml:space="preserve"> dne </w:t>
      </w:r>
      <w:sdt>
        <w:sdtPr>
          <w:rPr>
            <w:rFonts w:ascii="Arial" w:hAnsi="Arial" w:cs="Arial"/>
          </w:rPr>
          <w:alias w:val="Datum"/>
          <w:tag w:val="Datum"/>
          <w:id w:val="674225175"/>
          <w:placeholder>
            <w:docPart w:val="9C9E5010E05F443AA06D9840476D514A"/>
          </w:placeholder>
          <w:date w:fullDate="2026-03-1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6D1707">
            <w:rPr>
              <w:rFonts w:ascii="Arial" w:hAnsi="Arial" w:cs="Arial"/>
            </w:rPr>
            <w:t>10</w:t>
          </w:r>
          <w:r>
            <w:rPr>
              <w:rFonts w:ascii="Arial" w:hAnsi="Arial" w:cs="Arial"/>
            </w:rPr>
            <w:t>.0</w:t>
          </w:r>
          <w:r w:rsidR="006D1707"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t>.2026</w:t>
          </w:r>
        </w:sdtContent>
      </w:sdt>
    </w:p>
    <w:p w14:paraId="40CAB19D" w14:textId="77777777" w:rsidR="00704151" w:rsidRPr="00174CAA" w:rsidRDefault="00704151" w:rsidP="007041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B0CBAFD" w14:textId="77777777" w:rsidR="00704151" w:rsidRPr="00174CAA" w:rsidRDefault="00704151" w:rsidP="0070415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726E4569" w14:textId="77777777" w:rsidR="00704151" w:rsidRPr="00174CAA" w:rsidRDefault="00704151" w:rsidP="00704151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657764646"/>
          <w:placeholder>
            <w:docPart w:val="68B76CF64AF74B898747350CDACECBE0"/>
          </w:placeholder>
          <w:showingPlcHdr/>
        </w:sdtPr>
        <w:sdtEndPr>
          <w:rPr>
            <w:bCs w:val="0"/>
          </w:rPr>
        </w:sdtEndPr>
        <w:sdtContent>
          <w:r w:rsidRPr="00174CAA">
            <w:rPr>
              <w:rFonts w:cs="Arial"/>
            </w:rPr>
            <w:t>MVDr. Otto Vraný</w:t>
          </w:r>
        </w:sdtContent>
      </w:sdt>
    </w:p>
    <w:p w14:paraId="0B69D49E" w14:textId="77777777" w:rsidR="00704151" w:rsidRPr="00174CAA" w:rsidRDefault="00704151" w:rsidP="00704151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1589955435"/>
          <w:placeholder>
            <w:docPart w:val="12C0DFF6813A480FA2310334E977DEBD"/>
          </w:placeholder>
          <w:showingPlcHdr/>
        </w:sdtPr>
        <w:sdtEndPr>
          <w:rPr>
            <w:bCs w:val="0"/>
          </w:rPr>
        </w:sdtEndPr>
        <w:sdtContent>
          <w:r w:rsidRPr="00174CAA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760E7475" w14:textId="21CF54FF" w:rsidR="00704151" w:rsidRDefault="00704151" w:rsidP="00704151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podepsáno elektronicky</w:t>
      </w:r>
    </w:p>
    <w:p w14:paraId="29FC7E60" w14:textId="61462228" w:rsidR="005A27F7" w:rsidRPr="00174CAA" w:rsidRDefault="005A27F7" w:rsidP="005A27F7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zastoupení</w:t>
      </w:r>
    </w:p>
    <w:p w14:paraId="23969C26" w14:textId="77777777" w:rsidR="00704151" w:rsidRPr="00174CAA" w:rsidRDefault="00704151" w:rsidP="0070415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3F12A28" w14:textId="77777777" w:rsidR="00704151" w:rsidRDefault="00704151" w:rsidP="00704151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35EB1DE5" w14:textId="77777777" w:rsidR="00704151" w:rsidRDefault="00704151" w:rsidP="00704151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7E69A1C" w14:textId="77777777" w:rsidR="00704151" w:rsidRDefault="00704151" w:rsidP="00704151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04B2D554" w14:textId="77777777" w:rsidR="00704151" w:rsidRPr="00174CAA" w:rsidRDefault="00704151" w:rsidP="00704151">
      <w:pPr>
        <w:keepNext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Příloha:</w:t>
      </w:r>
    </w:p>
    <w:p w14:paraId="5BAEB0FC" w14:textId="77777777" w:rsidR="00704151" w:rsidRPr="00457395" w:rsidRDefault="00704151" w:rsidP="00704151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Sčítací list.docx</w:t>
      </w:r>
    </w:p>
    <w:p w14:paraId="57C89999" w14:textId="77777777" w:rsidR="00704151" w:rsidRPr="00457395" w:rsidRDefault="00704151" w:rsidP="00704151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EFSA – Zabraňte zavlečení ptačí chřipky</w:t>
      </w:r>
    </w:p>
    <w:p w14:paraId="45B96B8E" w14:textId="77777777" w:rsidR="00704151" w:rsidRPr="00457395" w:rsidRDefault="00704151" w:rsidP="00704151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SVS – Pozor na ptačí chřipku</w:t>
      </w:r>
    </w:p>
    <w:p w14:paraId="756012C8" w14:textId="77777777" w:rsidR="00704151" w:rsidRPr="00457395" w:rsidRDefault="00704151" w:rsidP="00704151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 xml:space="preserve">Leták SVS – Preventivní opatření v </w:t>
      </w:r>
      <w:proofErr w:type="spellStart"/>
      <w:r w:rsidRPr="00457395">
        <w:rPr>
          <w:sz w:val="22"/>
          <w:lang w:eastAsia="en-US"/>
        </w:rPr>
        <w:t>drobnochovech</w:t>
      </w:r>
      <w:proofErr w:type="spellEnd"/>
    </w:p>
    <w:p w14:paraId="01BD6797" w14:textId="77777777" w:rsidR="00704151" w:rsidRPr="007230C1" w:rsidRDefault="00704151" w:rsidP="00704151">
      <w:pPr>
        <w:pStyle w:val="Doruen"/>
      </w:pPr>
    </w:p>
    <w:p w14:paraId="5A3BB2BE" w14:textId="77777777" w:rsidR="00704151" w:rsidRDefault="00704151" w:rsidP="00704151">
      <w:pPr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page"/>
      </w:r>
    </w:p>
    <w:p w14:paraId="3F450748" w14:textId="77777777" w:rsidR="00704151" w:rsidRPr="00174CAA" w:rsidRDefault="00704151" w:rsidP="00704151">
      <w:pPr>
        <w:keepNext/>
        <w:spacing w:before="600" w:line="276" w:lineRule="auto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lastRenderedPageBreak/>
        <w:t>Obdrží:</w:t>
      </w:r>
    </w:p>
    <w:p w14:paraId="563520FC" w14:textId="77777777" w:rsidR="00704151" w:rsidRPr="00174CAA" w:rsidRDefault="00704151" w:rsidP="00704151">
      <w:pPr>
        <w:spacing w:after="0" w:line="276" w:lineRule="auto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Krajský úřad Středočeského kraje, Zborovská 81, 150 00 Praha 5-Smíchov </w:t>
      </w:r>
    </w:p>
    <w:p w14:paraId="4F3F367E" w14:textId="77777777" w:rsidR="00704151" w:rsidRPr="00174CAA" w:rsidRDefault="00704151" w:rsidP="00704151">
      <w:pPr>
        <w:spacing w:after="0" w:line="276" w:lineRule="auto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Hasičský záchranný sbor Středočeského kraje, Jana Palacha 1970, 272 01 Kladno  </w:t>
      </w:r>
    </w:p>
    <w:p w14:paraId="471A5C89" w14:textId="77777777" w:rsidR="00704151" w:rsidRPr="00174CAA" w:rsidRDefault="00704151" w:rsidP="00704151">
      <w:pPr>
        <w:spacing w:after="0" w:line="276" w:lineRule="auto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Krajské ředitelství policie Středočeského kraje, Na </w:t>
      </w:r>
      <w:proofErr w:type="spellStart"/>
      <w:r w:rsidRPr="00174CAA">
        <w:rPr>
          <w:rFonts w:ascii="Arial" w:eastAsia="Times New Roman" w:hAnsi="Arial" w:cs="Arial"/>
        </w:rPr>
        <w:t>Baních</w:t>
      </w:r>
      <w:proofErr w:type="spellEnd"/>
      <w:r w:rsidRPr="00174CAA">
        <w:rPr>
          <w:rFonts w:ascii="Arial" w:eastAsia="Times New Roman" w:hAnsi="Arial" w:cs="Arial"/>
        </w:rPr>
        <w:t xml:space="preserve"> 1535 156 00 Praha 5 </w:t>
      </w:r>
    </w:p>
    <w:p w14:paraId="595CC8A9" w14:textId="77777777" w:rsidR="00704151" w:rsidRDefault="00704151" w:rsidP="00704151">
      <w:pPr>
        <w:spacing w:after="0" w:line="276" w:lineRule="auto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>Krajská hygienická stanice Středočeského kraje se sídlem v Praze, Dittrichova 17,128 01 PRAHA 2</w:t>
      </w:r>
    </w:p>
    <w:p w14:paraId="578AF3E1" w14:textId="77777777" w:rsidR="00704151" w:rsidRPr="005A27F7" w:rsidRDefault="00704151" w:rsidP="00704151">
      <w:pPr>
        <w:spacing w:after="0" w:line="276" w:lineRule="auto"/>
        <w:rPr>
          <w:rFonts w:ascii="Arial" w:eastAsia="Times New Roman" w:hAnsi="Arial" w:cs="Arial"/>
        </w:rPr>
      </w:pPr>
      <w:r w:rsidRPr="005A27F7">
        <w:rPr>
          <w:rFonts w:ascii="Arial" w:eastAsia="Times New Roman" w:hAnsi="Arial" w:cs="Arial"/>
        </w:rPr>
        <w:t>Obec s rozšířenou působností Kolín, Poděbrady</w:t>
      </w:r>
    </w:p>
    <w:p w14:paraId="062F54C0" w14:textId="52BBEE1D" w:rsidR="00704151" w:rsidRPr="004F1ECF" w:rsidRDefault="00704151" w:rsidP="00704151">
      <w:pPr>
        <w:spacing w:after="0" w:line="276" w:lineRule="auto"/>
        <w:rPr>
          <w:rFonts w:ascii="Arial" w:eastAsia="Aptos" w:hAnsi="Arial" w:cs="Arial"/>
          <w:bCs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1"/>
        <w:gridCol w:w="2280"/>
      </w:tblGrid>
      <w:tr w:rsidR="005A27F7" w:rsidRPr="005A27F7" w14:paraId="676EF41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051F522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Běrunice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335F118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z6waw2z</w:t>
            </w:r>
          </w:p>
        </w:tc>
      </w:tr>
      <w:tr w:rsidR="005A27F7" w:rsidRPr="005A27F7" w14:paraId="7141025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6971669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Choťovice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D437DE2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kh7ant6</w:t>
            </w:r>
          </w:p>
        </w:tc>
      </w:tr>
      <w:tr w:rsidR="005A27F7" w:rsidRPr="005A27F7" w14:paraId="1F38155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604C3FC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Kněžice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FDF93DB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3itbv9u</w:t>
            </w:r>
          </w:p>
        </w:tc>
      </w:tr>
      <w:tr w:rsidR="005A27F7" w:rsidRPr="005A27F7" w14:paraId="33577F8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596BFAF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Kněžičky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3446EB2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A27F7">
              <w:rPr>
                <w:rFonts w:ascii="Arial" w:hAnsi="Arial" w:cs="Arial"/>
                <w:color w:val="000000"/>
              </w:rPr>
              <w:t>tyxatew</w:t>
            </w:r>
            <w:proofErr w:type="spellEnd"/>
          </w:p>
        </w:tc>
      </w:tr>
      <w:tr w:rsidR="005A27F7" w:rsidRPr="005A27F7" w14:paraId="5E66FA3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EC32D5D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Radovesnice 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0B016C9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A27F7">
              <w:rPr>
                <w:rFonts w:ascii="Arial" w:hAnsi="Arial" w:cs="Arial"/>
                <w:color w:val="000000"/>
              </w:rPr>
              <w:t>yiubpvu</w:t>
            </w:r>
            <w:proofErr w:type="spellEnd"/>
          </w:p>
        </w:tc>
      </w:tr>
      <w:tr w:rsidR="005A27F7" w:rsidRPr="005A27F7" w14:paraId="7ACA070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F9A81C6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Sloveč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57168B0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9j4akh7</w:t>
            </w:r>
          </w:p>
        </w:tc>
        <w:bookmarkStart w:id="2" w:name="_GoBack"/>
        <w:bookmarkEnd w:id="2"/>
      </w:tr>
      <w:tr w:rsidR="005A27F7" w:rsidRPr="005A27F7" w14:paraId="3F65AAA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37C37EA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Uhlířská Lhota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F79D177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qyyak2w</w:t>
            </w:r>
          </w:p>
        </w:tc>
      </w:tr>
      <w:tr w:rsidR="005A27F7" w:rsidRPr="005A27F7" w14:paraId="730E6F7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A51B6FE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Žiželice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BE609AF" w14:textId="77777777" w:rsidR="005A27F7" w:rsidRPr="005A27F7" w:rsidRDefault="005A27F7" w:rsidP="005A27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27F7">
              <w:rPr>
                <w:rFonts w:ascii="Arial" w:hAnsi="Arial" w:cs="Arial"/>
                <w:color w:val="000000"/>
              </w:rPr>
              <w:t>4rjjd3z</w:t>
            </w:r>
          </w:p>
        </w:tc>
      </w:tr>
    </w:tbl>
    <w:p w14:paraId="60D30C5C" w14:textId="77777777" w:rsidR="00704151" w:rsidRPr="005A27F7" w:rsidRDefault="00704151" w:rsidP="00704151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</w:p>
    <w:p w14:paraId="333C2F25" w14:textId="5D24EE7D" w:rsidR="00661489" w:rsidRDefault="00661489" w:rsidP="007041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6CDE228D" w14:textId="23D05727" w:rsidR="005A27F7" w:rsidRDefault="005A27F7" w:rsidP="007041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0AAC3FD3" w14:textId="77777777" w:rsidR="005A27F7" w:rsidRDefault="005A27F7" w:rsidP="007041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5A27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6D1707" w:rsidRDefault="006D1707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6D1707" w:rsidRDefault="006D170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BE625EA" w:rsidR="006D1707" w:rsidRDefault="006D17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F7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6D1707" w:rsidRDefault="006D17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6D1707" w:rsidRDefault="006D1707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6D1707" w:rsidRDefault="006D170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24EC"/>
    <w:multiLevelType w:val="hybridMultilevel"/>
    <w:tmpl w:val="082AAE52"/>
    <w:lvl w:ilvl="0" w:tplc="5518F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79E08A6"/>
    <w:multiLevelType w:val="hybridMultilevel"/>
    <w:tmpl w:val="EEC00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22EC"/>
    <w:multiLevelType w:val="hybridMultilevel"/>
    <w:tmpl w:val="E40E8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 w15:restartNumberingAfterBreak="0">
    <w:nsid w:val="5A791CE9"/>
    <w:multiLevelType w:val="multilevel"/>
    <w:tmpl w:val="408229A6"/>
    <w:numStyleLink w:val="StylVcerovovPrvndek125cm3"/>
  </w:abstractNum>
  <w:abstractNum w:abstractNumId="13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15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463313"/>
    <w:rsid w:val="005A27F7"/>
    <w:rsid w:val="00616664"/>
    <w:rsid w:val="00661489"/>
    <w:rsid w:val="006D1707"/>
    <w:rsid w:val="00704151"/>
    <w:rsid w:val="00740498"/>
    <w:rsid w:val="007B6A92"/>
    <w:rsid w:val="00850D2F"/>
    <w:rsid w:val="009066E7"/>
    <w:rsid w:val="009D7D39"/>
    <w:rsid w:val="00AB1E28"/>
    <w:rsid w:val="00BB2EC5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4151"/>
    <w:rPr>
      <w:color w:val="0563C1" w:themeColor="hyperlink"/>
      <w:u w:val="single"/>
    </w:rPr>
  </w:style>
  <w:style w:type="paragraph" w:customStyle="1" w:styleId="Doruen">
    <w:name w:val="Doručení"/>
    <w:basedOn w:val="Normln"/>
    <w:next w:val="Normln"/>
    <w:rsid w:val="00704151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4551495F5664C5B8518C386860ED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03566-7BCE-49F5-B0B9-2BE81E0BE991}"/>
      </w:docPartPr>
      <w:docPartBody>
        <w:p w:rsidR="00AD08C2" w:rsidRDefault="00AD08C2" w:rsidP="00AD08C2">
          <w:pPr>
            <w:pStyle w:val="74551495F5664C5B8518C386860EDF03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9C9E5010E05F443AA06D9840476D5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D0A763-7ACD-4BE3-9AA2-09715D8E90A6}"/>
      </w:docPartPr>
      <w:docPartBody>
        <w:p w:rsidR="00AD08C2" w:rsidRDefault="00AD08C2" w:rsidP="00AD08C2">
          <w:pPr>
            <w:pStyle w:val="9C9E5010E05F443AA06D9840476D514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8B76CF64AF74B898747350CDACEC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84516-E299-46DA-9836-D5E95F97826A}"/>
      </w:docPartPr>
      <w:docPartBody>
        <w:p w:rsidR="00AD08C2" w:rsidRDefault="00AD08C2" w:rsidP="00AD08C2">
          <w:pPr>
            <w:pStyle w:val="68B76CF64AF74B898747350CDACECBE0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12C0DFF6813A480FA2310334E977D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3E9A6-C2B5-48B2-937F-26DC4E89F54B}"/>
      </w:docPartPr>
      <w:docPartBody>
        <w:p w:rsidR="00AD08C2" w:rsidRDefault="00AD08C2" w:rsidP="00AD08C2">
          <w:pPr>
            <w:pStyle w:val="12C0DFF6813A480FA2310334E977DEBD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AD08C2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D08C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51495F5664C5B8518C386860EDF03">
    <w:name w:val="74551495F5664C5B8518C386860EDF03"/>
    <w:rsid w:val="00AD08C2"/>
  </w:style>
  <w:style w:type="paragraph" w:customStyle="1" w:styleId="9C9E5010E05F443AA06D9840476D514A">
    <w:name w:val="9C9E5010E05F443AA06D9840476D514A"/>
    <w:rsid w:val="00AD08C2"/>
  </w:style>
  <w:style w:type="paragraph" w:customStyle="1" w:styleId="68B76CF64AF74B898747350CDACECBE0">
    <w:name w:val="68B76CF64AF74B898747350CDACECBE0"/>
    <w:rsid w:val="00AD08C2"/>
  </w:style>
  <w:style w:type="paragraph" w:customStyle="1" w:styleId="12C0DFF6813A480FA2310334E977DEBD">
    <w:name w:val="12C0DFF6813A480FA2310334E977DEBD"/>
    <w:rsid w:val="00AD0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2273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Simona Kinčlová</cp:lastModifiedBy>
  <cp:revision>12</cp:revision>
  <dcterms:created xsi:type="dcterms:W3CDTF">2022-01-27T08:47:00Z</dcterms:created>
  <dcterms:modified xsi:type="dcterms:W3CDTF">2026-03-10T10:31:00Z</dcterms:modified>
</cp:coreProperties>
</file>