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3" w:rsidRDefault="001E5A44">
      <w:pPr>
        <w:pStyle w:val="Nzev"/>
      </w:pPr>
      <w:r>
        <w:t>Obec Sytno</w:t>
      </w:r>
      <w:r>
        <w:br/>
        <w:t>Zastupitelstvo obce Sytno</w:t>
      </w:r>
    </w:p>
    <w:p w:rsidR="00A43B73" w:rsidRDefault="001E5A44">
      <w:pPr>
        <w:pStyle w:val="Nadpis1"/>
      </w:pPr>
      <w:r>
        <w:t>Obecně závazná vyhláška obce Sytno,</w:t>
      </w:r>
      <w:r>
        <w:br/>
        <w:t>kterou se zrušuje obecně závazná vyhláška obce Sytno č. 2/2021, o místním poplatku za obecní systém odpadového hospodářství</w:t>
      </w:r>
    </w:p>
    <w:p w:rsidR="00A43B73" w:rsidRDefault="001E5A44">
      <w:pPr>
        <w:pStyle w:val="UvodniVeta"/>
      </w:pPr>
      <w:r>
        <w:t xml:space="preserve">Zastupitelstvo obce Sytno se na svém zasedání dne </w:t>
      </w:r>
      <w:r w:rsidR="00A179BF">
        <w:t>23.10.</w:t>
      </w:r>
      <w:r>
        <w:t>2025</w:t>
      </w:r>
      <w:r w:rsidR="00A179BF">
        <w:t xml:space="preserve"> </w:t>
      </w:r>
      <w:r>
        <w:t>usneslo vydat na základě ustanovení § 84 odst. 2 písm. h) zákona č. 128/2000 Sb., o obcích (obecní zřízení), ve znění pozdějších předpisů, tuto obecně závaznou vyhlášku (dále jen „vyhláška“):</w:t>
      </w:r>
    </w:p>
    <w:p w:rsidR="00A43B73" w:rsidRDefault="001E5A44">
      <w:pPr>
        <w:pStyle w:val="Nadpis2"/>
      </w:pPr>
      <w:r>
        <w:t>Čl. 1</w:t>
      </w:r>
      <w:r>
        <w:br/>
        <w:t>Zrušovací ustanovení</w:t>
      </w:r>
    </w:p>
    <w:p w:rsidR="00A43B73" w:rsidRDefault="001E5A44">
      <w:pPr>
        <w:pStyle w:val="Odstavec"/>
      </w:pPr>
      <w:r>
        <w:t>Zrušuje se obecně závazná vyhláška č. 2/2021, o místním poplatku za obecní systém odpadového hospodářství, ze dne 23. 11. 2021.</w:t>
      </w:r>
    </w:p>
    <w:p w:rsidR="00A43B73" w:rsidRDefault="001E5A44">
      <w:pPr>
        <w:pStyle w:val="Nadpis2"/>
      </w:pPr>
      <w:r>
        <w:t>Čl. 2</w:t>
      </w:r>
      <w:r>
        <w:br/>
        <w:t>Účinnost</w:t>
      </w:r>
    </w:p>
    <w:p w:rsidR="00A43B73" w:rsidRDefault="001E5A44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43B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6FD7" w:rsidRDefault="00B86FD7">
            <w:pPr>
              <w:pStyle w:val="PodpisovePole"/>
            </w:pPr>
            <w:r>
              <w:t>Václav Bodis v. r.</w:t>
            </w:r>
          </w:p>
          <w:p w:rsidR="00A43B73" w:rsidRDefault="001E5A44">
            <w:pPr>
              <w:pStyle w:val="PodpisovePole"/>
            </w:pPr>
            <w:bookmarkStart w:id="0" w:name="_GoBack"/>
            <w:bookmarkEnd w:id="0"/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3B73" w:rsidRDefault="001E5A44">
            <w:pPr>
              <w:pStyle w:val="PodpisovePole"/>
            </w:pPr>
            <w:r>
              <w:rPr>
                <w:rStyle w:val="wrszastupiteleconcatjmeno"/>
              </w:rPr>
              <w:t>Mgr. Alena Sládková</w:t>
            </w:r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A43B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3B73" w:rsidRDefault="00A43B7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3B73" w:rsidRDefault="00A43B73">
            <w:pPr>
              <w:pStyle w:val="PodpisovePole"/>
            </w:pPr>
          </w:p>
        </w:tc>
      </w:tr>
    </w:tbl>
    <w:p w:rsidR="00A43B73" w:rsidRDefault="00A43B73"/>
    <w:sectPr w:rsidR="00A43B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78" w:rsidRDefault="00C12878">
      <w:r>
        <w:separator/>
      </w:r>
    </w:p>
  </w:endnote>
  <w:endnote w:type="continuationSeparator" w:id="0">
    <w:p w:rsidR="00C12878" w:rsidRDefault="00C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78" w:rsidRDefault="00C12878">
      <w:r>
        <w:rPr>
          <w:color w:val="000000"/>
        </w:rPr>
        <w:separator/>
      </w:r>
    </w:p>
  </w:footnote>
  <w:footnote w:type="continuationSeparator" w:id="0">
    <w:p w:rsidR="00C12878" w:rsidRDefault="00C1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73"/>
    <w:rsid w:val="00074803"/>
    <w:rsid w:val="001E5A44"/>
    <w:rsid w:val="0026608B"/>
    <w:rsid w:val="00A179BF"/>
    <w:rsid w:val="00A43B73"/>
    <w:rsid w:val="00B86FD7"/>
    <w:rsid w:val="00B91FB8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52551-0D7A-4501-A92C-1A4F39EA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rszastupiteleconcatjmeno">
    <w:name w:val="wrs_zastupitele_concatjmeno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Beránek Kamil, JUDr. Ing.</dc:creator>
  <cp:lastModifiedBy>uzivatel</cp:lastModifiedBy>
  <cp:revision>3</cp:revision>
  <dcterms:created xsi:type="dcterms:W3CDTF">2025-10-24T05:55:00Z</dcterms:created>
  <dcterms:modified xsi:type="dcterms:W3CDTF">2025-10-24T05:55:00Z</dcterms:modified>
</cp:coreProperties>
</file>