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0FE6" w14:textId="77777777" w:rsidR="00357E9E" w:rsidRPr="00344EBB" w:rsidRDefault="00357E9E" w:rsidP="00357E9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311D40D" w14:textId="3CFEA76B" w:rsidR="00357E9E" w:rsidRPr="00357E9E" w:rsidRDefault="00357E9E" w:rsidP="00357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57E9E">
        <w:rPr>
          <w:rFonts w:ascii="Arial" w:hAnsi="Arial" w:cs="Arial"/>
          <w:b/>
          <w:sz w:val="24"/>
          <w:szCs w:val="24"/>
        </w:rPr>
        <w:t>Pernink</w:t>
      </w:r>
    </w:p>
    <w:p w14:paraId="3E00ED56" w14:textId="281C2052" w:rsidR="00357E9E" w:rsidRDefault="00357E9E" w:rsidP="00357E9E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57E9E">
        <w:rPr>
          <w:rFonts w:ascii="Arial" w:hAnsi="Arial" w:cs="Arial"/>
          <w:b/>
          <w:sz w:val="24"/>
          <w:szCs w:val="24"/>
        </w:rPr>
        <w:t>Pernink</w:t>
      </w:r>
    </w:p>
    <w:p w14:paraId="449DC453" w14:textId="77777777" w:rsidR="00357E9E" w:rsidRPr="0062486B" w:rsidRDefault="00357E9E" w:rsidP="00357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8173F3" w14:textId="7ACB3856" w:rsidR="00357E9E" w:rsidRPr="0062486B" w:rsidRDefault="00357E9E" w:rsidP="00357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57E9E">
        <w:rPr>
          <w:rFonts w:ascii="Arial" w:hAnsi="Arial" w:cs="Arial"/>
          <w:b/>
          <w:sz w:val="24"/>
          <w:szCs w:val="24"/>
        </w:rPr>
        <w:t>Pernink</w:t>
      </w:r>
    </w:p>
    <w:p w14:paraId="484A1C46" w14:textId="77777777" w:rsidR="00357E9E" w:rsidRDefault="00357E9E" w:rsidP="00357E9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5E2B91F4" w14:textId="77777777" w:rsidR="00357E9E" w:rsidRPr="0062486B" w:rsidRDefault="00357E9E" w:rsidP="00357E9E">
      <w:pPr>
        <w:spacing w:line="276" w:lineRule="auto"/>
        <w:jc w:val="center"/>
        <w:rPr>
          <w:rFonts w:ascii="Arial" w:hAnsi="Arial" w:cs="Arial"/>
        </w:rPr>
      </w:pPr>
    </w:p>
    <w:p w14:paraId="488B2664" w14:textId="5C95BC83" w:rsidR="00357E9E" w:rsidRDefault="00357E9E" w:rsidP="00357E9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Pernink se na svém zasedání dne </w:t>
      </w:r>
      <w:r w:rsidR="00BC247B">
        <w:rPr>
          <w:rFonts w:ascii="Arial" w:hAnsi="Arial" w:cs="Arial"/>
        </w:rPr>
        <w:t xml:space="preserve">16.6.2025 usnesením č. </w:t>
      </w:r>
      <w:r w:rsidR="0097022B">
        <w:rPr>
          <w:rFonts w:ascii="Arial" w:hAnsi="Arial" w:cs="Arial"/>
        </w:rPr>
        <w:t>11</w:t>
      </w:r>
      <w:r w:rsidR="00BC247B">
        <w:rPr>
          <w:rFonts w:ascii="Arial" w:hAnsi="Arial" w:cs="Arial"/>
        </w:rPr>
        <w:t>/27/25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97022B">
        <w:rPr>
          <w:rFonts w:ascii="Arial" w:hAnsi="Arial" w:cs="Arial"/>
        </w:rPr>
        <w:t xml:space="preserve">bodu 1 a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1D4CA19F" w14:textId="77777777" w:rsidR="00357E9E" w:rsidRDefault="00357E9E" w:rsidP="00357E9E">
      <w:pPr>
        <w:spacing w:line="276" w:lineRule="auto"/>
        <w:rPr>
          <w:rFonts w:ascii="Arial" w:hAnsi="Arial" w:cs="Arial"/>
        </w:rPr>
      </w:pPr>
    </w:p>
    <w:p w14:paraId="6DC2EF84" w14:textId="77777777" w:rsidR="00357E9E" w:rsidRPr="0062486B" w:rsidRDefault="00357E9E" w:rsidP="00357E9E">
      <w:pPr>
        <w:spacing w:line="276" w:lineRule="auto"/>
        <w:rPr>
          <w:rFonts w:ascii="Arial" w:hAnsi="Arial" w:cs="Arial"/>
        </w:rPr>
      </w:pPr>
    </w:p>
    <w:p w14:paraId="1FE11BB1" w14:textId="77777777" w:rsidR="00357E9E" w:rsidRDefault="00357E9E" w:rsidP="00357E9E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9F0215B" w14:textId="77777777" w:rsidR="00357E9E" w:rsidRPr="005F7FAE" w:rsidRDefault="00357E9E" w:rsidP="00357E9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C3C618C" w14:textId="50AB8063" w:rsidR="00357E9E" w:rsidRDefault="00357E9E" w:rsidP="00357E9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Pernink </w:t>
      </w:r>
      <w:r w:rsidRPr="00797898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 xml:space="preserve">3. </w:t>
      </w:r>
    </w:p>
    <w:p w14:paraId="23770842" w14:textId="1B3B81F3" w:rsidR="00357E9E" w:rsidRDefault="00357E9E" w:rsidP="00357E9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97898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Pr="00797898">
        <w:rPr>
          <w:rFonts w:ascii="Arial" w:hAnsi="Arial" w:cs="Arial"/>
        </w:rPr>
        <w:t xml:space="preserve">se vztahuje na všechny nemovité věci na území celé obce </w:t>
      </w:r>
      <w:r>
        <w:rPr>
          <w:rFonts w:ascii="Arial" w:hAnsi="Arial" w:cs="Arial"/>
        </w:rPr>
        <w:t xml:space="preserve">Pernink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884A1FF" w14:textId="77777777" w:rsidR="00357E9E" w:rsidRDefault="00357E9E" w:rsidP="00357E9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26101790" w14:textId="77777777" w:rsidR="00357E9E" w:rsidRDefault="00357E9E" w:rsidP="00357E9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A40C0E7" w14:textId="77777777" w:rsidR="00357E9E" w:rsidRDefault="00357E9E" w:rsidP="00357E9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9CE820A" w14:textId="33968928" w:rsidR="00357E9E" w:rsidRDefault="00357E9E" w:rsidP="00357E9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325F962C" w14:textId="77777777" w:rsidR="00357E9E" w:rsidRDefault="00357E9E" w:rsidP="00357E9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14:paraId="58DCFF42" w14:textId="36BDEF65" w:rsidR="00357E9E" w:rsidRDefault="00357E9E" w:rsidP="00357E9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Pernink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44660F1" w14:textId="33B6C754" w:rsidR="00357E9E" w:rsidRPr="00357E9E" w:rsidRDefault="00357E9E" w:rsidP="00357E9E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57E9E">
        <w:rPr>
          <w:rFonts w:ascii="Arial" w:hAnsi="Arial" w:cs="Arial"/>
        </w:rPr>
        <w:t>rekreační budovy</w:t>
      </w:r>
      <w:r w:rsidRPr="00357E9E">
        <w:rPr>
          <w:rFonts w:ascii="Arial" w:hAnsi="Arial" w:cs="Arial"/>
        </w:rPr>
        <w:tab/>
      </w:r>
      <w:r w:rsidRPr="00357E9E">
        <w:rPr>
          <w:rFonts w:ascii="Arial" w:hAnsi="Arial" w:cs="Arial"/>
        </w:rPr>
        <w:tab/>
      </w:r>
      <w:r w:rsidRPr="00357E9E">
        <w:rPr>
          <w:rFonts w:ascii="Arial" w:hAnsi="Arial" w:cs="Arial"/>
        </w:rPr>
        <w:tab/>
      </w:r>
      <w:r w:rsidRPr="00357E9E">
        <w:rPr>
          <w:rFonts w:ascii="Arial" w:hAnsi="Arial" w:cs="Arial"/>
        </w:rPr>
        <w:tab/>
      </w:r>
      <w:r w:rsidRPr="00357E9E">
        <w:rPr>
          <w:rFonts w:ascii="Arial" w:hAnsi="Arial" w:cs="Arial"/>
        </w:rPr>
        <w:tab/>
      </w:r>
      <w:r w:rsidRPr="00357E9E">
        <w:rPr>
          <w:rFonts w:ascii="Arial" w:hAnsi="Arial" w:cs="Arial"/>
        </w:rPr>
        <w:tab/>
        <w:t>koeficient 4.</w:t>
      </w:r>
    </w:p>
    <w:p w14:paraId="63177E4F" w14:textId="5D875E84" w:rsidR="00357E9E" w:rsidRDefault="00357E9E" w:rsidP="00357E9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Pernink.</w:t>
      </w:r>
      <w:r>
        <w:rPr>
          <w:rStyle w:val="Znakapoznpodarou"/>
          <w:rFonts w:ascii="Arial" w:hAnsi="Arial" w:cs="Arial"/>
        </w:rPr>
        <w:footnoteReference w:id="3"/>
      </w:r>
    </w:p>
    <w:p w14:paraId="1755915E" w14:textId="77777777" w:rsidR="00357E9E" w:rsidRDefault="00357E9E" w:rsidP="00357E9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5AF8C976" w14:textId="77777777" w:rsidR="00357E9E" w:rsidRPr="00841557" w:rsidRDefault="00357E9E" w:rsidP="00357E9E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0091855" w14:textId="66879CF3" w:rsidR="00357E9E" w:rsidRDefault="00357E9E" w:rsidP="00357E9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3A3D60">
        <w:rPr>
          <w:rFonts w:ascii="Arial" w:hAnsi="Arial" w:cs="Arial"/>
          <w:b/>
        </w:rPr>
        <w:t>3</w:t>
      </w:r>
    </w:p>
    <w:p w14:paraId="67F73F81" w14:textId="77777777" w:rsidR="00357E9E" w:rsidRDefault="00357E9E" w:rsidP="00357E9E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34C34C6" w14:textId="14A25BE9" w:rsidR="00357E9E" w:rsidRDefault="00357E9E" w:rsidP="00357E9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2026. </w:t>
      </w:r>
    </w:p>
    <w:p w14:paraId="6D913B89" w14:textId="77777777" w:rsidR="00357E9E" w:rsidRDefault="00357E9E" w:rsidP="00357E9E">
      <w:pPr>
        <w:spacing w:line="276" w:lineRule="auto"/>
        <w:rPr>
          <w:rFonts w:ascii="Arial" w:hAnsi="Arial" w:cs="Arial"/>
        </w:rPr>
      </w:pPr>
    </w:p>
    <w:p w14:paraId="77A5EC07" w14:textId="77777777" w:rsidR="00357E9E" w:rsidRPr="0062486B" w:rsidRDefault="00357E9E" w:rsidP="00357E9E">
      <w:pPr>
        <w:spacing w:line="276" w:lineRule="auto"/>
        <w:rPr>
          <w:rFonts w:ascii="Arial" w:hAnsi="Arial" w:cs="Arial"/>
        </w:rPr>
      </w:pPr>
    </w:p>
    <w:p w14:paraId="335CD316" w14:textId="77777777" w:rsidR="00357E9E" w:rsidRPr="0062486B" w:rsidRDefault="00357E9E" w:rsidP="00357E9E">
      <w:pPr>
        <w:spacing w:line="276" w:lineRule="auto"/>
        <w:rPr>
          <w:rFonts w:ascii="Arial" w:hAnsi="Arial" w:cs="Arial"/>
        </w:rPr>
      </w:pPr>
    </w:p>
    <w:p w14:paraId="0B1AC74A" w14:textId="77777777" w:rsidR="00357E9E" w:rsidRPr="0062486B" w:rsidRDefault="00357E9E" w:rsidP="00357E9E">
      <w:pPr>
        <w:spacing w:line="276" w:lineRule="auto"/>
        <w:rPr>
          <w:rFonts w:ascii="Arial" w:hAnsi="Arial" w:cs="Arial"/>
        </w:rPr>
        <w:sectPr w:rsidR="00357E9E" w:rsidRPr="0062486B" w:rsidSect="00357E9E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C22A0" w14:textId="77777777" w:rsidR="00357E9E" w:rsidRPr="0062486B" w:rsidRDefault="00357E9E" w:rsidP="00357E9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2A90533" w14:textId="644E74CA" w:rsidR="00357E9E" w:rsidRPr="0062486B" w:rsidRDefault="00357E9E" w:rsidP="00357E9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Groh</w:t>
      </w:r>
      <w:r w:rsidR="00324059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</w:t>
      </w:r>
    </w:p>
    <w:p w14:paraId="593974C1" w14:textId="77777777" w:rsidR="00357E9E" w:rsidRPr="0062486B" w:rsidRDefault="00357E9E" w:rsidP="00357E9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C40FA71" w14:textId="10273964" w:rsidR="00357E9E" w:rsidRPr="0062486B" w:rsidRDefault="00357E9E" w:rsidP="00357E9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Ladislav Vetešník </w:t>
      </w:r>
      <w:r w:rsidR="00324059">
        <w:rPr>
          <w:rFonts w:ascii="Arial" w:hAnsi="Arial" w:cs="Arial"/>
        </w:rPr>
        <w:t>v. r.</w:t>
      </w:r>
    </w:p>
    <w:p w14:paraId="33D46ADD" w14:textId="77777777" w:rsidR="00357E9E" w:rsidRPr="0062486B" w:rsidRDefault="00357E9E" w:rsidP="00357E9E">
      <w:pPr>
        <w:spacing w:line="276" w:lineRule="auto"/>
        <w:jc w:val="center"/>
        <w:rPr>
          <w:rFonts w:ascii="Arial" w:hAnsi="Arial" w:cs="Arial"/>
        </w:rPr>
        <w:sectPr w:rsidR="00357E9E" w:rsidRPr="0062486B" w:rsidSect="00357E9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F7CE6C9" w14:textId="77777777" w:rsidR="00A964E2" w:rsidRDefault="00A964E2"/>
    <w:sectPr w:rsidR="00A9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B140" w14:textId="77777777" w:rsidR="00C20384" w:rsidRDefault="00C20384" w:rsidP="00357E9E">
      <w:pPr>
        <w:spacing w:after="0"/>
      </w:pPr>
      <w:r>
        <w:separator/>
      </w:r>
    </w:p>
  </w:endnote>
  <w:endnote w:type="continuationSeparator" w:id="0">
    <w:p w14:paraId="1924B4B5" w14:textId="77777777" w:rsidR="00C20384" w:rsidRDefault="00C20384" w:rsidP="00357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6E225EA5" w14:textId="77777777" w:rsidR="00357E9E" w:rsidRPr="00456B24" w:rsidRDefault="00357E9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795C94B" w14:textId="77777777" w:rsidR="00357E9E" w:rsidRDefault="00357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097F" w14:textId="77777777" w:rsidR="00C20384" w:rsidRDefault="00C20384" w:rsidP="00357E9E">
      <w:pPr>
        <w:spacing w:after="0"/>
      </w:pPr>
      <w:r>
        <w:separator/>
      </w:r>
    </w:p>
  </w:footnote>
  <w:footnote w:type="continuationSeparator" w:id="0">
    <w:p w14:paraId="1C7BFD8D" w14:textId="77777777" w:rsidR="00C20384" w:rsidRDefault="00C20384" w:rsidP="00357E9E">
      <w:pPr>
        <w:spacing w:after="0"/>
      </w:pPr>
      <w:r>
        <w:continuationSeparator/>
      </w:r>
    </w:p>
  </w:footnote>
  <w:footnote w:id="1">
    <w:p w14:paraId="39ED4267" w14:textId="77777777" w:rsidR="00357E9E" w:rsidRPr="00A23364" w:rsidRDefault="00357E9E" w:rsidP="00357E9E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E19297B" w14:textId="77777777" w:rsidR="00357E9E" w:rsidRDefault="00357E9E" w:rsidP="00357E9E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7F1CB4F" w14:textId="77777777" w:rsidR="00357E9E" w:rsidRPr="00A23364" w:rsidRDefault="00357E9E" w:rsidP="00357E9E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02115624" w14:textId="77777777" w:rsidR="00357E9E" w:rsidRDefault="00357E9E" w:rsidP="00357E9E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6153">
    <w:abstractNumId w:val="4"/>
  </w:num>
  <w:num w:numId="2" w16cid:durableId="1962614061">
    <w:abstractNumId w:val="5"/>
  </w:num>
  <w:num w:numId="3" w16cid:durableId="1576821379">
    <w:abstractNumId w:val="1"/>
  </w:num>
  <w:num w:numId="4" w16cid:durableId="659381463">
    <w:abstractNumId w:val="3"/>
  </w:num>
  <w:num w:numId="5" w16cid:durableId="2082211176">
    <w:abstractNumId w:val="0"/>
  </w:num>
  <w:num w:numId="6" w16cid:durableId="65703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F0"/>
    <w:rsid w:val="002B5644"/>
    <w:rsid w:val="00324059"/>
    <w:rsid w:val="00351174"/>
    <w:rsid w:val="00357E9E"/>
    <w:rsid w:val="003A3D60"/>
    <w:rsid w:val="003F7954"/>
    <w:rsid w:val="004E76BD"/>
    <w:rsid w:val="005C25E7"/>
    <w:rsid w:val="006A6D69"/>
    <w:rsid w:val="00834494"/>
    <w:rsid w:val="0097022B"/>
    <w:rsid w:val="00A34B44"/>
    <w:rsid w:val="00A964E2"/>
    <w:rsid w:val="00AE60F0"/>
    <w:rsid w:val="00BC247B"/>
    <w:rsid w:val="00BD0DA6"/>
    <w:rsid w:val="00BE2385"/>
    <w:rsid w:val="00C20384"/>
    <w:rsid w:val="00C461CC"/>
    <w:rsid w:val="00F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0E2"/>
  <w15:chartTrackingRefBased/>
  <w15:docId w15:val="{2E54CFDD-9F69-4217-B964-90C73F33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E9E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6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E6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0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0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0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0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0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0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0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0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0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0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0F0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E9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E9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57E9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57E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57E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pernink</dc:creator>
  <cp:keywords/>
  <dc:description/>
  <cp:lastModifiedBy>ou pernink</cp:lastModifiedBy>
  <cp:revision>3</cp:revision>
  <cp:lastPrinted>2025-06-17T08:29:00Z</cp:lastPrinted>
  <dcterms:created xsi:type="dcterms:W3CDTF">2025-06-17T08:28:00Z</dcterms:created>
  <dcterms:modified xsi:type="dcterms:W3CDTF">2025-06-17T09:14:00Z</dcterms:modified>
</cp:coreProperties>
</file>