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E8BB" w14:textId="77777777" w:rsidR="00BD6930" w:rsidRPr="00EA606E" w:rsidRDefault="00BD6930" w:rsidP="00BD693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K R Á S N Á   L Í P A</w:t>
      </w:r>
    </w:p>
    <w:p w14:paraId="08D31232" w14:textId="77777777" w:rsidR="00BD6930" w:rsidRDefault="00BD6930" w:rsidP="00BD6930">
      <w:pPr>
        <w:jc w:val="center"/>
        <w:rPr>
          <w:b/>
          <w:bCs/>
        </w:rPr>
      </w:pPr>
    </w:p>
    <w:p w14:paraId="246DCDD9" w14:textId="77777777" w:rsidR="00BD6930" w:rsidRPr="006B71FF" w:rsidRDefault="00BD6930" w:rsidP="00BD693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KRÁSNÁ LÍPA</w:t>
      </w:r>
    </w:p>
    <w:p w14:paraId="618B5AB6" w14:textId="77777777" w:rsidR="00280B7C" w:rsidRPr="00D448BA" w:rsidRDefault="00280B7C" w:rsidP="00280B7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A23D1BB" w14:textId="77777777" w:rsidR="00280B7C" w:rsidRPr="00D448BA" w:rsidRDefault="00280B7C" w:rsidP="00280B7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0B31D611" w14:textId="77777777" w:rsidR="00280B7C" w:rsidRPr="008F3D2E" w:rsidRDefault="00280B7C" w:rsidP="00280B7C">
      <w:pPr>
        <w:jc w:val="center"/>
      </w:pPr>
    </w:p>
    <w:p w14:paraId="11EE0991" w14:textId="77777777" w:rsidR="00280B7C" w:rsidRPr="00944DB4" w:rsidRDefault="00280B7C" w:rsidP="00280B7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zákazu požívání alkoholických nápojů na vybraných veřejných prostranstvích</w:t>
      </w:r>
    </w:p>
    <w:p w14:paraId="73F1CCC6" w14:textId="77777777" w:rsidR="00280B7C" w:rsidRPr="008F3D2E" w:rsidRDefault="00280B7C" w:rsidP="00280B7C">
      <w:pPr>
        <w:autoSpaceDE w:val="0"/>
        <w:autoSpaceDN w:val="0"/>
        <w:adjustRightInd w:val="0"/>
        <w:rPr>
          <w:b/>
        </w:rPr>
      </w:pPr>
    </w:p>
    <w:p w14:paraId="1E49C49D" w14:textId="7BB9FC31" w:rsidR="00280B7C" w:rsidRPr="009F4CA1" w:rsidRDefault="00280B7C" w:rsidP="00280B7C">
      <w:pPr>
        <w:jc w:val="both"/>
        <w:rPr>
          <w:i/>
          <w:szCs w:val="24"/>
        </w:rPr>
      </w:pPr>
      <w:r w:rsidRPr="009F4CA1">
        <w:rPr>
          <w:i/>
          <w:szCs w:val="24"/>
        </w:rPr>
        <w:t xml:space="preserve">Zastupitelstvo města </w:t>
      </w:r>
      <w:r w:rsidR="00CF23C1">
        <w:rPr>
          <w:i/>
          <w:szCs w:val="24"/>
        </w:rPr>
        <w:t xml:space="preserve">Krásná Lípa </w:t>
      </w:r>
      <w:r w:rsidRPr="009F4CA1">
        <w:rPr>
          <w:i/>
          <w:szCs w:val="24"/>
        </w:rPr>
        <w:t xml:space="preserve">se na svém zasedání </w:t>
      </w:r>
      <w:r w:rsidR="00EA3F12">
        <w:rPr>
          <w:i/>
          <w:szCs w:val="24"/>
        </w:rPr>
        <w:t>4. prosince</w:t>
      </w:r>
      <w:r w:rsidRPr="009F4CA1">
        <w:rPr>
          <w:i/>
          <w:szCs w:val="24"/>
        </w:rPr>
        <w:t xml:space="preserve"> </w:t>
      </w:r>
      <w:r>
        <w:rPr>
          <w:i/>
          <w:szCs w:val="24"/>
        </w:rPr>
        <w:t>2023</w:t>
      </w:r>
      <w:r w:rsidRPr="009F4CA1">
        <w:rPr>
          <w:i/>
          <w:szCs w:val="24"/>
        </w:rPr>
        <w:t xml:space="preserve"> usneslo usnesením č. </w:t>
      </w:r>
      <w:r w:rsidR="00EA3F12">
        <w:rPr>
          <w:i/>
          <w:szCs w:val="24"/>
        </w:rPr>
        <w:t>6-39/2023</w:t>
      </w:r>
      <w:r w:rsidR="00BD6930">
        <w:rPr>
          <w:i/>
          <w:szCs w:val="24"/>
        </w:rPr>
        <w:t xml:space="preserve"> </w:t>
      </w:r>
      <w:r w:rsidRPr="009F4CA1">
        <w:rPr>
          <w:i/>
          <w:szCs w:val="24"/>
        </w:rPr>
        <w:t>vydat na základě ustanovení § 10 písm. a) a § 84 odst. 2 písm. h) zákona č. 128/2000 Sb., o obcích (obecní zřízení), ve znění pozdějších předpisů, tuto obecně závaznou vyhlášku (dále jen „vyhláška“):</w:t>
      </w:r>
    </w:p>
    <w:p w14:paraId="0F08781B" w14:textId="77777777" w:rsidR="00280B7C" w:rsidRPr="009F4CA1" w:rsidRDefault="00280B7C" w:rsidP="00280B7C">
      <w:pPr>
        <w:jc w:val="both"/>
      </w:pPr>
    </w:p>
    <w:p w14:paraId="52F458B5" w14:textId="77777777" w:rsidR="00280B7C" w:rsidRPr="009F4CA1" w:rsidRDefault="00280B7C" w:rsidP="00280B7C">
      <w:pPr>
        <w:jc w:val="center"/>
        <w:rPr>
          <w:b/>
          <w:color w:val="000000"/>
          <w:szCs w:val="24"/>
        </w:rPr>
      </w:pPr>
      <w:r w:rsidRPr="009F4CA1">
        <w:rPr>
          <w:b/>
          <w:color w:val="000000"/>
          <w:szCs w:val="24"/>
        </w:rPr>
        <w:t>Článek 1</w:t>
      </w:r>
    </w:p>
    <w:p w14:paraId="02FBFABD" w14:textId="77777777" w:rsidR="00280B7C" w:rsidRPr="009F4CA1" w:rsidRDefault="00280B7C" w:rsidP="00280B7C">
      <w:pPr>
        <w:jc w:val="center"/>
        <w:rPr>
          <w:b/>
          <w:color w:val="000000"/>
          <w:szCs w:val="24"/>
        </w:rPr>
      </w:pPr>
      <w:r w:rsidRPr="009F4CA1">
        <w:rPr>
          <w:b/>
          <w:color w:val="000000"/>
          <w:szCs w:val="24"/>
        </w:rPr>
        <w:t>Zákaz požívání alkoholických nápojů na vybraných veřejných prostranstvích</w:t>
      </w:r>
    </w:p>
    <w:p w14:paraId="17CED61E" w14:textId="77777777" w:rsidR="00280B7C" w:rsidRPr="00BF0527" w:rsidRDefault="00280B7C" w:rsidP="00280B7C">
      <w:pPr>
        <w:ind w:left="360"/>
        <w:jc w:val="center"/>
        <w:rPr>
          <w:b/>
          <w:color w:val="000000"/>
          <w:sz w:val="20"/>
          <w:szCs w:val="24"/>
        </w:rPr>
      </w:pPr>
    </w:p>
    <w:p w14:paraId="74F8EBE1" w14:textId="77777777" w:rsidR="00280B7C" w:rsidRPr="00BF0527" w:rsidRDefault="00280B7C" w:rsidP="00280B7C">
      <w:pPr>
        <w:widowControl/>
        <w:numPr>
          <w:ilvl w:val="0"/>
          <w:numId w:val="12"/>
        </w:numPr>
        <w:jc w:val="both"/>
        <w:rPr>
          <w:color w:val="000000"/>
          <w:szCs w:val="24"/>
        </w:rPr>
      </w:pPr>
      <w:r w:rsidRPr="00BF0527">
        <w:rPr>
          <w:rFonts w:eastAsia="Arial Unicode MS"/>
          <w:bCs/>
          <w:iCs/>
          <w:color w:val="000000"/>
          <w:szCs w:val="24"/>
        </w:rPr>
        <w:t>Cílem této vyhlášky při regulaci požívání alkoholických nápojů</w:t>
      </w:r>
      <w:r w:rsidRPr="00BF0527">
        <w:rPr>
          <w:rStyle w:val="Znakapoznpodarou"/>
          <w:szCs w:val="24"/>
        </w:rPr>
        <w:footnoteReference w:id="1"/>
      </w:r>
      <w:r w:rsidRPr="00BF0527">
        <w:rPr>
          <w:szCs w:val="24"/>
          <w:vertAlign w:val="superscript"/>
        </w:rPr>
        <w:t>)</w:t>
      </w:r>
      <w:r w:rsidRPr="00BF0527">
        <w:rPr>
          <w:rFonts w:eastAsia="Arial Unicode MS"/>
          <w:bCs/>
          <w:iCs/>
          <w:color w:val="000000"/>
          <w:szCs w:val="24"/>
        </w:rPr>
        <w:t xml:space="preserve"> je ochrana dobrých mravů a bezpečnosti ve městě a výchova dětí a mladistvých k </w:t>
      </w:r>
      <w:r w:rsidRPr="00BF0527">
        <w:rPr>
          <w:szCs w:val="24"/>
        </w:rPr>
        <w:t>mravnímu životu</w:t>
      </w:r>
      <w:r w:rsidRPr="00BF0527">
        <w:rPr>
          <w:rFonts w:eastAsia="Arial Unicode MS"/>
          <w:bCs/>
          <w:iCs/>
          <w:color w:val="000000"/>
          <w:szCs w:val="24"/>
        </w:rPr>
        <w:t>.</w:t>
      </w:r>
    </w:p>
    <w:p w14:paraId="0C7E0350" w14:textId="1C3D693E" w:rsidR="00280B7C" w:rsidRPr="00BF0527" w:rsidRDefault="00280B7C" w:rsidP="00280B7C">
      <w:pPr>
        <w:widowControl/>
        <w:numPr>
          <w:ilvl w:val="0"/>
          <w:numId w:val="12"/>
        </w:numPr>
        <w:jc w:val="both"/>
        <w:rPr>
          <w:color w:val="000000"/>
          <w:szCs w:val="24"/>
        </w:rPr>
      </w:pPr>
      <w:r w:rsidRPr="00BF0527">
        <w:rPr>
          <w:color w:val="000000"/>
          <w:szCs w:val="24"/>
        </w:rPr>
        <w:t xml:space="preserve">Zakazuje se požívání alkoholických nápojů </w:t>
      </w:r>
      <w:r w:rsidR="0062302F">
        <w:rPr>
          <w:color w:val="000000"/>
          <w:szCs w:val="24"/>
        </w:rPr>
        <w:t>na všech</w:t>
      </w:r>
      <w:r w:rsidRPr="00BF0527">
        <w:rPr>
          <w:color w:val="000000"/>
          <w:szCs w:val="24"/>
        </w:rPr>
        <w:t xml:space="preserve"> místech veřejného prostranství</w:t>
      </w:r>
      <w:r w:rsidR="0062302F" w:rsidRPr="00BF0527">
        <w:rPr>
          <w:rStyle w:val="Znakapoznpodarou"/>
          <w:szCs w:val="24"/>
        </w:rPr>
        <w:footnoteReference w:id="2"/>
      </w:r>
      <w:r w:rsidR="0062302F" w:rsidRPr="00BF0527">
        <w:rPr>
          <w:szCs w:val="24"/>
          <w:vertAlign w:val="superscript"/>
        </w:rPr>
        <w:t>)</w:t>
      </w:r>
      <w:r w:rsidR="0062302F">
        <w:rPr>
          <w:color w:val="000000"/>
          <w:szCs w:val="24"/>
        </w:rPr>
        <w:t xml:space="preserve"> v zastavěném území města</w:t>
      </w:r>
      <w:r w:rsidRPr="00BF0527">
        <w:rPr>
          <w:szCs w:val="24"/>
        </w:rPr>
        <w:t>.</w:t>
      </w:r>
    </w:p>
    <w:p w14:paraId="5951CF2E" w14:textId="77777777" w:rsidR="00280B7C" w:rsidRPr="00BF0527" w:rsidRDefault="00280B7C" w:rsidP="00280B7C">
      <w:pPr>
        <w:widowControl/>
        <w:numPr>
          <w:ilvl w:val="0"/>
          <w:numId w:val="12"/>
        </w:numPr>
        <w:jc w:val="both"/>
        <w:rPr>
          <w:color w:val="000000"/>
          <w:szCs w:val="24"/>
        </w:rPr>
      </w:pPr>
      <w:r w:rsidRPr="00BF0527">
        <w:rPr>
          <w:color w:val="000000"/>
          <w:szCs w:val="24"/>
        </w:rPr>
        <w:t>Zákaz uvedený v odst. 2 se nevztahuje na:</w:t>
      </w:r>
    </w:p>
    <w:p w14:paraId="3285FD9D" w14:textId="77777777" w:rsidR="00280B7C" w:rsidRPr="00BF0527" w:rsidRDefault="00280B7C" w:rsidP="00280B7C">
      <w:pPr>
        <w:widowControl/>
        <w:numPr>
          <w:ilvl w:val="1"/>
          <w:numId w:val="12"/>
        </w:numPr>
        <w:jc w:val="both"/>
        <w:rPr>
          <w:szCs w:val="24"/>
        </w:rPr>
      </w:pPr>
      <w:r w:rsidRPr="00BF0527">
        <w:rPr>
          <w:szCs w:val="24"/>
        </w:rPr>
        <w:t>prostor zahrádky nebo předzahrádky zařízení poskytujícího hostinskou činnost, a to po dobu provozní (otevírací) doby takové zahrádky nebo předzahrádky,</w:t>
      </w:r>
    </w:p>
    <w:p w14:paraId="595F4B12" w14:textId="1DF3DEB8" w:rsidR="00280B7C" w:rsidRPr="00C02263" w:rsidRDefault="00280B7C" w:rsidP="00280B7C">
      <w:pPr>
        <w:widowControl/>
        <w:numPr>
          <w:ilvl w:val="1"/>
          <w:numId w:val="12"/>
        </w:numPr>
        <w:jc w:val="both"/>
        <w:rPr>
          <w:szCs w:val="24"/>
        </w:rPr>
      </w:pPr>
      <w:r w:rsidRPr="00C02263">
        <w:rPr>
          <w:szCs w:val="24"/>
        </w:rPr>
        <w:t xml:space="preserve">prostor, ve kterém se koná akce typu </w:t>
      </w:r>
      <w:r w:rsidR="00700CF7" w:rsidRPr="00C02263">
        <w:rPr>
          <w:szCs w:val="24"/>
        </w:rPr>
        <w:t xml:space="preserve">městské slavnosti, kulturní akce, koncerty, </w:t>
      </w:r>
      <w:r w:rsidR="008C7C1A" w:rsidRPr="00C02263">
        <w:rPr>
          <w:szCs w:val="24"/>
        </w:rPr>
        <w:t xml:space="preserve">vinobraní, </w:t>
      </w:r>
      <w:r w:rsidRPr="00C02263">
        <w:rPr>
          <w:szCs w:val="24"/>
        </w:rPr>
        <w:t>pouť, trh, jarmark, je-li součástí akce podávání alkoholických nápojů, a to po dobu konání akce,</w:t>
      </w:r>
    </w:p>
    <w:p w14:paraId="37CFE5FA" w14:textId="77777777" w:rsidR="00280B7C" w:rsidRPr="00BF0527" w:rsidRDefault="00280B7C" w:rsidP="00280B7C">
      <w:pPr>
        <w:widowControl/>
        <w:numPr>
          <w:ilvl w:val="1"/>
          <w:numId w:val="12"/>
        </w:numPr>
        <w:jc w:val="both"/>
        <w:rPr>
          <w:szCs w:val="24"/>
        </w:rPr>
      </w:pPr>
      <w:r w:rsidRPr="00BF0527">
        <w:rPr>
          <w:szCs w:val="24"/>
        </w:rPr>
        <w:t>oslavy Silvestra a Nového roku ve dnech 31. prosince a 1. ledna.</w:t>
      </w:r>
    </w:p>
    <w:p w14:paraId="3DB68C00" w14:textId="77777777" w:rsidR="00280B7C" w:rsidRPr="00BF0527" w:rsidRDefault="00280B7C" w:rsidP="00280B7C">
      <w:pPr>
        <w:jc w:val="center"/>
        <w:rPr>
          <w:b/>
          <w:szCs w:val="24"/>
        </w:rPr>
      </w:pPr>
    </w:p>
    <w:p w14:paraId="1F25B039" w14:textId="77777777" w:rsidR="00280B7C" w:rsidRPr="00BF0527" w:rsidRDefault="00280B7C" w:rsidP="00280B7C">
      <w:pPr>
        <w:jc w:val="center"/>
        <w:rPr>
          <w:b/>
          <w:szCs w:val="24"/>
        </w:rPr>
      </w:pPr>
      <w:r w:rsidRPr="00BF0527">
        <w:rPr>
          <w:b/>
          <w:szCs w:val="24"/>
        </w:rPr>
        <w:t>Článek 2</w:t>
      </w:r>
    </w:p>
    <w:p w14:paraId="03E6347B" w14:textId="77777777" w:rsidR="00280B7C" w:rsidRPr="009F4CA1" w:rsidRDefault="00280B7C" w:rsidP="00280B7C">
      <w:pPr>
        <w:jc w:val="center"/>
        <w:rPr>
          <w:b/>
          <w:szCs w:val="24"/>
        </w:rPr>
      </w:pPr>
      <w:r w:rsidRPr="009F4CA1">
        <w:rPr>
          <w:b/>
          <w:szCs w:val="24"/>
        </w:rPr>
        <w:t>Zrušovací ustanovení</w:t>
      </w:r>
    </w:p>
    <w:p w14:paraId="317807E2" w14:textId="77777777" w:rsidR="00280B7C" w:rsidRPr="00BF0527" w:rsidRDefault="00280B7C" w:rsidP="00280B7C">
      <w:pPr>
        <w:jc w:val="both"/>
        <w:rPr>
          <w:sz w:val="20"/>
          <w:szCs w:val="24"/>
        </w:rPr>
      </w:pPr>
    </w:p>
    <w:p w14:paraId="64D34197" w14:textId="31D70045" w:rsidR="00280B7C" w:rsidRPr="00BD6930" w:rsidRDefault="00280B7C" w:rsidP="00280B7C">
      <w:pPr>
        <w:jc w:val="both"/>
        <w:rPr>
          <w:szCs w:val="24"/>
        </w:rPr>
      </w:pPr>
      <w:r w:rsidRPr="009F4CA1">
        <w:rPr>
          <w:szCs w:val="24"/>
        </w:rPr>
        <w:t xml:space="preserve">Zrušuje se obecně závazná </w:t>
      </w:r>
      <w:r w:rsidRPr="00BD6930">
        <w:rPr>
          <w:szCs w:val="24"/>
        </w:rPr>
        <w:t xml:space="preserve">vyhláška č. </w:t>
      </w:r>
      <w:r w:rsidR="00BD6930" w:rsidRPr="00BD6930">
        <w:rPr>
          <w:szCs w:val="24"/>
        </w:rPr>
        <w:t>2/2015</w:t>
      </w:r>
      <w:r w:rsidRPr="00BD6930">
        <w:rPr>
          <w:szCs w:val="24"/>
        </w:rPr>
        <w:t xml:space="preserve">, </w:t>
      </w:r>
      <w:r w:rsidR="00BD6930" w:rsidRPr="00BD6930">
        <w:t>o zákazu požívání alkoholických nápojů na vybraných veřejných prostranstvích</w:t>
      </w:r>
      <w:r w:rsidRPr="00BD6930">
        <w:rPr>
          <w:szCs w:val="24"/>
        </w:rPr>
        <w:t xml:space="preserve">, </w:t>
      </w:r>
      <w:r w:rsidR="00BD6930" w:rsidRPr="00BD6930">
        <w:rPr>
          <w:szCs w:val="24"/>
        </w:rPr>
        <w:t>ze dne 11. 3. 2015</w:t>
      </w:r>
      <w:r w:rsidRPr="00BD6930">
        <w:rPr>
          <w:szCs w:val="24"/>
        </w:rPr>
        <w:t>.</w:t>
      </w:r>
    </w:p>
    <w:p w14:paraId="17882B8E" w14:textId="77777777" w:rsidR="00280B7C" w:rsidRPr="00AD1C13" w:rsidRDefault="00280B7C" w:rsidP="00280B7C">
      <w:pPr>
        <w:jc w:val="both"/>
        <w:rPr>
          <w:szCs w:val="24"/>
        </w:rPr>
      </w:pPr>
    </w:p>
    <w:p w14:paraId="5DFB9710" w14:textId="77777777" w:rsidR="00280B7C" w:rsidRPr="00AD1C13" w:rsidRDefault="00280B7C" w:rsidP="00280B7C">
      <w:pPr>
        <w:jc w:val="center"/>
        <w:rPr>
          <w:b/>
          <w:szCs w:val="24"/>
        </w:rPr>
      </w:pPr>
      <w:r w:rsidRPr="00AD1C13">
        <w:rPr>
          <w:b/>
          <w:szCs w:val="24"/>
        </w:rPr>
        <w:t xml:space="preserve">Článek </w:t>
      </w:r>
      <w:r>
        <w:rPr>
          <w:b/>
          <w:szCs w:val="24"/>
        </w:rPr>
        <w:t>3</w:t>
      </w:r>
    </w:p>
    <w:p w14:paraId="17DF2EA9" w14:textId="77777777" w:rsidR="00280B7C" w:rsidRPr="00AD1C13" w:rsidRDefault="00280B7C" w:rsidP="00280B7C">
      <w:pPr>
        <w:jc w:val="center"/>
        <w:rPr>
          <w:b/>
          <w:szCs w:val="24"/>
        </w:rPr>
      </w:pPr>
      <w:r w:rsidRPr="00AD1C13">
        <w:rPr>
          <w:b/>
          <w:szCs w:val="24"/>
        </w:rPr>
        <w:t>Účinnost</w:t>
      </w:r>
    </w:p>
    <w:p w14:paraId="680DC7CF" w14:textId="77777777" w:rsidR="00280B7C" w:rsidRPr="00BF0527" w:rsidRDefault="00280B7C" w:rsidP="00280B7C">
      <w:pPr>
        <w:jc w:val="both"/>
        <w:rPr>
          <w:sz w:val="20"/>
          <w:szCs w:val="24"/>
        </w:rPr>
      </w:pPr>
    </w:p>
    <w:p w14:paraId="5D2DD65A" w14:textId="77777777" w:rsidR="00BD6930" w:rsidRPr="00437728" w:rsidRDefault="00BD6930" w:rsidP="00BD6930">
      <w:pPr>
        <w:jc w:val="both"/>
      </w:pPr>
      <w:r w:rsidRPr="006719F5">
        <w:t xml:space="preserve">Tato vyhláška nabývá účinnosti </w:t>
      </w:r>
      <w:r w:rsidRPr="006719F5">
        <w:rPr>
          <w:rFonts w:eastAsia="MS Mincho"/>
        </w:rPr>
        <w:t>počátkem patnáctého dne následujícího po dni jejího vyhlášení</w:t>
      </w:r>
      <w:r w:rsidRPr="006719F5">
        <w:t>.</w:t>
      </w:r>
      <w:r>
        <w:t xml:space="preserve"> </w:t>
      </w:r>
    </w:p>
    <w:p w14:paraId="42851CC7" w14:textId="77777777" w:rsidR="00BD6930" w:rsidRDefault="00BD6930" w:rsidP="00BD6930">
      <w:pPr>
        <w:ind w:firstLine="708"/>
        <w:jc w:val="both"/>
        <w:rPr>
          <w:highlight w:val="yellow"/>
        </w:rPr>
      </w:pPr>
    </w:p>
    <w:p w14:paraId="07ADCF38" w14:textId="77777777" w:rsidR="00BD6930" w:rsidRPr="00840EAD" w:rsidRDefault="00BD6930" w:rsidP="00BD6930">
      <w:pPr>
        <w:ind w:firstLine="708"/>
        <w:jc w:val="both"/>
        <w:rPr>
          <w:highlight w:val="yellow"/>
        </w:rPr>
      </w:pPr>
    </w:p>
    <w:p w14:paraId="5E872094" w14:textId="77777777" w:rsidR="00BD6930" w:rsidRPr="00840EAD" w:rsidRDefault="00BD6930" w:rsidP="00BD6930">
      <w:pPr>
        <w:ind w:firstLine="708"/>
        <w:jc w:val="both"/>
        <w:rPr>
          <w:highlight w:val="yellow"/>
        </w:rPr>
      </w:pPr>
    </w:p>
    <w:p w14:paraId="00F9BC24" w14:textId="77777777" w:rsidR="00BD6930" w:rsidRPr="006719F5" w:rsidRDefault="00BD6930" w:rsidP="00BD693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D6930" w:rsidRPr="006719F5" w14:paraId="566D7CB0" w14:textId="77777777" w:rsidTr="00521B2C">
        <w:trPr>
          <w:jc w:val="center"/>
        </w:trPr>
        <w:tc>
          <w:tcPr>
            <w:tcW w:w="4536" w:type="dxa"/>
          </w:tcPr>
          <w:p w14:paraId="07B3538D" w14:textId="77777777" w:rsidR="00BD6930" w:rsidRPr="006719F5" w:rsidRDefault="00BD6930" w:rsidP="00521B2C">
            <w:pPr>
              <w:jc w:val="center"/>
              <w:rPr>
                <w:highlight w:val="yellow"/>
              </w:rPr>
            </w:pPr>
            <w:r w:rsidRPr="006719F5">
              <w:t>____________________________</w:t>
            </w:r>
          </w:p>
        </w:tc>
        <w:tc>
          <w:tcPr>
            <w:tcW w:w="4499" w:type="dxa"/>
          </w:tcPr>
          <w:p w14:paraId="0598EA9F" w14:textId="77777777" w:rsidR="00BD6930" w:rsidRPr="006719F5" w:rsidRDefault="00BD6930" w:rsidP="00521B2C">
            <w:pPr>
              <w:jc w:val="center"/>
              <w:rPr>
                <w:highlight w:val="yellow"/>
              </w:rPr>
            </w:pPr>
            <w:r w:rsidRPr="006719F5">
              <w:t>____________________________</w:t>
            </w:r>
          </w:p>
        </w:tc>
      </w:tr>
      <w:tr w:rsidR="00BD6930" w:rsidRPr="006719F5" w14:paraId="78C30F9E" w14:textId="77777777" w:rsidTr="00521B2C">
        <w:trPr>
          <w:jc w:val="center"/>
        </w:trPr>
        <w:tc>
          <w:tcPr>
            <w:tcW w:w="4536" w:type="dxa"/>
          </w:tcPr>
          <w:p w14:paraId="4155407F" w14:textId="77777777" w:rsidR="00BD6930" w:rsidRPr="006719F5" w:rsidRDefault="00BD6930" w:rsidP="00521B2C">
            <w:pPr>
              <w:jc w:val="center"/>
            </w:pPr>
            <w:r w:rsidRPr="006719F5">
              <w:t>Jana Drobečková v. r.</w:t>
            </w:r>
          </w:p>
          <w:p w14:paraId="7E980E1E" w14:textId="77777777" w:rsidR="00BD6930" w:rsidRPr="006719F5" w:rsidRDefault="00BD6930" w:rsidP="00521B2C">
            <w:pPr>
              <w:jc w:val="center"/>
            </w:pPr>
            <w:r w:rsidRPr="006719F5">
              <w:t>1. místostarostka</w:t>
            </w:r>
          </w:p>
        </w:tc>
        <w:tc>
          <w:tcPr>
            <w:tcW w:w="4499" w:type="dxa"/>
          </w:tcPr>
          <w:p w14:paraId="2A6287C4" w14:textId="77777777" w:rsidR="00BD6930" w:rsidRPr="006719F5" w:rsidRDefault="00BD6930" w:rsidP="00521B2C">
            <w:pPr>
              <w:jc w:val="center"/>
            </w:pPr>
            <w:r w:rsidRPr="006719F5">
              <w:t>Jan Kolář</w:t>
            </w:r>
          </w:p>
          <w:p w14:paraId="20FF2F37" w14:textId="77777777" w:rsidR="00BD6930" w:rsidRPr="006719F5" w:rsidRDefault="00BD6930" w:rsidP="00521B2C">
            <w:pPr>
              <w:jc w:val="center"/>
            </w:pPr>
            <w:r w:rsidRPr="006719F5">
              <w:t>starosta</w:t>
            </w:r>
          </w:p>
        </w:tc>
      </w:tr>
    </w:tbl>
    <w:p w14:paraId="408D3F18" w14:textId="36409807" w:rsidR="00BD6930" w:rsidRPr="00856531" w:rsidRDefault="0062302F" w:rsidP="00CF23C1">
      <w:pPr>
        <w:jc w:val="both"/>
        <w:rPr>
          <w:szCs w:val="24"/>
        </w:rPr>
      </w:pPr>
      <w:r>
        <w:rPr>
          <w:snapToGrid w:val="0"/>
          <w:szCs w:val="24"/>
        </w:rPr>
        <w:t xml:space="preserve"> </w:t>
      </w:r>
    </w:p>
    <w:sectPr w:rsidR="00BD6930" w:rsidRPr="00856531" w:rsidSect="00BD69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273D" w14:textId="77777777" w:rsidR="00213132" w:rsidRDefault="00213132">
      <w:r>
        <w:separator/>
      </w:r>
    </w:p>
  </w:endnote>
  <w:endnote w:type="continuationSeparator" w:id="0">
    <w:p w14:paraId="6914C112" w14:textId="77777777" w:rsidR="00213132" w:rsidRDefault="0021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643B" w14:textId="77777777" w:rsidR="00213132" w:rsidRDefault="00213132">
      <w:r>
        <w:separator/>
      </w:r>
    </w:p>
  </w:footnote>
  <w:footnote w:type="continuationSeparator" w:id="0">
    <w:p w14:paraId="0990A0AE" w14:textId="77777777" w:rsidR="00213132" w:rsidRDefault="00213132">
      <w:r>
        <w:continuationSeparator/>
      </w:r>
    </w:p>
  </w:footnote>
  <w:footnote w:id="1">
    <w:p w14:paraId="59F04652" w14:textId="77777777" w:rsidR="00280B7C" w:rsidRDefault="00280B7C" w:rsidP="00280B7C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 („</w:t>
      </w:r>
      <w:r w:rsidRPr="000479B5">
        <w:rPr>
          <w:i/>
        </w:rPr>
        <w:t>Alkoholickým nápojem se rozumí nápoj obsahující více než 0,5 % objemových ethanolu.</w:t>
      </w:r>
      <w:r>
        <w:t>“)</w:t>
      </w:r>
    </w:p>
  </w:footnote>
  <w:footnote w:id="2">
    <w:p w14:paraId="7AFB2C96" w14:textId="77777777" w:rsidR="0062302F" w:rsidRDefault="0062302F" w:rsidP="0062302F">
      <w:pPr>
        <w:pStyle w:val="Textpoznpodarou"/>
        <w:ind w:left="198" w:hanging="198"/>
      </w:pPr>
      <w:r>
        <w:rPr>
          <w:rStyle w:val="Znakapoznpodarou"/>
        </w:rPr>
        <w:footnoteRef/>
      </w:r>
      <w:r w:rsidRPr="003C0F74">
        <w:rPr>
          <w:vertAlign w:val="superscript"/>
        </w:rPr>
        <w:t>)</w:t>
      </w:r>
      <w:r>
        <w:t xml:space="preserve"> § 34 zákona č.128/2000 Sb. o obcích (obecní zřízení), ve znění pozdějších předpisů („</w:t>
      </w:r>
      <w:r w:rsidRPr="000D37A3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E24A49"/>
    <w:multiLevelType w:val="multilevel"/>
    <w:tmpl w:val="AA6C97F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4D3B86"/>
    <w:multiLevelType w:val="multilevel"/>
    <w:tmpl w:val="76FC1E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096975">
    <w:abstractNumId w:val="6"/>
  </w:num>
  <w:num w:numId="2" w16cid:durableId="1283882688">
    <w:abstractNumId w:val="7"/>
  </w:num>
  <w:num w:numId="3" w16cid:durableId="1472988486">
    <w:abstractNumId w:val="5"/>
  </w:num>
  <w:num w:numId="4" w16cid:durableId="931428386">
    <w:abstractNumId w:val="3"/>
  </w:num>
  <w:num w:numId="5" w16cid:durableId="103231671">
    <w:abstractNumId w:val="2"/>
  </w:num>
  <w:num w:numId="6" w16cid:durableId="1071387589">
    <w:abstractNumId w:val="4"/>
  </w:num>
  <w:num w:numId="7" w16cid:durableId="1181310394">
    <w:abstractNumId w:val="9"/>
  </w:num>
  <w:num w:numId="8" w16cid:durableId="1516193836">
    <w:abstractNumId w:val="11"/>
  </w:num>
  <w:num w:numId="9" w16cid:durableId="959842418">
    <w:abstractNumId w:val="1"/>
  </w:num>
  <w:num w:numId="10" w16cid:durableId="1105199849">
    <w:abstractNumId w:val="10"/>
  </w:num>
  <w:num w:numId="11" w16cid:durableId="754277696">
    <w:abstractNumId w:val="8"/>
  </w:num>
  <w:num w:numId="12" w16cid:durableId="6534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7DCA"/>
    <w:rsid w:val="000309D1"/>
    <w:rsid w:val="000427DB"/>
    <w:rsid w:val="00043F46"/>
    <w:rsid w:val="00071BEC"/>
    <w:rsid w:val="00073B92"/>
    <w:rsid w:val="00090944"/>
    <w:rsid w:val="000A06E9"/>
    <w:rsid w:val="000B37F1"/>
    <w:rsid w:val="000D4B07"/>
    <w:rsid w:val="0010114A"/>
    <w:rsid w:val="0014156C"/>
    <w:rsid w:val="0015479A"/>
    <w:rsid w:val="001653D0"/>
    <w:rsid w:val="001D4A00"/>
    <w:rsid w:val="001E2B3E"/>
    <w:rsid w:val="001E4E5A"/>
    <w:rsid w:val="00200A52"/>
    <w:rsid w:val="00213132"/>
    <w:rsid w:val="00226F8A"/>
    <w:rsid w:val="00233372"/>
    <w:rsid w:val="00234556"/>
    <w:rsid w:val="00263866"/>
    <w:rsid w:val="0027027B"/>
    <w:rsid w:val="00280B7C"/>
    <w:rsid w:val="00296541"/>
    <w:rsid w:val="002C2128"/>
    <w:rsid w:val="002F1BE8"/>
    <w:rsid w:val="0031712A"/>
    <w:rsid w:val="00322FB0"/>
    <w:rsid w:val="0036717F"/>
    <w:rsid w:val="0037638D"/>
    <w:rsid w:val="00377EE0"/>
    <w:rsid w:val="0038685E"/>
    <w:rsid w:val="003B7B54"/>
    <w:rsid w:val="003C02B7"/>
    <w:rsid w:val="003D6D1C"/>
    <w:rsid w:val="003E2199"/>
    <w:rsid w:val="004023FA"/>
    <w:rsid w:val="00410CBB"/>
    <w:rsid w:val="004113C4"/>
    <w:rsid w:val="00413E4D"/>
    <w:rsid w:val="004676BB"/>
    <w:rsid w:val="00494628"/>
    <w:rsid w:val="004A05E5"/>
    <w:rsid w:val="004B0A8E"/>
    <w:rsid w:val="00503AD3"/>
    <w:rsid w:val="0051170A"/>
    <w:rsid w:val="00534D4D"/>
    <w:rsid w:val="0054282E"/>
    <w:rsid w:val="0056229B"/>
    <w:rsid w:val="00570BFE"/>
    <w:rsid w:val="00571C71"/>
    <w:rsid w:val="00573A73"/>
    <w:rsid w:val="005A0315"/>
    <w:rsid w:val="005E0670"/>
    <w:rsid w:val="005E2D3A"/>
    <w:rsid w:val="005F235B"/>
    <w:rsid w:val="006005A0"/>
    <w:rsid w:val="00607447"/>
    <w:rsid w:val="00614507"/>
    <w:rsid w:val="0062302F"/>
    <w:rsid w:val="00626CCA"/>
    <w:rsid w:val="0063216A"/>
    <w:rsid w:val="00647BE9"/>
    <w:rsid w:val="0065095E"/>
    <w:rsid w:val="00663C48"/>
    <w:rsid w:val="00680AB7"/>
    <w:rsid w:val="00685120"/>
    <w:rsid w:val="00687404"/>
    <w:rsid w:val="006B1B5F"/>
    <w:rsid w:val="006B653F"/>
    <w:rsid w:val="006B68E6"/>
    <w:rsid w:val="006C046D"/>
    <w:rsid w:val="006C236B"/>
    <w:rsid w:val="006C3A14"/>
    <w:rsid w:val="006C3BF6"/>
    <w:rsid w:val="006E4F8C"/>
    <w:rsid w:val="006F2A40"/>
    <w:rsid w:val="006F492F"/>
    <w:rsid w:val="006F5464"/>
    <w:rsid w:val="00700CF7"/>
    <w:rsid w:val="00701D58"/>
    <w:rsid w:val="0070476C"/>
    <w:rsid w:val="00705BD6"/>
    <w:rsid w:val="0071746E"/>
    <w:rsid w:val="00750C59"/>
    <w:rsid w:val="0077315E"/>
    <w:rsid w:val="007754C5"/>
    <w:rsid w:val="00780AEF"/>
    <w:rsid w:val="00797DCA"/>
    <w:rsid w:val="007D31DC"/>
    <w:rsid w:val="007E6B99"/>
    <w:rsid w:val="007F4341"/>
    <w:rsid w:val="00807CE2"/>
    <w:rsid w:val="00814B18"/>
    <w:rsid w:val="00822A24"/>
    <w:rsid w:val="008874DB"/>
    <w:rsid w:val="008B2388"/>
    <w:rsid w:val="008B72DE"/>
    <w:rsid w:val="008C7C1A"/>
    <w:rsid w:val="008D25EA"/>
    <w:rsid w:val="008D3423"/>
    <w:rsid w:val="008F01F1"/>
    <w:rsid w:val="008F2AA4"/>
    <w:rsid w:val="0091743E"/>
    <w:rsid w:val="0096269F"/>
    <w:rsid w:val="00965598"/>
    <w:rsid w:val="00972578"/>
    <w:rsid w:val="00977724"/>
    <w:rsid w:val="00991532"/>
    <w:rsid w:val="00996312"/>
    <w:rsid w:val="009A2B1B"/>
    <w:rsid w:val="009D4C69"/>
    <w:rsid w:val="009E42B0"/>
    <w:rsid w:val="00A2089C"/>
    <w:rsid w:val="00A232A7"/>
    <w:rsid w:val="00A50AC5"/>
    <w:rsid w:val="00A71432"/>
    <w:rsid w:val="00A766A5"/>
    <w:rsid w:val="00A8087E"/>
    <w:rsid w:val="00A86D37"/>
    <w:rsid w:val="00B11F73"/>
    <w:rsid w:val="00B76751"/>
    <w:rsid w:val="00B815DB"/>
    <w:rsid w:val="00B83842"/>
    <w:rsid w:val="00BB711B"/>
    <w:rsid w:val="00BC5BDB"/>
    <w:rsid w:val="00BC70C5"/>
    <w:rsid w:val="00BD28CE"/>
    <w:rsid w:val="00BD6930"/>
    <w:rsid w:val="00C02263"/>
    <w:rsid w:val="00C17FF6"/>
    <w:rsid w:val="00C3778D"/>
    <w:rsid w:val="00C50B2D"/>
    <w:rsid w:val="00C77C8F"/>
    <w:rsid w:val="00CC2E5E"/>
    <w:rsid w:val="00CD66DB"/>
    <w:rsid w:val="00CE0C3F"/>
    <w:rsid w:val="00CF23C1"/>
    <w:rsid w:val="00CF6591"/>
    <w:rsid w:val="00CF6594"/>
    <w:rsid w:val="00D10296"/>
    <w:rsid w:val="00D446F0"/>
    <w:rsid w:val="00D45D94"/>
    <w:rsid w:val="00D52AE4"/>
    <w:rsid w:val="00D6348A"/>
    <w:rsid w:val="00D72149"/>
    <w:rsid w:val="00D7452C"/>
    <w:rsid w:val="00D830CF"/>
    <w:rsid w:val="00DC0909"/>
    <w:rsid w:val="00E3665F"/>
    <w:rsid w:val="00E551C4"/>
    <w:rsid w:val="00E560D8"/>
    <w:rsid w:val="00E62360"/>
    <w:rsid w:val="00E6277B"/>
    <w:rsid w:val="00EA3F12"/>
    <w:rsid w:val="00EB5884"/>
    <w:rsid w:val="00EC6DEB"/>
    <w:rsid w:val="00EF1CB4"/>
    <w:rsid w:val="00F021D6"/>
    <w:rsid w:val="00F05E9C"/>
    <w:rsid w:val="00F06E84"/>
    <w:rsid w:val="00F15731"/>
    <w:rsid w:val="00F41906"/>
    <w:rsid w:val="00F6448C"/>
    <w:rsid w:val="00F67F09"/>
    <w:rsid w:val="00F773FF"/>
    <w:rsid w:val="00F854FE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575A9"/>
  <w15:chartTrackingRefBased/>
  <w15:docId w15:val="{6E78BA66-E5A4-41A2-8335-37A56B6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7DCA"/>
    <w:rPr>
      <w:sz w:val="20"/>
    </w:rPr>
  </w:style>
  <w:style w:type="character" w:styleId="Znakapoznpodarou">
    <w:name w:val="footnote reference"/>
    <w:semiHidden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3">
    <w:name w:val="Body Text 3"/>
    <w:basedOn w:val="Normln"/>
    <w:rsid w:val="001653D0"/>
    <w:pPr>
      <w:widowControl/>
      <w:jc w:val="both"/>
    </w:pPr>
    <w:rPr>
      <w:bCs/>
    </w:rPr>
  </w:style>
  <w:style w:type="paragraph" w:styleId="Zkladntext">
    <w:name w:val="Body Text"/>
    <w:basedOn w:val="Normln"/>
    <w:link w:val="ZkladntextChar"/>
    <w:rsid w:val="006F5464"/>
    <w:pPr>
      <w:widowControl/>
      <w:spacing w:after="120"/>
    </w:pPr>
    <w:rPr>
      <w:szCs w:val="24"/>
    </w:rPr>
  </w:style>
  <w:style w:type="character" w:customStyle="1" w:styleId="ZkladntextChar">
    <w:name w:val="Základní text Char"/>
    <w:link w:val="Zkladntext"/>
    <w:rsid w:val="006F54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638D"/>
    <w:pPr>
      <w:widowControl/>
      <w:tabs>
        <w:tab w:val="center" w:pos="4536"/>
        <w:tab w:val="right" w:pos="9072"/>
      </w:tabs>
      <w:jc w:val="both"/>
    </w:pPr>
    <w:rPr>
      <w:rFonts w:ascii="Calibri" w:hAnsi="Calibri"/>
      <w:szCs w:val="24"/>
    </w:rPr>
  </w:style>
  <w:style w:type="character" w:customStyle="1" w:styleId="ZpatChar">
    <w:name w:val="Zápatí Char"/>
    <w:link w:val="Zpat"/>
    <w:uiPriority w:val="99"/>
    <w:rsid w:val="0037638D"/>
    <w:rPr>
      <w:rFonts w:ascii="Calibri" w:hAnsi="Calibri"/>
      <w:sz w:val="24"/>
      <w:szCs w:val="24"/>
    </w:rPr>
  </w:style>
  <w:style w:type="paragraph" w:styleId="Textbubliny">
    <w:name w:val="Balloon Text"/>
    <w:basedOn w:val="Normln"/>
    <w:link w:val="TextbublinyChar"/>
    <w:rsid w:val="00CD6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D66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1B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280B7C"/>
  </w:style>
  <w:style w:type="paragraph" w:styleId="Prosttext">
    <w:name w:val="Plain Text"/>
    <w:basedOn w:val="Normln"/>
    <w:link w:val="ProsttextChar"/>
    <w:rsid w:val="00280B7C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80B7C"/>
    <w:rPr>
      <w:rFonts w:ascii="Courier New" w:hAnsi="Courier New"/>
      <w:lang w:val="x-none" w:eastAsia="x-none"/>
    </w:rPr>
  </w:style>
  <w:style w:type="paragraph" w:styleId="Textvysvtlivek">
    <w:name w:val="endnote text"/>
    <w:basedOn w:val="Normln"/>
    <w:link w:val="TextvysvtlivekChar"/>
    <w:rsid w:val="00BD693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BD6930"/>
  </w:style>
  <w:style w:type="paragraph" w:styleId="Revize">
    <w:name w:val="Revision"/>
    <w:hidden/>
    <w:uiPriority w:val="99"/>
    <w:semiHidden/>
    <w:rsid w:val="00700C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54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BÍLINA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BÍLINA</dc:title>
  <dc:subject/>
  <dc:creator>Mgr. Martin Pech</dc:creator>
  <cp:keywords/>
  <cp:lastModifiedBy>Krásná Lípa Město</cp:lastModifiedBy>
  <cp:revision>7</cp:revision>
  <cp:lastPrinted>2023-12-08T08:46:00Z</cp:lastPrinted>
  <dcterms:created xsi:type="dcterms:W3CDTF">2023-07-26T13:36:00Z</dcterms:created>
  <dcterms:modified xsi:type="dcterms:W3CDTF">2023-12-08T08:46:00Z</dcterms:modified>
</cp:coreProperties>
</file>