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FD64" w14:textId="77777777" w:rsidR="003178A8" w:rsidRPr="005F7FAE" w:rsidRDefault="003178A8" w:rsidP="003178A8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Senožaty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obci</w:t>
      </w:r>
      <w:r>
        <w:rPr>
          <w:rFonts w:ascii="Arial" w:hAnsi="Arial" w:cs="Arial"/>
          <w:b/>
        </w:rPr>
        <w:t xml:space="preserve"> Senožaty</w:t>
      </w:r>
    </w:p>
    <w:p w14:paraId="3B53D772" w14:textId="77777777" w:rsidR="003178A8" w:rsidRDefault="003178A8" w:rsidP="003178A8">
      <w:pPr>
        <w:spacing w:line="276" w:lineRule="auto"/>
        <w:rPr>
          <w:rFonts w:ascii="Arial" w:hAnsi="Arial" w:cs="Arial"/>
        </w:rPr>
      </w:pPr>
    </w:p>
    <w:p w14:paraId="1A7CFC65" w14:textId="77777777" w:rsidR="003178A8" w:rsidRPr="004745D4" w:rsidRDefault="003178A8" w:rsidP="003178A8">
      <w:pPr>
        <w:spacing w:line="276" w:lineRule="auto"/>
        <w:rPr>
          <w:rFonts w:ascii="Arial" w:hAnsi="Arial" w:cs="Arial"/>
        </w:rPr>
      </w:pPr>
      <w:r w:rsidRPr="004745D4">
        <w:rPr>
          <w:rFonts w:ascii="Arial" w:hAnsi="Arial" w:cs="Arial"/>
        </w:rPr>
        <w:t>Veřejná prostranství, na nichž je zakázán jakýkoliv pohyb psů</w:t>
      </w:r>
    </w:p>
    <w:p w14:paraId="47EB6936" w14:textId="77777777" w:rsidR="003178A8" w:rsidRPr="004745D4" w:rsidRDefault="003178A8" w:rsidP="003178A8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45D4">
        <w:rPr>
          <w:rFonts w:ascii="Arial" w:hAnsi="Arial" w:cs="Arial"/>
        </w:rPr>
        <w:t>Pozemek parc.č.248 v </w:t>
      </w:r>
      <w:proofErr w:type="spellStart"/>
      <w:r w:rsidRPr="004745D4">
        <w:rPr>
          <w:rFonts w:ascii="Arial" w:hAnsi="Arial" w:cs="Arial"/>
        </w:rPr>
        <w:t>k.ú</w:t>
      </w:r>
      <w:proofErr w:type="spellEnd"/>
      <w:r w:rsidRPr="004745D4">
        <w:rPr>
          <w:rFonts w:ascii="Arial" w:hAnsi="Arial" w:cs="Arial"/>
        </w:rPr>
        <w:t>. Senožaty vyhrazen pro dětské hřiště</w:t>
      </w:r>
    </w:p>
    <w:p w14:paraId="2D301123" w14:textId="77777777" w:rsidR="003178A8" w:rsidRDefault="003178A8" w:rsidP="003178A8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noProof/>
          <w:color w:val="00B0F0"/>
        </w:rPr>
        <w:drawing>
          <wp:anchor distT="0" distB="0" distL="114300" distR="114300" simplePos="0" relativeHeight="251660288" behindDoc="0" locked="0" layoutInCell="1" allowOverlap="1" wp14:anchorId="45EE3180" wp14:editId="5DEDD57D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619375" cy="2895403"/>
            <wp:effectExtent l="0" t="0" r="0" b="635"/>
            <wp:wrapTopAndBottom/>
            <wp:docPr id="11923389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921" name="Obrázek 11923389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89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D029" w14:textId="280E415C" w:rsidR="00BD76FB" w:rsidRDefault="003178A8" w:rsidP="003178A8">
      <w:r w:rsidRPr="004745D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823FC06" wp14:editId="67881CF6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4019550" cy="2605423"/>
            <wp:effectExtent l="0" t="0" r="0" b="4445"/>
            <wp:wrapTopAndBottom/>
            <wp:docPr id="747352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299" name="Obrázek 7473529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1" t="4409" r="9392" b="6232"/>
                    <a:stretch/>
                  </pic:blipFill>
                  <pic:spPr bwMode="auto">
                    <a:xfrm>
                      <a:off x="0" y="0"/>
                      <a:ext cx="4019550" cy="260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5D4">
        <w:rPr>
          <w:rFonts w:ascii="Arial" w:hAnsi="Arial" w:cs="Arial"/>
        </w:rPr>
        <w:t>Pozemek parc.č.1204/1 v </w:t>
      </w:r>
      <w:proofErr w:type="spellStart"/>
      <w:r w:rsidRPr="004745D4">
        <w:rPr>
          <w:rFonts w:ascii="Arial" w:hAnsi="Arial" w:cs="Arial"/>
        </w:rPr>
        <w:t>k.ú</w:t>
      </w:r>
      <w:proofErr w:type="spellEnd"/>
      <w:r w:rsidRPr="004745D4">
        <w:rPr>
          <w:rFonts w:ascii="Arial" w:hAnsi="Arial" w:cs="Arial"/>
        </w:rPr>
        <w:t>. Senožaty vyhrazen pro hrací plochu fotbalového hřiště</w:t>
      </w:r>
    </w:p>
    <w:sectPr w:rsidR="00BD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1064"/>
    <w:multiLevelType w:val="hybridMultilevel"/>
    <w:tmpl w:val="AA667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5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A8"/>
    <w:rsid w:val="003178A8"/>
    <w:rsid w:val="00503007"/>
    <w:rsid w:val="00B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3D18"/>
  <w15:chartTrackingRefBased/>
  <w15:docId w15:val="{114F3A41-56A2-4E27-B940-6AEF2210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8A8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dc:description/>
  <cp:lastModifiedBy>Zdeněk Vaněk</cp:lastModifiedBy>
  <cp:revision>1</cp:revision>
  <dcterms:created xsi:type="dcterms:W3CDTF">2024-12-11T11:05:00Z</dcterms:created>
  <dcterms:modified xsi:type="dcterms:W3CDTF">2024-12-11T11:05:00Z</dcterms:modified>
</cp:coreProperties>
</file>