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1651"/>
        <w:tblW w:w="13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2684"/>
        <w:gridCol w:w="1564"/>
        <w:gridCol w:w="1276"/>
        <w:gridCol w:w="1559"/>
        <w:gridCol w:w="1417"/>
        <w:gridCol w:w="1418"/>
        <w:gridCol w:w="850"/>
        <w:gridCol w:w="1134"/>
        <w:gridCol w:w="1134"/>
      </w:tblGrid>
      <w:tr w:rsidR="00E71339" w14:paraId="177CD76C" w14:textId="77777777" w:rsidTr="00B05DA7">
        <w:trPr>
          <w:trHeight w:val="69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839C" w14:textId="2E587D83" w:rsidR="00E71339" w:rsidRDefault="00E71339" w:rsidP="004F0CAA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Pořadí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B9943" w14:textId="01F2D25A" w:rsidR="00E71339" w:rsidRDefault="00E71339" w:rsidP="004F0CAA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Umístění kontejnerů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8E75" w14:textId="77777777" w:rsidR="00E71339" w:rsidRDefault="00E71339" w:rsidP="004F0C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Plast</w:t>
            </w:r>
          </w:p>
          <w:p w14:paraId="0A5D06A8" w14:textId="77777777" w:rsidR="00E71339" w:rsidRDefault="00E71339" w:rsidP="004F0CAA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3,2m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20F1" w14:textId="77777777" w:rsidR="00E71339" w:rsidRDefault="00E71339" w:rsidP="004F0C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Plast </w:t>
            </w:r>
          </w:p>
          <w:p w14:paraId="645D8315" w14:textId="77777777" w:rsidR="00E71339" w:rsidRDefault="00E71339" w:rsidP="004F0C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2,5 m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AC0B" w14:textId="77777777" w:rsidR="00E71339" w:rsidRDefault="00E71339" w:rsidP="004F0C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Sklo barevné 2,5 m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2605" w14:textId="77777777" w:rsidR="00E71339" w:rsidRDefault="00E71339" w:rsidP="004F0C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Sklo čiré </w:t>
            </w:r>
          </w:p>
          <w:p w14:paraId="63EA69C0" w14:textId="77777777" w:rsidR="00E71339" w:rsidRDefault="00E71339" w:rsidP="004F0C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2,5 m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E615" w14:textId="77777777" w:rsidR="00E71339" w:rsidRDefault="00E71339" w:rsidP="004F0C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Papír </w:t>
            </w:r>
          </w:p>
          <w:p w14:paraId="05728CB9" w14:textId="77777777" w:rsidR="00E71339" w:rsidRDefault="00E71339" w:rsidP="004F0C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3,2 m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790" w14:textId="77777777" w:rsidR="00E71339" w:rsidRDefault="00E71339" w:rsidP="004F0CAA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14:paraId="44FF1530" w14:textId="77777777" w:rsidR="00E71339" w:rsidRDefault="00E71339" w:rsidP="004F0C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Textil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9CEB" w14:textId="77777777" w:rsidR="00E71339" w:rsidRDefault="00E71339" w:rsidP="004F0C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Kov</w:t>
            </w:r>
          </w:p>
          <w:p w14:paraId="127CABFB" w14:textId="77777777" w:rsidR="00E71339" w:rsidRDefault="00E71339" w:rsidP="004F0C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1,55 m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008" w14:textId="77777777" w:rsidR="00E71339" w:rsidRDefault="00E71339" w:rsidP="004F0CA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Jedlé oleje a tuky</w:t>
            </w:r>
          </w:p>
        </w:tc>
      </w:tr>
      <w:tr w:rsidR="00E71339" w14:paraId="03C5C85E" w14:textId="77777777" w:rsidTr="00B05DA7">
        <w:trPr>
          <w:trHeight w:val="55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2AA5" w14:textId="29EC88B0" w:rsidR="00E71339" w:rsidRPr="00234D13" w:rsidRDefault="00E71339" w:rsidP="00B05DA7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0F05" w14:textId="387A4110" w:rsidR="00E71339" w:rsidRPr="00234D13" w:rsidRDefault="00E71339" w:rsidP="004F0CAA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234D13">
              <w:rPr>
                <w:sz w:val="22"/>
                <w:szCs w:val="22"/>
                <w:lang w:eastAsia="en-US"/>
              </w:rPr>
              <w:t>Střelskohoštická</w:t>
            </w:r>
            <w:proofErr w:type="spellEnd"/>
            <w:r w:rsidRPr="00234D13">
              <w:rPr>
                <w:sz w:val="22"/>
                <w:szCs w:val="22"/>
                <w:lang w:eastAsia="en-US"/>
              </w:rPr>
              <w:t xml:space="preserve"> Lhota –                 náves proti kapličce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02EA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AB84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BEFF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0086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DDE3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12B3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3093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3F2F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71339" w14:paraId="663651A1" w14:textId="77777777" w:rsidTr="00B05DA7">
        <w:trPr>
          <w:trHeight w:val="55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BD8B" w14:textId="7244A020" w:rsidR="00E71339" w:rsidRPr="00234D13" w:rsidRDefault="00E71339" w:rsidP="00B05DA7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6CE7" w14:textId="3246F2F9" w:rsidR="00E71339" w:rsidRPr="00234D13" w:rsidRDefault="00E71339" w:rsidP="004F0CAA">
            <w:pPr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Sedlo proti budově OÚ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C0F2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D463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B6F3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7214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2F05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Pr="00234D13">
              <w:rPr>
                <w:sz w:val="22"/>
                <w:szCs w:val="22"/>
                <w:lang w:eastAsia="en-US"/>
              </w:rPr>
              <w:t xml:space="preserve"> (2,5m</w:t>
            </w:r>
            <w:proofErr w:type="gramStart"/>
            <w:r w:rsidRPr="00234D13">
              <w:rPr>
                <w:sz w:val="22"/>
                <w:szCs w:val="22"/>
                <w:vertAlign w:val="superscript"/>
                <w:lang w:eastAsia="en-US"/>
              </w:rPr>
              <w:t xml:space="preserve">3 </w:t>
            </w:r>
            <w:r w:rsidRPr="00234D13">
              <w:rPr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D723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5187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6C86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71339" w14:paraId="1E5F1B71" w14:textId="77777777" w:rsidTr="00B05DA7">
        <w:trPr>
          <w:trHeight w:val="55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9049" w14:textId="4DBFE3CF" w:rsidR="00E71339" w:rsidRPr="00234D13" w:rsidRDefault="00E71339" w:rsidP="00B05DA7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7E8E" w14:textId="0D30576B" w:rsidR="00E71339" w:rsidRPr="00234D13" w:rsidRDefault="00E71339" w:rsidP="004F0CAA">
            <w:pPr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Zadní Hoštice u pergoly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EB19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EBEF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FF19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42AB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852D7" w14:textId="0AF8779C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softHyphen/>
              <w:t xml:space="preserve">   </w:t>
            </w: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  <w:r w:rsidRPr="00234D13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34D13">
              <w:rPr>
                <w:sz w:val="22"/>
                <w:szCs w:val="22"/>
                <w:lang w:eastAsia="en-US"/>
              </w:rPr>
              <w:t>( 2</w:t>
            </w:r>
            <w:proofErr w:type="gramEnd"/>
            <w:r w:rsidRPr="00234D13">
              <w:rPr>
                <w:sz w:val="22"/>
                <w:szCs w:val="22"/>
                <w:lang w:eastAsia="en-US"/>
              </w:rPr>
              <w:t>,15m³)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EF34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635A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35C8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71339" w14:paraId="1D52DFD5" w14:textId="77777777" w:rsidTr="00B05DA7">
        <w:trPr>
          <w:trHeight w:val="55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440A" w14:textId="55936386" w:rsidR="00E71339" w:rsidRPr="00234D13" w:rsidRDefault="00E71339" w:rsidP="00B05DA7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731A" w14:textId="3EBF0417" w:rsidR="00E71339" w:rsidRPr="00234D13" w:rsidRDefault="00E71339" w:rsidP="004F0CAA">
            <w:pPr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Kozlov u kapličky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7701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0A94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7F80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BF9A9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5B006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A8AD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CE2B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E884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71339" w14:paraId="73DA936F" w14:textId="77777777" w:rsidTr="00B05DA7">
        <w:trPr>
          <w:trHeight w:val="55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8D98" w14:textId="3A00F10C" w:rsidR="00E71339" w:rsidRPr="00234D13" w:rsidRDefault="00E71339" w:rsidP="00B05DA7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AAA0" w14:textId="65AD93B7" w:rsidR="00E71339" w:rsidRPr="00234D13" w:rsidRDefault="00E71339" w:rsidP="004F0CAA">
            <w:pPr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U vojenských bytovek Střelské Hoštice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711A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B607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249B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AFDBD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14AE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0298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6195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4BDF" w14:textId="028E9997" w:rsidR="00E71339" w:rsidRPr="00234D13" w:rsidRDefault="00246B48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E71339" w14:paraId="0518A115" w14:textId="77777777" w:rsidTr="00B05DA7">
        <w:trPr>
          <w:trHeight w:val="55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37A0" w14:textId="73217997" w:rsidR="00E71339" w:rsidRPr="00234D13" w:rsidRDefault="00B05DA7" w:rsidP="00B05DA7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F90B" w14:textId="19D17330" w:rsidR="00E71339" w:rsidRPr="00234D13" w:rsidRDefault="00E71339" w:rsidP="004F0CAA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234D13">
              <w:rPr>
                <w:sz w:val="22"/>
                <w:szCs w:val="22"/>
                <w:lang w:eastAsia="en-US"/>
              </w:rPr>
              <w:t>Špagátnice</w:t>
            </w:r>
            <w:proofErr w:type="spellEnd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EE3D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92CB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6085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A1EF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42F1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 xml:space="preserve">1 </w:t>
            </w:r>
            <w:proofErr w:type="gramStart"/>
            <w:r w:rsidRPr="00234D13">
              <w:rPr>
                <w:sz w:val="22"/>
                <w:szCs w:val="22"/>
                <w:lang w:eastAsia="en-US"/>
              </w:rPr>
              <w:t>( 2</w:t>
            </w:r>
            <w:proofErr w:type="gramEnd"/>
            <w:r w:rsidRPr="00234D13">
              <w:rPr>
                <w:sz w:val="22"/>
                <w:szCs w:val="22"/>
                <w:lang w:eastAsia="en-US"/>
              </w:rPr>
              <w:t>,5m³)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C76E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A36B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459F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71339" w14:paraId="5C40719E" w14:textId="77777777" w:rsidTr="00B05DA7">
        <w:trPr>
          <w:trHeight w:val="55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03A6" w14:textId="239A8E2A" w:rsidR="00E71339" w:rsidRPr="00234D13" w:rsidRDefault="00B05DA7" w:rsidP="00B05DA7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5E93" w14:textId="33B1C72E" w:rsidR="00E71339" w:rsidRPr="00234D13" w:rsidRDefault="00E71339" w:rsidP="004F0CAA">
            <w:pPr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Za prodejnou Jednoty Střelské Hoštice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ECDF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D4B9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690B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8870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1F6F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 xml:space="preserve">1 </w:t>
            </w:r>
            <w:proofErr w:type="gramStart"/>
            <w:r w:rsidRPr="00234D13">
              <w:rPr>
                <w:sz w:val="22"/>
                <w:szCs w:val="22"/>
                <w:lang w:eastAsia="en-US"/>
              </w:rPr>
              <w:t>( 3</w:t>
            </w:r>
            <w:proofErr w:type="gramEnd"/>
            <w:r w:rsidRPr="00234D13">
              <w:rPr>
                <w:sz w:val="22"/>
                <w:szCs w:val="22"/>
                <w:lang w:eastAsia="en-US"/>
              </w:rPr>
              <w:t>,2m³)</w:t>
            </w:r>
          </w:p>
          <w:p w14:paraId="5C1BAAC8" w14:textId="524CCC8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 xml:space="preserve">   1</w:t>
            </w:r>
            <w:r w:rsidRPr="00234D13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34D13">
              <w:rPr>
                <w:sz w:val="22"/>
                <w:szCs w:val="22"/>
                <w:lang w:eastAsia="en-US"/>
              </w:rPr>
              <w:t>( 2</w:t>
            </w:r>
            <w:proofErr w:type="gramEnd"/>
            <w:r w:rsidRPr="00234D13">
              <w:rPr>
                <w:sz w:val="22"/>
                <w:szCs w:val="22"/>
                <w:lang w:eastAsia="en-US"/>
              </w:rPr>
              <w:t>,15m³)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A31C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2496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9044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</w:tr>
      <w:tr w:rsidR="00E71339" w14:paraId="22D773AF" w14:textId="77777777" w:rsidTr="00B05DA7">
        <w:trPr>
          <w:trHeight w:val="55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26C5" w14:textId="45BBCD68" w:rsidR="00E71339" w:rsidRPr="00234D13" w:rsidRDefault="00B05DA7" w:rsidP="00B05DA7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B056" w14:textId="38D05C56" w:rsidR="00E71339" w:rsidRPr="00234D13" w:rsidRDefault="00E71339" w:rsidP="004F0CAA">
            <w:pPr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U bytového domu č.p. 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A956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16C5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F44D4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5ADE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AFF8B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 xml:space="preserve">1 </w:t>
            </w:r>
            <w:r w:rsidRPr="00234D13">
              <w:rPr>
                <w:sz w:val="22"/>
                <w:szCs w:val="22"/>
                <w:lang w:eastAsia="en-US"/>
              </w:rPr>
              <w:t>(2,5m</w:t>
            </w:r>
            <w:proofErr w:type="gramStart"/>
            <w:r w:rsidRPr="00234D13">
              <w:rPr>
                <w:sz w:val="22"/>
                <w:szCs w:val="22"/>
                <w:vertAlign w:val="superscript"/>
                <w:lang w:eastAsia="en-US"/>
              </w:rPr>
              <w:t xml:space="preserve">3 </w:t>
            </w:r>
            <w:r w:rsidRPr="00234D13">
              <w:rPr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4BF1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2B3A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1F45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71339" w14:paraId="5944A200" w14:textId="77777777" w:rsidTr="00B05DA7">
        <w:trPr>
          <w:trHeight w:val="55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4A3A" w14:textId="063BB363" w:rsidR="00E71339" w:rsidRPr="00234D13" w:rsidRDefault="00B05DA7" w:rsidP="00B05DA7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BD57" w14:textId="3F669C25" w:rsidR="00E71339" w:rsidRPr="00234D13" w:rsidRDefault="00E71339" w:rsidP="004F0CAA">
            <w:pPr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 xml:space="preserve">Proti budově bývalé MŠ 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985B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CE86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 xml:space="preserve">2 </w:t>
            </w:r>
            <w:proofErr w:type="gramStart"/>
            <w:r w:rsidRPr="00234D13">
              <w:rPr>
                <w:sz w:val="22"/>
                <w:szCs w:val="22"/>
                <w:lang w:eastAsia="en-US"/>
              </w:rPr>
              <w:t>( 2</w:t>
            </w:r>
            <w:proofErr w:type="gramEnd"/>
            <w:r w:rsidRPr="00234D13">
              <w:rPr>
                <w:sz w:val="22"/>
                <w:szCs w:val="22"/>
                <w:lang w:eastAsia="en-US"/>
              </w:rPr>
              <w:t>,6 m³)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C112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B9F0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 xml:space="preserve">1 </w:t>
            </w:r>
            <w:proofErr w:type="gramStart"/>
            <w:r w:rsidRPr="00234D13">
              <w:rPr>
                <w:sz w:val="22"/>
                <w:szCs w:val="22"/>
                <w:lang w:eastAsia="en-US"/>
              </w:rPr>
              <w:t>( 1</w:t>
            </w:r>
            <w:proofErr w:type="gramEnd"/>
            <w:r w:rsidRPr="00234D13">
              <w:rPr>
                <w:sz w:val="22"/>
                <w:szCs w:val="22"/>
                <w:lang w:eastAsia="en-US"/>
              </w:rPr>
              <w:t>,55 m³)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0354" w14:textId="66E1BF71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gramStart"/>
            <w:r w:rsidRPr="00234D13">
              <w:rPr>
                <w:sz w:val="22"/>
                <w:szCs w:val="22"/>
                <w:lang w:eastAsia="en-US"/>
              </w:rPr>
              <w:softHyphen/>
              <w:t xml:space="preserve">  </w:t>
            </w: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  <w:proofErr w:type="gramEnd"/>
            <w:r w:rsidRPr="00234D13">
              <w:rPr>
                <w:sz w:val="22"/>
                <w:szCs w:val="22"/>
                <w:lang w:eastAsia="en-US"/>
              </w:rPr>
              <w:t xml:space="preserve"> ( 2,15m³)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90DE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8F4E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8A84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71339" w14:paraId="08D83C7D" w14:textId="77777777" w:rsidTr="00B05DA7">
        <w:trPr>
          <w:trHeight w:val="55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2D24" w14:textId="7D567E87" w:rsidR="00E71339" w:rsidRPr="00234D13" w:rsidRDefault="00B05DA7" w:rsidP="00B05DA7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AEBF" w14:textId="4A9A9C0E" w:rsidR="00E71339" w:rsidRPr="00234D13" w:rsidRDefault="00E71339" w:rsidP="004F0CAA">
            <w:pPr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Fotbalové hřiště Střelské Hoštice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9992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5B1E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 xml:space="preserve">1 </w:t>
            </w:r>
            <w:proofErr w:type="gramStart"/>
            <w:r w:rsidRPr="00234D13">
              <w:rPr>
                <w:sz w:val="22"/>
                <w:szCs w:val="22"/>
                <w:lang w:eastAsia="en-US"/>
              </w:rPr>
              <w:t>( 2</w:t>
            </w:r>
            <w:proofErr w:type="gramEnd"/>
            <w:r w:rsidRPr="00234D13">
              <w:rPr>
                <w:sz w:val="22"/>
                <w:szCs w:val="22"/>
                <w:lang w:eastAsia="en-US"/>
              </w:rPr>
              <w:t>,6 m³)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6916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4D02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FB4D" w14:textId="77777777" w:rsidR="00E71339" w:rsidRPr="00234D13" w:rsidRDefault="00E71339" w:rsidP="004F0CAA">
            <w:pPr>
              <w:jc w:val="center"/>
              <w:rPr>
                <w:sz w:val="22"/>
                <w:szCs w:val="22"/>
                <w:lang w:eastAsia="en-US"/>
              </w:rPr>
            </w:pPr>
            <w:r w:rsidRPr="00234D13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8DF2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2FA4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7F4B" w14:textId="77777777" w:rsidR="00E71339" w:rsidRPr="00234D13" w:rsidRDefault="00E71339" w:rsidP="004F0CAA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4D13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14:paraId="048A504D" w14:textId="188E0BA8" w:rsidR="00A23996" w:rsidRDefault="00A23996" w:rsidP="00234D13">
      <w:pPr>
        <w:tabs>
          <w:tab w:val="left" w:pos="2550"/>
        </w:tabs>
      </w:pPr>
    </w:p>
    <w:p w14:paraId="5406D592" w14:textId="2CA59E93" w:rsidR="00AB23F2" w:rsidRPr="0063400A" w:rsidRDefault="00A23996" w:rsidP="0063400A">
      <w:pPr>
        <w:tabs>
          <w:tab w:val="left" w:pos="2550"/>
        </w:tabs>
        <w:jc w:val="center"/>
        <w:rPr>
          <w:sz w:val="44"/>
          <w:szCs w:val="44"/>
        </w:rPr>
      </w:pPr>
      <w:r w:rsidRPr="00A23996">
        <w:rPr>
          <w:b/>
          <w:bCs/>
          <w:i/>
          <w:iCs/>
          <w:u w:val="single"/>
        </w:rPr>
        <w:t xml:space="preserve">Rozmístění velkoobjemových </w:t>
      </w:r>
      <w:proofErr w:type="spellStart"/>
      <w:r w:rsidRPr="00A23996">
        <w:rPr>
          <w:b/>
          <w:bCs/>
          <w:i/>
          <w:iCs/>
          <w:u w:val="single"/>
        </w:rPr>
        <w:t>kontejnérů</w:t>
      </w:r>
      <w:proofErr w:type="spellEnd"/>
      <w:r w:rsidRPr="00A23996">
        <w:rPr>
          <w:b/>
          <w:bCs/>
          <w:i/>
          <w:iCs/>
          <w:u w:val="single"/>
        </w:rPr>
        <w:t xml:space="preserve"> na bioodpad</w:t>
      </w:r>
      <w:r w:rsidR="004F0CAA">
        <w:rPr>
          <w:sz w:val="44"/>
          <w:szCs w:val="44"/>
        </w:rPr>
        <w:t xml:space="preserve">    </w:t>
      </w: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1843"/>
        <w:gridCol w:w="1417"/>
        <w:gridCol w:w="1985"/>
        <w:gridCol w:w="1559"/>
        <w:gridCol w:w="1706"/>
      </w:tblGrid>
      <w:tr w:rsidR="007814CD" w14:paraId="7BD13FFD" w14:textId="77777777" w:rsidTr="001458A5">
        <w:trPr>
          <w:jc w:val="center"/>
        </w:trPr>
        <w:tc>
          <w:tcPr>
            <w:tcW w:w="1555" w:type="dxa"/>
          </w:tcPr>
          <w:p w14:paraId="646EC0AC" w14:textId="02CFB7DF" w:rsidR="00AB23F2" w:rsidRPr="00AB23F2" w:rsidRDefault="00A23996" w:rsidP="00103439">
            <w:pPr>
              <w:tabs>
                <w:tab w:val="left" w:pos="2550"/>
              </w:tabs>
            </w:pPr>
            <w:r>
              <w:t>Stanoviště č.</w:t>
            </w:r>
          </w:p>
        </w:tc>
        <w:tc>
          <w:tcPr>
            <w:tcW w:w="1984" w:type="dxa"/>
          </w:tcPr>
          <w:p w14:paraId="07E278E7" w14:textId="1BF1050F" w:rsidR="00AB23F2" w:rsidRPr="00A23996" w:rsidRDefault="00A23996" w:rsidP="00A23996">
            <w:pPr>
              <w:tabs>
                <w:tab w:val="left" w:pos="2550"/>
              </w:tabs>
              <w:jc w:val="center"/>
            </w:pPr>
            <w:r w:rsidRPr="00A23996">
              <w:t>1</w:t>
            </w:r>
          </w:p>
        </w:tc>
        <w:tc>
          <w:tcPr>
            <w:tcW w:w="1843" w:type="dxa"/>
          </w:tcPr>
          <w:p w14:paraId="1644F768" w14:textId="085BC7D3" w:rsidR="00AB23F2" w:rsidRPr="00A23996" w:rsidRDefault="00A23996" w:rsidP="00A23996">
            <w:pPr>
              <w:tabs>
                <w:tab w:val="left" w:pos="2550"/>
              </w:tabs>
              <w:jc w:val="center"/>
            </w:pPr>
            <w:r w:rsidRPr="00A23996">
              <w:t>2</w:t>
            </w:r>
          </w:p>
        </w:tc>
        <w:tc>
          <w:tcPr>
            <w:tcW w:w="1843" w:type="dxa"/>
          </w:tcPr>
          <w:p w14:paraId="6ED4212D" w14:textId="440DA60B" w:rsidR="00AB23F2" w:rsidRPr="00A23996" w:rsidRDefault="00A23996" w:rsidP="00A23996">
            <w:pPr>
              <w:tabs>
                <w:tab w:val="left" w:pos="2550"/>
              </w:tabs>
              <w:jc w:val="center"/>
            </w:pPr>
            <w:r w:rsidRPr="00A23996">
              <w:t>3</w:t>
            </w:r>
          </w:p>
        </w:tc>
        <w:tc>
          <w:tcPr>
            <w:tcW w:w="1417" w:type="dxa"/>
          </w:tcPr>
          <w:p w14:paraId="5B09B7BA" w14:textId="5AA7DD45" w:rsidR="00AB23F2" w:rsidRPr="00A23996" w:rsidRDefault="00A23996" w:rsidP="00A23996">
            <w:pPr>
              <w:tabs>
                <w:tab w:val="left" w:pos="2550"/>
              </w:tabs>
              <w:jc w:val="center"/>
            </w:pPr>
            <w:r w:rsidRPr="00A23996">
              <w:t>4</w:t>
            </w:r>
          </w:p>
        </w:tc>
        <w:tc>
          <w:tcPr>
            <w:tcW w:w="1985" w:type="dxa"/>
          </w:tcPr>
          <w:p w14:paraId="1EDA487E" w14:textId="74E081C5" w:rsidR="00AB23F2" w:rsidRPr="00A23996" w:rsidRDefault="00A23996" w:rsidP="00A23996">
            <w:pPr>
              <w:tabs>
                <w:tab w:val="left" w:pos="2550"/>
              </w:tabs>
              <w:jc w:val="center"/>
            </w:pPr>
            <w:r w:rsidRPr="00A23996">
              <w:t>5</w:t>
            </w:r>
          </w:p>
        </w:tc>
        <w:tc>
          <w:tcPr>
            <w:tcW w:w="1559" w:type="dxa"/>
          </w:tcPr>
          <w:p w14:paraId="371BCF28" w14:textId="63DF5D5F" w:rsidR="00AB23F2" w:rsidRPr="00A23996" w:rsidRDefault="00A23996" w:rsidP="00A23996">
            <w:pPr>
              <w:tabs>
                <w:tab w:val="left" w:pos="2550"/>
              </w:tabs>
              <w:jc w:val="center"/>
            </w:pPr>
            <w:r w:rsidRPr="00A23996">
              <w:t>6</w:t>
            </w:r>
          </w:p>
        </w:tc>
        <w:tc>
          <w:tcPr>
            <w:tcW w:w="1706" w:type="dxa"/>
          </w:tcPr>
          <w:p w14:paraId="40E71303" w14:textId="0B0DFAA1" w:rsidR="00AB23F2" w:rsidRPr="00A23996" w:rsidRDefault="00A23996" w:rsidP="00A23996">
            <w:pPr>
              <w:tabs>
                <w:tab w:val="left" w:pos="2550"/>
              </w:tabs>
              <w:jc w:val="center"/>
            </w:pPr>
            <w:r w:rsidRPr="00A23996">
              <w:t>7</w:t>
            </w:r>
          </w:p>
        </w:tc>
      </w:tr>
      <w:tr w:rsidR="007814CD" w14:paraId="5E1F4559" w14:textId="77777777" w:rsidTr="001458A5">
        <w:trPr>
          <w:jc w:val="center"/>
        </w:trPr>
        <w:tc>
          <w:tcPr>
            <w:tcW w:w="1555" w:type="dxa"/>
            <w:vAlign w:val="center"/>
          </w:tcPr>
          <w:p w14:paraId="2590CE50" w14:textId="072A317B" w:rsidR="00AB23F2" w:rsidRPr="00234D13" w:rsidRDefault="00A23996" w:rsidP="00103439">
            <w:pPr>
              <w:tabs>
                <w:tab w:val="left" w:pos="2550"/>
              </w:tabs>
              <w:rPr>
                <w:sz w:val="22"/>
                <w:szCs w:val="22"/>
              </w:rPr>
            </w:pPr>
            <w:r w:rsidRPr="00234D13">
              <w:rPr>
                <w:sz w:val="22"/>
                <w:szCs w:val="22"/>
              </w:rPr>
              <w:t>Umístění</w:t>
            </w:r>
          </w:p>
        </w:tc>
        <w:tc>
          <w:tcPr>
            <w:tcW w:w="1984" w:type="dxa"/>
            <w:vAlign w:val="center"/>
          </w:tcPr>
          <w:p w14:paraId="35869E4D" w14:textId="7CA0E33A" w:rsidR="00AB23F2" w:rsidRPr="00234D13" w:rsidRDefault="00A23996" w:rsidP="00103439">
            <w:pPr>
              <w:tabs>
                <w:tab w:val="left" w:pos="2550"/>
              </w:tabs>
              <w:rPr>
                <w:sz w:val="22"/>
                <w:szCs w:val="22"/>
              </w:rPr>
            </w:pPr>
            <w:r w:rsidRPr="00234D13">
              <w:rPr>
                <w:sz w:val="22"/>
                <w:szCs w:val="22"/>
              </w:rPr>
              <w:t>areál zámku</w:t>
            </w:r>
          </w:p>
          <w:p w14:paraId="5A32E30E" w14:textId="77777777" w:rsidR="00A23996" w:rsidRPr="00234D13" w:rsidRDefault="00A23996" w:rsidP="00103439">
            <w:pPr>
              <w:tabs>
                <w:tab w:val="left" w:pos="2550"/>
              </w:tabs>
              <w:rPr>
                <w:sz w:val="22"/>
                <w:szCs w:val="22"/>
              </w:rPr>
            </w:pPr>
            <w:r w:rsidRPr="00234D13">
              <w:rPr>
                <w:sz w:val="22"/>
                <w:szCs w:val="22"/>
              </w:rPr>
              <w:t xml:space="preserve">(u </w:t>
            </w:r>
            <w:proofErr w:type="spellStart"/>
            <w:r w:rsidRPr="00234D13">
              <w:rPr>
                <w:sz w:val="22"/>
                <w:szCs w:val="22"/>
              </w:rPr>
              <w:t>Konibaru</w:t>
            </w:r>
            <w:proofErr w:type="spellEnd"/>
            <w:r w:rsidRPr="00234D13">
              <w:rPr>
                <w:sz w:val="22"/>
                <w:szCs w:val="22"/>
              </w:rPr>
              <w:t>)</w:t>
            </w:r>
          </w:p>
          <w:p w14:paraId="3F47A137" w14:textId="7E8EC1CF" w:rsidR="0063400A" w:rsidRPr="00234D13" w:rsidRDefault="0063400A" w:rsidP="00103439">
            <w:pPr>
              <w:tabs>
                <w:tab w:val="left" w:pos="2550"/>
              </w:tabs>
              <w:rPr>
                <w:sz w:val="22"/>
                <w:szCs w:val="22"/>
              </w:rPr>
            </w:pPr>
            <w:r w:rsidRPr="00234D13">
              <w:rPr>
                <w:sz w:val="22"/>
                <w:szCs w:val="22"/>
              </w:rPr>
              <w:t>Střelské Hoštice</w:t>
            </w:r>
          </w:p>
        </w:tc>
        <w:tc>
          <w:tcPr>
            <w:tcW w:w="1843" w:type="dxa"/>
            <w:vAlign w:val="center"/>
          </w:tcPr>
          <w:p w14:paraId="10E50755" w14:textId="77777777" w:rsidR="00AB23F2" w:rsidRPr="00234D13" w:rsidRDefault="00A23996" w:rsidP="00103439">
            <w:pPr>
              <w:tabs>
                <w:tab w:val="left" w:pos="2550"/>
              </w:tabs>
              <w:rPr>
                <w:sz w:val="22"/>
                <w:szCs w:val="22"/>
              </w:rPr>
            </w:pPr>
            <w:r w:rsidRPr="00234D13">
              <w:rPr>
                <w:sz w:val="22"/>
                <w:szCs w:val="22"/>
              </w:rPr>
              <w:t>areál f. Pošumaví a.s.</w:t>
            </w:r>
          </w:p>
          <w:p w14:paraId="3A007FC4" w14:textId="1579EE2E" w:rsidR="0063400A" w:rsidRPr="00234D13" w:rsidRDefault="0063400A" w:rsidP="00103439">
            <w:pPr>
              <w:tabs>
                <w:tab w:val="left" w:pos="2550"/>
              </w:tabs>
              <w:rPr>
                <w:sz w:val="22"/>
                <w:szCs w:val="22"/>
              </w:rPr>
            </w:pPr>
            <w:r w:rsidRPr="00234D13">
              <w:rPr>
                <w:sz w:val="22"/>
                <w:szCs w:val="22"/>
              </w:rPr>
              <w:t>Střelské Hoštice</w:t>
            </w:r>
          </w:p>
        </w:tc>
        <w:tc>
          <w:tcPr>
            <w:tcW w:w="1843" w:type="dxa"/>
            <w:vAlign w:val="center"/>
          </w:tcPr>
          <w:p w14:paraId="356D31E7" w14:textId="77777777" w:rsidR="00AB23F2" w:rsidRPr="00234D13" w:rsidRDefault="00A23996" w:rsidP="00103439">
            <w:pPr>
              <w:tabs>
                <w:tab w:val="left" w:pos="2550"/>
              </w:tabs>
              <w:rPr>
                <w:sz w:val="22"/>
                <w:szCs w:val="22"/>
              </w:rPr>
            </w:pPr>
            <w:r w:rsidRPr="00234D13">
              <w:rPr>
                <w:sz w:val="22"/>
                <w:szCs w:val="22"/>
              </w:rPr>
              <w:t>u vojenských bytovek</w:t>
            </w:r>
          </w:p>
          <w:p w14:paraId="4032524D" w14:textId="0BC8F69E" w:rsidR="00F81AA9" w:rsidRPr="00234D13" w:rsidRDefault="00F81AA9" w:rsidP="00103439">
            <w:pPr>
              <w:tabs>
                <w:tab w:val="left" w:pos="2550"/>
              </w:tabs>
              <w:rPr>
                <w:sz w:val="22"/>
                <w:szCs w:val="22"/>
              </w:rPr>
            </w:pPr>
            <w:r w:rsidRPr="00234D13">
              <w:rPr>
                <w:sz w:val="22"/>
                <w:szCs w:val="22"/>
              </w:rPr>
              <w:t>Střelské Hoštice</w:t>
            </w:r>
          </w:p>
        </w:tc>
        <w:tc>
          <w:tcPr>
            <w:tcW w:w="1417" w:type="dxa"/>
            <w:vAlign w:val="center"/>
          </w:tcPr>
          <w:p w14:paraId="0DDDA4E2" w14:textId="77777777" w:rsidR="00AB23F2" w:rsidRPr="00234D13" w:rsidRDefault="00B44ED4" w:rsidP="00103439">
            <w:pPr>
              <w:tabs>
                <w:tab w:val="left" w:pos="2550"/>
              </w:tabs>
              <w:rPr>
                <w:sz w:val="22"/>
                <w:szCs w:val="22"/>
              </w:rPr>
            </w:pPr>
            <w:r w:rsidRPr="00234D13">
              <w:rPr>
                <w:sz w:val="22"/>
                <w:szCs w:val="22"/>
              </w:rPr>
              <w:t>u železniční zastávky</w:t>
            </w:r>
          </w:p>
          <w:p w14:paraId="658C347A" w14:textId="040036DD" w:rsidR="00F81AA9" w:rsidRPr="00234D13" w:rsidRDefault="00F81AA9" w:rsidP="00103439">
            <w:pPr>
              <w:tabs>
                <w:tab w:val="left" w:pos="2550"/>
              </w:tabs>
              <w:rPr>
                <w:sz w:val="22"/>
                <w:szCs w:val="22"/>
              </w:rPr>
            </w:pPr>
            <w:r w:rsidRPr="00234D13">
              <w:rPr>
                <w:sz w:val="22"/>
                <w:szCs w:val="22"/>
              </w:rPr>
              <w:t>Střelské Hoštice</w:t>
            </w:r>
          </w:p>
        </w:tc>
        <w:tc>
          <w:tcPr>
            <w:tcW w:w="1985" w:type="dxa"/>
            <w:vAlign w:val="center"/>
          </w:tcPr>
          <w:p w14:paraId="4EC62AB9" w14:textId="028B68DE" w:rsidR="00AB23F2" w:rsidRPr="00234D13" w:rsidRDefault="00B44ED4" w:rsidP="00103439">
            <w:pPr>
              <w:tabs>
                <w:tab w:val="left" w:pos="2550"/>
              </w:tabs>
              <w:rPr>
                <w:sz w:val="22"/>
                <w:szCs w:val="22"/>
              </w:rPr>
            </w:pPr>
            <w:proofErr w:type="spellStart"/>
            <w:r w:rsidRPr="00234D13">
              <w:rPr>
                <w:sz w:val="22"/>
                <w:szCs w:val="22"/>
              </w:rPr>
              <w:t>Střelskohoštická</w:t>
            </w:r>
            <w:proofErr w:type="spellEnd"/>
            <w:r w:rsidRPr="00234D13">
              <w:rPr>
                <w:sz w:val="22"/>
                <w:szCs w:val="22"/>
              </w:rPr>
              <w:t xml:space="preserve"> Lhota – u ovocné aleje</w:t>
            </w:r>
          </w:p>
        </w:tc>
        <w:tc>
          <w:tcPr>
            <w:tcW w:w="1559" w:type="dxa"/>
            <w:vAlign w:val="center"/>
          </w:tcPr>
          <w:p w14:paraId="2361E575" w14:textId="349C7670" w:rsidR="006D78C0" w:rsidRPr="00234D13" w:rsidRDefault="009D3D2E" w:rsidP="00103439">
            <w:pPr>
              <w:tabs>
                <w:tab w:val="left" w:pos="2550"/>
              </w:tabs>
              <w:rPr>
                <w:color w:val="000000" w:themeColor="text1"/>
                <w:sz w:val="22"/>
                <w:szCs w:val="22"/>
              </w:rPr>
            </w:pPr>
            <w:r w:rsidRPr="00234D13">
              <w:rPr>
                <w:color w:val="000000" w:themeColor="text1"/>
                <w:sz w:val="22"/>
                <w:szCs w:val="22"/>
              </w:rPr>
              <w:t>Kozlov</w:t>
            </w:r>
            <w:r w:rsidR="001458A5" w:rsidRPr="00234D13">
              <w:rPr>
                <w:color w:val="000000" w:themeColor="text1"/>
                <w:sz w:val="22"/>
                <w:szCs w:val="22"/>
              </w:rPr>
              <w:t xml:space="preserve"> před areálem f. Pošumaví a.s.</w:t>
            </w:r>
          </w:p>
        </w:tc>
        <w:tc>
          <w:tcPr>
            <w:tcW w:w="1706" w:type="dxa"/>
            <w:vAlign w:val="center"/>
          </w:tcPr>
          <w:p w14:paraId="730E7037" w14:textId="41C6D083" w:rsidR="00AB23F2" w:rsidRPr="00234D13" w:rsidRDefault="009D3D2E" w:rsidP="00103439">
            <w:pPr>
              <w:tabs>
                <w:tab w:val="left" w:pos="2550"/>
              </w:tabs>
              <w:rPr>
                <w:color w:val="000000" w:themeColor="text1"/>
                <w:sz w:val="22"/>
                <w:szCs w:val="22"/>
              </w:rPr>
            </w:pPr>
            <w:r w:rsidRPr="00234D13">
              <w:rPr>
                <w:color w:val="000000" w:themeColor="text1"/>
                <w:sz w:val="22"/>
                <w:szCs w:val="22"/>
              </w:rPr>
              <w:t>Sedlo</w:t>
            </w:r>
            <w:r w:rsidR="001458A5" w:rsidRPr="00234D13">
              <w:rPr>
                <w:color w:val="000000" w:themeColor="text1"/>
                <w:sz w:val="22"/>
                <w:szCs w:val="22"/>
              </w:rPr>
              <w:t xml:space="preserve"> – areál f. Pošumaví a.s.</w:t>
            </w:r>
          </w:p>
          <w:p w14:paraId="7DAC82B5" w14:textId="49D1BA4D" w:rsidR="006D78C0" w:rsidRPr="00234D13" w:rsidRDefault="006D78C0" w:rsidP="00103439">
            <w:pPr>
              <w:tabs>
                <w:tab w:val="left" w:pos="255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C626490" w14:textId="77777777" w:rsidR="004F0CAA" w:rsidRPr="00103439" w:rsidRDefault="004F0CAA" w:rsidP="00103439">
      <w:pPr>
        <w:tabs>
          <w:tab w:val="left" w:pos="2550"/>
        </w:tabs>
        <w:rPr>
          <w:sz w:val="44"/>
          <w:szCs w:val="44"/>
        </w:rPr>
      </w:pPr>
    </w:p>
    <w:sectPr w:rsidR="004F0CAA" w:rsidRPr="00103439" w:rsidSect="009744FE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FD3E3" w14:textId="77777777" w:rsidR="00907F6E" w:rsidRDefault="00907F6E" w:rsidP="0070358A">
      <w:r>
        <w:separator/>
      </w:r>
    </w:p>
  </w:endnote>
  <w:endnote w:type="continuationSeparator" w:id="0">
    <w:p w14:paraId="1FFF471D" w14:textId="77777777" w:rsidR="00907F6E" w:rsidRDefault="00907F6E" w:rsidP="0070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4336F" w14:textId="4EBC88D3" w:rsidR="00234D13" w:rsidRDefault="00234D13" w:rsidP="00234D13">
    <w:pPr>
      <w:pStyle w:val="Zpat"/>
      <w:tabs>
        <w:tab w:val="clear" w:pos="4536"/>
        <w:tab w:val="clear" w:pos="9072"/>
        <w:tab w:val="left" w:pos="18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8D8AC" w14:textId="77777777" w:rsidR="00907F6E" w:rsidRDefault="00907F6E" w:rsidP="0070358A">
      <w:r>
        <w:separator/>
      </w:r>
    </w:p>
  </w:footnote>
  <w:footnote w:type="continuationSeparator" w:id="0">
    <w:p w14:paraId="6AF95319" w14:textId="77777777" w:rsidR="00907F6E" w:rsidRDefault="00907F6E" w:rsidP="0070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23924" w14:textId="4A89159B" w:rsidR="006851BC" w:rsidRPr="006851BC" w:rsidRDefault="006851BC" w:rsidP="006851BC">
    <w:pPr>
      <w:pStyle w:val="Zhlav"/>
      <w:jc w:val="right"/>
    </w:pPr>
    <w:r w:rsidRPr="006851BC">
      <w:t xml:space="preserve">Příloha č. 1 k OZV </w:t>
    </w:r>
  </w:p>
  <w:p w14:paraId="162D909A" w14:textId="2F59280D" w:rsidR="0070358A" w:rsidRPr="00B44ED4" w:rsidRDefault="00103439" w:rsidP="00103439">
    <w:pPr>
      <w:pStyle w:val="Zhlav"/>
      <w:jc w:val="center"/>
      <w:rPr>
        <w:b/>
        <w:bCs/>
        <w:i/>
        <w:iCs/>
        <w:sz w:val="28"/>
        <w:szCs w:val="28"/>
        <w:u w:val="single"/>
      </w:rPr>
    </w:pPr>
    <w:r w:rsidRPr="00B44ED4">
      <w:rPr>
        <w:b/>
        <w:bCs/>
        <w:i/>
        <w:iCs/>
        <w:sz w:val="28"/>
        <w:szCs w:val="28"/>
        <w:u w:val="single"/>
      </w:rPr>
      <w:t>SEZNAM SBĚRNÝCH MÍST</w:t>
    </w:r>
  </w:p>
  <w:p w14:paraId="2E6FC243" w14:textId="39141720" w:rsidR="003E0F75" w:rsidRPr="00B44ED4" w:rsidRDefault="003E0F75" w:rsidP="00103439">
    <w:pPr>
      <w:pStyle w:val="Zhlav"/>
      <w:jc w:val="center"/>
      <w:rPr>
        <w:b/>
        <w:bCs/>
        <w:i/>
        <w:iCs/>
        <w:sz w:val="28"/>
        <w:szCs w:val="28"/>
        <w:u w:val="single"/>
      </w:rPr>
    </w:pPr>
    <w:r w:rsidRPr="00B44ED4">
      <w:rPr>
        <w:b/>
        <w:bCs/>
        <w:i/>
        <w:iCs/>
        <w:sz w:val="28"/>
        <w:szCs w:val="28"/>
        <w:u w:val="single"/>
      </w:rPr>
      <w:t>(rozmístění kontejnerů na plast, sklo, papír, textil, kov, jedlé oleje a tuky)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91"/>
    <w:rsid w:val="0000689C"/>
    <w:rsid w:val="000537B5"/>
    <w:rsid w:val="000D5A95"/>
    <w:rsid w:val="000E2874"/>
    <w:rsid w:val="00103439"/>
    <w:rsid w:val="001458A5"/>
    <w:rsid w:val="001C3508"/>
    <w:rsid w:val="001E2240"/>
    <w:rsid w:val="0020558B"/>
    <w:rsid w:val="00234D13"/>
    <w:rsid w:val="00246B48"/>
    <w:rsid w:val="00252DEE"/>
    <w:rsid w:val="00277792"/>
    <w:rsid w:val="002A3F96"/>
    <w:rsid w:val="002D3BE5"/>
    <w:rsid w:val="0030323D"/>
    <w:rsid w:val="003450BE"/>
    <w:rsid w:val="0034727B"/>
    <w:rsid w:val="003559EC"/>
    <w:rsid w:val="003B26DF"/>
    <w:rsid w:val="003E0F75"/>
    <w:rsid w:val="0041509D"/>
    <w:rsid w:val="004F0CAA"/>
    <w:rsid w:val="00595C12"/>
    <w:rsid w:val="005E391A"/>
    <w:rsid w:val="0062071C"/>
    <w:rsid w:val="0063400A"/>
    <w:rsid w:val="006851BC"/>
    <w:rsid w:val="006D78C0"/>
    <w:rsid w:val="006E6A61"/>
    <w:rsid w:val="0070358A"/>
    <w:rsid w:val="007814CD"/>
    <w:rsid w:val="008262DC"/>
    <w:rsid w:val="008D1724"/>
    <w:rsid w:val="00907F6E"/>
    <w:rsid w:val="00934AE9"/>
    <w:rsid w:val="009744FE"/>
    <w:rsid w:val="009C6DB3"/>
    <w:rsid w:val="009D3D2E"/>
    <w:rsid w:val="009E717B"/>
    <w:rsid w:val="00A23996"/>
    <w:rsid w:val="00A96D50"/>
    <w:rsid w:val="00AB23F2"/>
    <w:rsid w:val="00AC7AA5"/>
    <w:rsid w:val="00AF5447"/>
    <w:rsid w:val="00B02E91"/>
    <w:rsid w:val="00B05DA7"/>
    <w:rsid w:val="00B067B0"/>
    <w:rsid w:val="00B44ED4"/>
    <w:rsid w:val="00BD6734"/>
    <w:rsid w:val="00BE5E33"/>
    <w:rsid w:val="00BE62E6"/>
    <w:rsid w:val="00C31684"/>
    <w:rsid w:val="00C62B24"/>
    <w:rsid w:val="00C950D1"/>
    <w:rsid w:val="00CA022F"/>
    <w:rsid w:val="00CA2855"/>
    <w:rsid w:val="00CA593A"/>
    <w:rsid w:val="00D963BD"/>
    <w:rsid w:val="00DD256E"/>
    <w:rsid w:val="00DF4C0D"/>
    <w:rsid w:val="00E71339"/>
    <w:rsid w:val="00EA2B14"/>
    <w:rsid w:val="00EE3DFF"/>
    <w:rsid w:val="00F81AA9"/>
    <w:rsid w:val="00FB3C54"/>
    <w:rsid w:val="00F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E5225"/>
  <w15:chartTrackingRefBased/>
  <w15:docId w15:val="{5AC10CD8-E36F-4069-889C-88589260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2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35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35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35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358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B2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A2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6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2024-12-19T10:23:00Z</cp:lastPrinted>
  <dcterms:created xsi:type="dcterms:W3CDTF">2024-12-09T18:54:00Z</dcterms:created>
  <dcterms:modified xsi:type="dcterms:W3CDTF">2024-12-19T10:24:00Z</dcterms:modified>
</cp:coreProperties>
</file>