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5B8B9" w14:textId="77777777" w:rsidR="007522DE" w:rsidRDefault="007522DE" w:rsidP="007522DE">
      <w:pPr>
        <w:pStyle w:val="Zhlav"/>
        <w:tabs>
          <w:tab w:val="clear" w:pos="4536"/>
          <w:tab w:val="clear" w:pos="9072"/>
        </w:tabs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203AAE5" wp14:editId="41C00FF2">
            <wp:simplePos x="0" y="0"/>
            <wp:positionH relativeFrom="column">
              <wp:posOffset>2428875</wp:posOffset>
            </wp:positionH>
            <wp:positionV relativeFrom="paragraph">
              <wp:posOffset>-635</wp:posOffset>
            </wp:positionV>
            <wp:extent cx="799465" cy="781050"/>
            <wp:effectExtent l="19050" t="0" r="635" b="0"/>
            <wp:wrapNone/>
            <wp:docPr id="1" name="obrázek 2" descr="řrt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řrt 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EC7FA6" w14:textId="77777777" w:rsidR="007522DE" w:rsidRDefault="007522DE" w:rsidP="007522DE">
      <w:pPr>
        <w:pStyle w:val="Zhlav"/>
        <w:tabs>
          <w:tab w:val="clear" w:pos="4536"/>
          <w:tab w:val="clear" w:pos="9072"/>
        </w:tabs>
      </w:pPr>
    </w:p>
    <w:p w14:paraId="60E9F99D" w14:textId="77777777" w:rsidR="007522DE" w:rsidRDefault="007522DE" w:rsidP="007522DE">
      <w:pPr>
        <w:pStyle w:val="Zhlav"/>
        <w:tabs>
          <w:tab w:val="clear" w:pos="4536"/>
          <w:tab w:val="clear" w:pos="9072"/>
        </w:tabs>
      </w:pPr>
    </w:p>
    <w:p w14:paraId="0B19F4F9" w14:textId="77777777" w:rsidR="007522DE" w:rsidRPr="002E0EAD" w:rsidRDefault="007522DE" w:rsidP="007522DE">
      <w:pPr>
        <w:pStyle w:val="Zhlav"/>
        <w:tabs>
          <w:tab w:val="clear" w:pos="4536"/>
          <w:tab w:val="clear" w:pos="9072"/>
        </w:tabs>
      </w:pPr>
    </w:p>
    <w:p w14:paraId="7DD7AE60" w14:textId="77777777" w:rsidR="007522DE" w:rsidRDefault="007522DE" w:rsidP="007522DE">
      <w:pPr>
        <w:spacing w:line="276" w:lineRule="auto"/>
        <w:jc w:val="center"/>
        <w:rPr>
          <w:rFonts w:ascii="Arial" w:hAnsi="Arial" w:cs="Arial"/>
          <w:b/>
        </w:rPr>
      </w:pPr>
    </w:p>
    <w:p w14:paraId="5649825F" w14:textId="77777777" w:rsidR="007522DE" w:rsidRPr="002E0EAD" w:rsidRDefault="007522DE" w:rsidP="007522D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ŘETŮVKA</w:t>
      </w:r>
    </w:p>
    <w:p w14:paraId="5D1B6D1F" w14:textId="77777777" w:rsidR="007522DE" w:rsidRPr="002E0EAD" w:rsidRDefault="007522DE" w:rsidP="007522D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Řetůvka</w:t>
      </w:r>
    </w:p>
    <w:p w14:paraId="00362CB6" w14:textId="5C790CC7" w:rsidR="007522DE" w:rsidRPr="002E0EAD" w:rsidRDefault="007522DE" w:rsidP="007522D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Řetůvka</w:t>
      </w:r>
      <w:r w:rsidRPr="002E0EAD">
        <w:rPr>
          <w:rFonts w:ascii="Arial" w:hAnsi="Arial" w:cs="Arial"/>
          <w:b/>
        </w:rPr>
        <w:t xml:space="preserve"> č. </w:t>
      </w:r>
      <w:r>
        <w:rPr>
          <w:rFonts w:ascii="Arial" w:hAnsi="Arial" w:cs="Arial"/>
          <w:b/>
        </w:rPr>
        <w:t>1/2023</w:t>
      </w:r>
      <w:r w:rsidRPr="002E0EAD">
        <w:rPr>
          <w:rFonts w:ascii="Arial" w:hAnsi="Arial" w:cs="Arial"/>
          <w:b/>
        </w:rPr>
        <w:t>,</w:t>
      </w:r>
    </w:p>
    <w:p w14:paraId="395DEB8E" w14:textId="77777777" w:rsidR="007522DE" w:rsidRPr="002E0EAD" w:rsidRDefault="007522DE" w:rsidP="007522DE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63226B38" w14:textId="77777777" w:rsidR="007522DE" w:rsidRPr="002E0EAD" w:rsidRDefault="007522DE" w:rsidP="007522D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A783A41" w14:textId="15A0B003" w:rsidR="007522DE" w:rsidRPr="002E0EAD" w:rsidRDefault="007522DE" w:rsidP="007522D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Řetůvka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>
        <w:rPr>
          <w:rFonts w:ascii="Arial" w:hAnsi="Arial" w:cs="Arial"/>
          <w:b w:val="0"/>
          <w:sz w:val="22"/>
          <w:szCs w:val="22"/>
        </w:rPr>
        <w:t>13.12.2023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677BE1">
        <w:rPr>
          <w:rFonts w:ascii="Arial" w:hAnsi="Arial" w:cs="Arial"/>
          <w:b w:val="0"/>
          <w:sz w:val="22"/>
          <w:szCs w:val="22"/>
        </w:rPr>
        <w:t>30/2023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15FB392" w14:textId="77777777" w:rsidR="007522DE" w:rsidRPr="002E0EAD" w:rsidRDefault="007522DE" w:rsidP="007522D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F78A75B" w14:textId="77777777" w:rsidR="007522DE" w:rsidRPr="002E0EAD" w:rsidRDefault="007522DE" w:rsidP="007522D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2B91432" w14:textId="77777777" w:rsidR="007522DE" w:rsidRPr="002E0EAD" w:rsidRDefault="007522DE" w:rsidP="007522DE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Řetůvka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148763D" w14:textId="77777777" w:rsidR="007522DE" w:rsidRPr="002E0EAD" w:rsidRDefault="007522DE" w:rsidP="007522DE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Řetůvka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3ECE537" w14:textId="77777777" w:rsidR="007522DE" w:rsidRPr="002E0EAD" w:rsidRDefault="007522DE" w:rsidP="007522D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2224DC4" w14:textId="77777777" w:rsidR="007522DE" w:rsidRPr="002E0EAD" w:rsidRDefault="007522DE" w:rsidP="007522D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90E296E" w14:textId="77777777" w:rsidR="007522DE" w:rsidRPr="002E0EAD" w:rsidRDefault="007522DE" w:rsidP="007522DE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4F58108A" w14:textId="77777777" w:rsidR="007522DE" w:rsidRDefault="007522DE" w:rsidP="007522DE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07F6517" w14:textId="77777777" w:rsidR="007522DE" w:rsidRDefault="007522DE" w:rsidP="007522D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255C67F" w14:textId="77777777" w:rsidR="007522DE" w:rsidRPr="009E188F" w:rsidRDefault="007522DE" w:rsidP="007522DE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FACD73F" w14:textId="77777777" w:rsidR="007522DE" w:rsidRPr="002E0EAD" w:rsidRDefault="007522DE" w:rsidP="007522DE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4CA5A73" w14:textId="77777777" w:rsidR="007522DE" w:rsidRPr="002E0EAD" w:rsidRDefault="007522DE" w:rsidP="007522DE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1FCC5B5" w14:textId="77777777" w:rsidR="007522DE" w:rsidRPr="00CD0C08" w:rsidRDefault="007522DE" w:rsidP="007522DE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9397D54" w14:textId="77777777" w:rsidR="007522DE" w:rsidRPr="002E0EAD" w:rsidRDefault="007522DE" w:rsidP="007522D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2D89F1C8" w14:textId="77777777" w:rsidR="007522DE" w:rsidRPr="002E0EAD" w:rsidRDefault="007522DE" w:rsidP="007522D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00D5FA6" w14:textId="3381BF2D" w:rsidR="007522DE" w:rsidRPr="003F03CB" w:rsidRDefault="007522DE" w:rsidP="007522DE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15</w:t>
      </w:r>
      <w:r w:rsidR="003A38D7">
        <w:rPr>
          <w:rFonts w:ascii="Arial" w:hAnsi="Arial" w:cs="Arial"/>
          <w:sz w:val="22"/>
          <w:szCs w:val="22"/>
        </w:rPr>
        <w:t xml:space="preserve"> </w:t>
      </w:r>
      <w:r w:rsidRPr="003F03CB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C1B1C8D" w14:textId="77777777" w:rsidR="007522DE" w:rsidRPr="00087ACD" w:rsidRDefault="007522DE" w:rsidP="007522D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7231E5E" w14:textId="77777777" w:rsidR="007522DE" w:rsidRPr="00376155" w:rsidRDefault="007522DE" w:rsidP="007522DE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950F17D" w14:textId="77777777" w:rsidR="007522DE" w:rsidRPr="00376155" w:rsidRDefault="007522DE" w:rsidP="007522DE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14D0D45" w14:textId="77777777" w:rsidR="007522DE" w:rsidRPr="00087ACD" w:rsidRDefault="007522DE" w:rsidP="007522DE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402E723" w14:textId="77777777" w:rsidR="007522DE" w:rsidRPr="002E0EAD" w:rsidRDefault="007522DE" w:rsidP="007522DE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E69DFBD" w14:textId="77777777" w:rsidR="007522DE" w:rsidRPr="002E0EAD" w:rsidRDefault="007522DE" w:rsidP="007522DE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EB92E13" w14:textId="77777777" w:rsidR="007522DE" w:rsidRDefault="007522DE" w:rsidP="007522DE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12975A1" w14:textId="77777777" w:rsidR="007522DE" w:rsidRPr="002E0EAD" w:rsidRDefault="007522DE" w:rsidP="007522DE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1E927C74" w14:textId="77777777" w:rsidR="007522DE" w:rsidRPr="002E0EAD" w:rsidRDefault="007522DE" w:rsidP="007522D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4BD353F" w14:textId="156E4EA9" w:rsidR="007522DE" w:rsidRPr="00303591" w:rsidRDefault="007522DE" w:rsidP="007522DE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>
        <w:rPr>
          <w:rFonts w:ascii="Arial" w:hAnsi="Arial" w:cs="Arial"/>
          <w:sz w:val="22"/>
          <w:szCs w:val="22"/>
        </w:rPr>
        <w:t>800,--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14:paraId="19B09A31" w14:textId="77777777" w:rsidR="007522DE" w:rsidRPr="006A4A80" w:rsidRDefault="007522DE" w:rsidP="007522DE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717F749" w14:textId="77777777" w:rsidR="007522DE" w:rsidRPr="006A4A80" w:rsidRDefault="007522DE" w:rsidP="007522D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D7668CF" w14:textId="77777777" w:rsidR="007522DE" w:rsidRPr="006A4A80" w:rsidRDefault="007522DE" w:rsidP="007522D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29FBD5E" w14:textId="77777777" w:rsidR="007522DE" w:rsidRPr="006A4A80" w:rsidRDefault="007522DE" w:rsidP="007522DE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53095C3" w14:textId="77777777" w:rsidR="007522DE" w:rsidRPr="006A4A80" w:rsidRDefault="007522DE" w:rsidP="007522D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3EE5925" w14:textId="77777777" w:rsidR="007522DE" w:rsidRPr="006A4A80" w:rsidRDefault="007522DE" w:rsidP="007522D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9DEAB38" w14:textId="77777777" w:rsidR="007522DE" w:rsidRDefault="007522DE" w:rsidP="007522DE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E5B67D3" w14:textId="77777777" w:rsidR="007522DE" w:rsidRDefault="007522DE" w:rsidP="007522DE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3AAD363" w14:textId="77777777" w:rsidR="007522DE" w:rsidRPr="002E0EAD" w:rsidRDefault="007522DE" w:rsidP="007522D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4B7C2640" w14:textId="77777777" w:rsidR="007522DE" w:rsidRPr="002E0EAD" w:rsidRDefault="007522DE" w:rsidP="007522DE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4D4424F" w14:textId="77777777" w:rsidR="007522DE" w:rsidRPr="002E0EAD" w:rsidRDefault="007522DE" w:rsidP="007522DE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>31.3.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E00C178" w14:textId="77777777" w:rsidR="007522DE" w:rsidRDefault="007522DE" w:rsidP="007522DE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4E0ADA4E" w14:textId="77777777" w:rsidR="007522DE" w:rsidRDefault="007522DE" w:rsidP="007522DE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165C7A4" w14:textId="77777777" w:rsidR="007522DE" w:rsidRPr="002E0EAD" w:rsidRDefault="007522DE" w:rsidP="007522D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08A8A83D" w14:textId="77777777" w:rsidR="007522DE" w:rsidRPr="002E0EAD" w:rsidRDefault="007522DE" w:rsidP="007522D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94ACE7A" w14:textId="77777777" w:rsidR="007522DE" w:rsidRDefault="007522DE" w:rsidP="007522DE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5DFFF80" w14:textId="77777777" w:rsidR="007522DE" w:rsidRDefault="007522DE" w:rsidP="007522DE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D59C1E5" w14:textId="77777777" w:rsidR="007522DE" w:rsidRDefault="007522DE" w:rsidP="007522DE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770335A" w14:textId="77777777" w:rsidR="007522DE" w:rsidRDefault="007522DE" w:rsidP="007522DE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66ED046" w14:textId="77777777" w:rsidR="007522DE" w:rsidRDefault="007522DE" w:rsidP="007522DE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438D955" w14:textId="77777777" w:rsidR="007522DE" w:rsidRDefault="007522DE" w:rsidP="007522DE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3F66BCB" w14:textId="77777777" w:rsidR="007522DE" w:rsidRPr="002E0EAD" w:rsidRDefault="007522DE" w:rsidP="007522DE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14:paraId="3F922363" w14:textId="77777777" w:rsidR="007522DE" w:rsidRPr="002E0EAD" w:rsidRDefault="007522DE" w:rsidP="007522DE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kteří se déle než 9 po sobě jdoucích měsíců zdržují mimo území obce, po dobu, kdy pobývají mimo území obce</w:t>
      </w:r>
    </w:p>
    <w:p w14:paraId="6464623B" w14:textId="77777777" w:rsidR="007522DE" w:rsidRPr="002E0EAD" w:rsidRDefault="007522DE" w:rsidP="007522DE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jsou narozeni v příslušném kalendářním roce</w:t>
      </w:r>
    </w:p>
    <w:p w14:paraId="7A196665" w14:textId="77777777" w:rsidR="007522DE" w:rsidRDefault="007522DE" w:rsidP="007522DE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jsou přihlášeni v sídle ohlašovny</w:t>
      </w:r>
    </w:p>
    <w:p w14:paraId="3B7A1F49" w14:textId="77777777" w:rsidR="007522DE" w:rsidRDefault="007522DE" w:rsidP="007522DE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jsou starší 85 let</w:t>
      </w:r>
    </w:p>
    <w:p w14:paraId="570F1141" w14:textId="77777777" w:rsidR="007522DE" w:rsidRPr="004822AF" w:rsidRDefault="007522DE" w:rsidP="007522DE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a které současně vznikla poplatková povinnost z důvodu přihlášení k trvalému pobytu v obci. Osvobození se vztahuje na povinnost platit poplatek dle čl.2 odst.1 </w:t>
      </w:r>
      <w:proofErr w:type="spellStart"/>
      <w:r>
        <w:rPr>
          <w:rFonts w:ascii="Arial" w:hAnsi="Arial" w:cs="Arial"/>
          <w:sz w:val="22"/>
          <w:szCs w:val="22"/>
        </w:rPr>
        <w:t>písm.b</w:t>
      </w:r>
      <w:proofErr w:type="spellEnd"/>
      <w:r>
        <w:rPr>
          <w:rFonts w:ascii="Arial" w:hAnsi="Arial" w:cs="Arial"/>
          <w:sz w:val="22"/>
          <w:szCs w:val="22"/>
        </w:rPr>
        <w:t>) vyhlášky.</w:t>
      </w:r>
      <w:r w:rsidRPr="004822AF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7815CD5E" w14:textId="77777777" w:rsidR="007522DE" w:rsidRPr="002E0EAD" w:rsidRDefault="007522DE" w:rsidP="007522DE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774786B" w14:textId="77777777" w:rsidR="007522DE" w:rsidRPr="002E0EAD" w:rsidRDefault="007522DE" w:rsidP="007522DE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A3CA904" w14:textId="77777777" w:rsidR="007522DE" w:rsidRPr="002E0EAD" w:rsidRDefault="007522DE" w:rsidP="007522D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142CD9F2" w14:textId="77777777" w:rsidR="007522DE" w:rsidRPr="002E0EAD" w:rsidRDefault="007522DE" w:rsidP="007522D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7B1C413" w14:textId="77777777" w:rsidR="007522DE" w:rsidRPr="002E0EAD" w:rsidRDefault="007522DE" w:rsidP="007522DE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9BBD85C" w14:textId="77777777" w:rsidR="007522DE" w:rsidRPr="002E0EAD" w:rsidRDefault="007522DE" w:rsidP="007522DE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667F186" w14:textId="77777777" w:rsidR="007522DE" w:rsidRPr="002E0EAD" w:rsidRDefault="007522DE" w:rsidP="007522D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6CA9930B" w14:textId="77777777" w:rsidR="007522DE" w:rsidRPr="002E0EAD" w:rsidRDefault="007522DE" w:rsidP="007522DE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07B0661" w14:textId="77777777" w:rsidR="007522DE" w:rsidRPr="002E0EAD" w:rsidRDefault="007522DE" w:rsidP="007522D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AB09AF8" w14:textId="77777777" w:rsidR="007522DE" w:rsidRPr="002E0EAD" w:rsidRDefault="007522DE" w:rsidP="007522D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7435ECDD" w14:textId="77777777" w:rsidR="007522DE" w:rsidRPr="002E0EAD" w:rsidRDefault="007522DE" w:rsidP="007522D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3CCD325" w14:textId="77777777" w:rsidR="007522DE" w:rsidRPr="002E0EAD" w:rsidRDefault="007522DE" w:rsidP="007522DE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73CD0BD4" w14:textId="77777777" w:rsidR="007522DE" w:rsidRPr="002E0EAD" w:rsidRDefault="007522DE" w:rsidP="007522DE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14:paraId="1C4BB89B" w14:textId="77777777" w:rsidR="007522DE" w:rsidRDefault="007522DE" w:rsidP="007522DE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č.4 odst.1 této vyhlášky.</w:t>
      </w:r>
    </w:p>
    <w:p w14:paraId="1FF5DE10" w14:textId="77777777" w:rsidR="007522DE" w:rsidRPr="002E0EAD" w:rsidRDefault="007522DE" w:rsidP="007522DE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dosavadních právních předpisů.</w:t>
      </w:r>
    </w:p>
    <w:p w14:paraId="3654D7CA" w14:textId="77777777" w:rsidR="007522DE" w:rsidRDefault="007522DE" w:rsidP="007522DE">
      <w:pPr>
        <w:pStyle w:val="slalnk"/>
        <w:spacing w:before="480"/>
        <w:rPr>
          <w:rFonts w:ascii="Arial" w:hAnsi="Arial" w:cs="Arial"/>
        </w:rPr>
      </w:pPr>
    </w:p>
    <w:p w14:paraId="6FE74143" w14:textId="77777777" w:rsidR="007522DE" w:rsidRPr="002E0EAD" w:rsidRDefault="007522DE" w:rsidP="007522D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15BFA23A" w14:textId="77777777" w:rsidR="007522DE" w:rsidRPr="002E0EAD" w:rsidRDefault="007522DE" w:rsidP="007522D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3BF3A59" w14:textId="22BE87D0" w:rsidR="007522DE" w:rsidRPr="00642B12" w:rsidRDefault="007522DE" w:rsidP="007522DE">
      <w:pPr>
        <w:spacing w:after="360" w:line="312" w:lineRule="auto"/>
        <w:rPr>
          <w:rFonts w:ascii="Arial" w:hAnsi="Arial" w:cs="Arial"/>
          <w:bCs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2/2021</w:t>
      </w:r>
      <w:r w:rsidRPr="00642B12">
        <w:rPr>
          <w:rFonts w:ascii="Arial" w:hAnsi="Arial" w:cs="Arial"/>
          <w:b/>
        </w:rPr>
        <w:t xml:space="preserve"> </w:t>
      </w:r>
      <w:r w:rsidRPr="00642B12">
        <w:rPr>
          <w:rFonts w:ascii="Arial" w:hAnsi="Arial" w:cs="Arial"/>
          <w:bCs/>
          <w:sz w:val="22"/>
          <w:szCs w:val="22"/>
        </w:rPr>
        <w:t xml:space="preserve">o místním poplatku </w:t>
      </w:r>
      <w:r>
        <w:rPr>
          <w:rFonts w:ascii="Arial" w:hAnsi="Arial" w:cs="Arial"/>
          <w:bCs/>
          <w:sz w:val="22"/>
          <w:szCs w:val="22"/>
        </w:rPr>
        <w:t>za obecní systém odpadového hospodářství.</w:t>
      </w:r>
    </w:p>
    <w:p w14:paraId="0A2E59C7" w14:textId="77777777" w:rsidR="007522DE" w:rsidRPr="002E0EAD" w:rsidRDefault="007522DE" w:rsidP="007522D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2F36DB12" w14:textId="77777777" w:rsidR="007522DE" w:rsidRPr="002E0EAD" w:rsidRDefault="007522DE" w:rsidP="007522D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67F08B8" w14:textId="1AB386CD" w:rsidR="007522DE" w:rsidRPr="002E0EAD" w:rsidRDefault="007522DE" w:rsidP="007522D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1.1.2024.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27E6A1D" w14:textId="77777777" w:rsidR="007522DE" w:rsidRPr="002E0EAD" w:rsidRDefault="007522DE" w:rsidP="007522DE">
      <w:pPr>
        <w:pStyle w:val="Nzvylnk"/>
        <w:jc w:val="both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6B9AA42" w14:textId="77777777" w:rsidR="007522DE" w:rsidRDefault="007522DE" w:rsidP="007522DE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C58A02" w14:textId="77777777" w:rsidR="007522DE" w:rsidRDefault="007522DE" w:rsidP="007522DE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44C3503" w14:textId="77777777" w:rsidR="007522DE" w:rsidRDefault="007522DE" w:rsidP="007522DE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A9A7619" w14:textId="77777777" w:rsidR="007522DE" w:rsidRDefault="007522DE" w:rsidP="007522DE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2B19E42" w14:textId="77777777" w:rsidR="007522DE" w:rsidRPr="002E0EAD" w:rsidRDefault="007522DE" w:rsidP="007522DE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3112983" w14:textId="77777777" w:rsidR="007522DE" w:rsidRPr="002E0EAD" w:rsidRDefault="007522DE" w:rsidP="007522DE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47250C5" w14:textId="77777777" w:rsidR="007522DE" w:rsidRPr="002E0EAD" w:rsidRDefault="007522DE" w:rsidP="007522D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09168AA" w14:textId="09536104" w:rsidR="007522DE" w:rsidRPr="002E0EAD" w:rsidRDefault="007522DE" w:rsidP="007522DE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Eva Novotná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Jindřich Sršeň</w:t>
      </w:r>
    </w:p>
    <w:p w14:paraId="05690619" w14:textId="72E5F903" w:rsidR="007522DE" w:rsidRPr="002E0EAD" w:rsidRDefault="007522DE" w:rsidP="007522D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</w:t>
      </w:r>
      <w:r w:rsidRPr="002E0EAD">
        <w:rPr>
          <w:rFonts w:ascii="Arial" w:hAnsi="Arial" w:cs="Arial"/>
          <w:sz w:val="22"/>
          <w:szCs w:val="22"/>
        </w:rPr>
        <w:t>ístostarost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obce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</w:t>
      </w:r>
    </w:p>
    <w:p w14:paraId="291B935F" w14:textId="77777777" w:rsidR="007522DE" w:rsidRPr="002E0EAD" w:rsidRDefault="007522DE" w:rsidP="007522D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1F17662" w14:textId="77777777" w:rsidR="007522DE" w:rsidRDefault="007522DE" w:rsidP="007522D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7576365" w14:textId="77777777" w:rsidR="007522DE" w:rsidRPr="002E0EAD" w:rsidRDefault="007522DE" w:rsidP="007522D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E8CF2B4" w14:textId="2B7F1774" w:rsidR="007522DE" w:rsidRDefault="007522DE" w:rsidP="007522D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 15.12.2023</w:t>
      </w:r>
    </w:p>
    <w:p w14:paraId="0047DB81" w14:textId="77777777" w:rsidR="007522DE" w:rsidRPr="002E0EAD" w:rsidRDefault="007522DE" w:rsidP="007522D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FBC9DEE" w14:textId="77777777" w:rsidR="007522DE" w:rsidRPr="00EB7FA0" w:rsidRDefault="007522DE" w:rsidP="007522D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03A2002F" w14:textId="77777777" w:rsidR="00EF7AA7" w:rsidRDefault="00EF7AA7"/>
    <w:sectPr w:rsidR="00EF7AA7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1CD5F" w14:textId="77777777" w:rsidR="007522DE" w:rsidRDefault="007522DE" w:rsidP="007522DE">
      <w:r>
        <w:separator/>
      </w:r>
    </w:p>
  </w:endnote>
  <w:endnote w:type="continuationSeparator" w:id="0">
    <w:p w14:paraId="73CB622A" w14:textId="77777777" w:rsidR="007522DE" w:rsidRDefault="007522DE" w:rsidP="0075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C49A" w14:textId="77777777" w:rsidR="007522DE" w:rsidRDefault="007522D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4E4608D5" w14:textId="77777777" w:rsidR="007522DE" w:rsidRDefault="007522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4DAE7" w14:textId="77777777" w:rsidR="007522DE" w:rsidRDefault="007522DE" w:rsidP="007522DE">
      <w:r>
        <w:separator/>
      </w:r>
    </w:p>
  </w:footnote>
  <w:footnote w:type="continuationSeparator" w:id="0">
    <w:p w14:paraId="42F32BB6" w14:textId="77777777" w:rsidR="007522DE" w:rsidRDefault="007522DE" w:rsidP="007522DE">
      <w:r>
        <w:continuationSeparator/>
      </w:r>
    </w:p>
  </w:footnote>
  <w:footnote w:id="1">
    <w:p w14:paraId="0030A151" w14:textId="77777777" w:rsidR="007522DE" w:rsidRPr="00BD6700" w:rsidRDefault="007522DE" w:rsidP="007522D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4A95134" w14:textId="77777777" w:rsidR="007522DE" w:rsidRPr="00C76E56" w:rsidRDefault="007522DE" w:rsidP="007522D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E9D1B3F" w14:textId="77777777" w:rsidR="007522DE" w:rsidRPr="00F137F9" w:rsidRDefault="007522DE" w:rsidP="007522DE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C2B2290" w14:textId="77777777" w:rsidR="007522DE" w:rsidRPr="00F137F9" w:rsidRDefault="007522DE" w:rsidP="007522D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DD9F6FC" w14:textId="77777777" w:rsidR="007522DE" w:rsidRPr="00F137F9" w:rsidRDefault="007522DE" w:rsidP="007522D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DE4E103" w14:textId="77777777" w:rsidR="007522DE" w:rsidRPr="00F137F9" w:rsidRDefault="007522DE" w:rsidP="007522D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0990428" w14:textId="77777777" w:rsidR="007522DE" w:rsidRPr="00F137F9" w:rsidRDefault="007522DE" w:rsidP="007522D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9416B17" w14:textId="77777777" w:rsidR="007522DE" w:rsidRPr="00F137F9" w:rsidRDefault="007522DE" w:rsidP="007522D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DB6352A" w14:textId="77777777" w:rsidR="007522DE" w:rsidRPr="00F137F9" w:rsidRDefault="007522DE" w:rsidP="007522D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2223DA3" w14:textId="77777777" w:rsidR="007522DE" w:rsidRDefault="007522DE" w:rsidP="007522D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6A36498" w14:textId="77777777" w:rsidR="007522DE" w:rsidRDefault="007522DE" w:rsidP="007522D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556CE8C" w14:textId="77777777" w:rsidR="007522DE" w:rsidRPr="002765B6" w:rsidRDefault="007522DE" w:rsidP="007522DE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E3E9498" w14:textId="77777777" w:rsidR="007522DE" w:rsidRPr="008560D9" w:rsidRDefault="007522DE" w:rsidP="007522DE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1D76CDB" w14:textId="77777777" w:rsidR="007522DE" w:rsidRPr="00A04C8B" w:rsidRDefault="007522DE" w:rsidP="007522D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077B4AC" w14:textId="77777777" w:rsidR="007522DE" w:rsidRDefault="007522DE" w:rsidP="007522D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B5AFD48" w14:textId="77777777" w:rsidR="007522DE" w:rsidRDefault="007522DE" w:rsidP="007522DE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CB398FB" w14:textId="77777777" w:rsidR="007522DE" w:rsidRDefault="007522DE" w:rsidP="007522DE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100CF9F" w14:textId="77777777" w:rsidR="007522DE" w:rsidRDefault="007522DE" w:rsidP="007522D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729B2BE" w14:textId="77777777" w:rsidR="007522DE" w:rsidRPr="00BA1E8D" w:rsidRDefault="007522DE" w:rsidP="007522DE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5BB14C4" w14:textId="77777777" w:rsidR="007522DE" w:rsidRPr="00A04C8B" w:rsidRDefault="007522DE" w:rsidP="007522D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51872B4" w14:textId="77777777" w:rsidR="007522DE" w:rsidRPr="00A04C8B" w:rsidRDefault="007522DE" w:rsidP="007522D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5F53285" w14:textId="77777777" w:rsidR="007522DE" w:rsidRDefault="007522DE" w:rsidP="007522DE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48644539">
    <w:abstractNumId w:val="6"/>
  </w:num>
  <w:num w:numId="2" w16cid:durableId="1133597117">
    <w:abstractNumId w:val="8"/>
  </w:num>
  <w:num w:numId="3" w16cid:durableId="1542865097">
    <w:abstractNumId w:val="9"/>
  </w:num>
  <w:num w:numId="4" w16cid:durableId="2135514870">
    <w:abstractNumId w:val="4"/>
  </w:num>
  <w:num w:numId="5" w16cid:durableId="1564634671">
    <w:abstractNumId w:val="5"/>
  </w:num>
  <w:num w:numId="6" w16cid:durableId="805856770">
    <w:abstractNumId w:val="0"/>
  </w:num>
  <w:num w:numId="7" w16cid:durableId="1697585580">
    <w:abstractNumId w:val="3"/>
  </w:num>
  <w:num w:numId="8" w16cid:durableId="1787506896">
    <w:abstractNumId w:val="2"/>
  </w:num>
  <w:num w:numId="9" w16cid:durableId="130825113">
    <w:abstractNumId w:val="1"/>
  </w:num>
  <w:num w:numId="10" w16cid:durableId="12257500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DE"/>
    <w:rsid w:val="003A38D7"/>
    <w:rsid w:val="00677BE1"/>
    <w:rsid w:val="007522DE"/>
    <w:rsid w:val="00E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889A"/>
  <w15:chartTrackingRefBased/>
  <w15:docId w15:val="{B5BF0B1C-F475-46ED-AA57-36C96774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22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7522DE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522D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7522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22D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7522D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522D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7522D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522DE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7522DE"/>
    <w:rPr>
      <w:vertAlign w:val="superscript"/>
    </w:rPr>
  </w:style>
  <w:style w:type="paragraph" w:customStyle="1" w:styleId="nzevzkona">
    <w:name w:val="název zákona"/>
    <w:basedOn w:val="Nzev"/>
    <w:rsid w:val="007522DE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7522D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7522DE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7522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22D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7522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7522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22D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1122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Zemanová</dc:creator>
  <cp:keywords/>
  <dc:description/>
  <cp:lastModifiedBy>Obec Řetůvka</cp:lastModifiedBy>
  <cp:revision>2</cp:revision>
  <cp:lastPrinted>2023-12-13T13:34:00Z</cp:lastPrinted>
  <dcterms:created xsi:type="dcterms:W3CDTF">2023-12-12T18:17:00Z</dcterms:created>
  <dcterms:modified xsi:type="dcterms:W3CDTF">2023-12-13T13:51:00Z</dcterms:modified>
</cp:coreProperties>
</file>