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EDF0" w14:textId="77777777" w:rsidR="004A09E9" w:rsidRDefault="00F56C9A" w:rsidP="004A09E9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7F45FE5B" wp14:editId="3B3BF82C">
            <wp:extent cx="800100" cy="800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1DE7E" w14:textId="77777777" w:rsidR="00F56C9A" w:rsidRDefault="00F56C9A" w:rsidP="004A09E9">
      <w:pPr>
        <w:jc w:val="center"/>
        <w:rPr>
          <w:b/>
        </w:rPr>
      </w:pPr>
    </w:p>
    <w:p w14:paraId="39E13422" w14:textId="77777777" w:rsidR="00F56C9A" w:rsidRDefault="00F56C9A" w:rsidP="004A09E9">
      <w:pPr>
        <w:jc w:val="center"/>
        <w:rPr>
          <w:b/>
        </w:rPr>
      </w:pPr>
    </w:p>
    <w:p w14:paraId="0F99C436" w14:textId="77777777" w:rsidR="004A09E9" w:rsidRPr="00F56C9A" w:rsidRDefault="00F56C9A" w:rsidP="004A09E9">
      <w:pPr>
        <w:jc w:val="center"/>
        <w:rPr>
          <w:b/>
          <w:sz w:val="24"/>
          <w:szCs w:val="24"/>
        </w:rPr>
      </w:pPr>
      <w:r w:rsidRPr="00F56C9A">
        <w:rPr>
          <w:b/>
          <w:sz w:val="24"/>
          <w:szCs w:val="24"/>
        </w:rPr>
        <w:t xml:space="preserve">Obec </w:t>
      </w:r>
      <w:r w:rsidR="004A09E9" w:rsidRPr="00F56C9A">
        <w:rPr>
          <w:b/>
          <w:sz w:val="24"/>
          <w:szCs w:val="24"/>
        </w:rPr>
        <w:t xml:space="preserve"> </w:t>
      </w:r>
      <w:r w:rsidR="004A09E9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</w:r>
      <w:r w:rsidR="002A1B16" w:rsidRPr="00F56C9A">
        <w:rPr>
          <w:b/>
          <w:sz w:val="24"/>
          <w:szCs w:val="24"/>
        </w:rPr>
        <w:softHyphen/>
        <w:t>Slatina nad Úpou</w:t>
      </w:r>
    </w:p>
    <w:p w14:paraId="190911FA" w14:textId="77777777" w:rsidR="004A09E9" w:rsidRPr="00F56C9A" w:rsidRDefault="004A09E9" w:rsidP="004A09E9">
      <w:pPr>
        <w:jc w:val="center"/>
        <w:rPr>
          <w:b/>
          <w:sz w:val="24"/>
          <w:szCs w:val="24"/>
        </w:rPr>
      </w:pPr>
    </w:p>
    <w:p w14:paraId="0C036CCE" w14:textId="77777777" w:rsidR="004A09E9" w:rsidRPr="00F56C9A" w:rsidRDefault="004A09E9" w:rsidP="004A09E9">
      <w:pPr>
        <w:jc w:val="center"/>
        <w:rPr>
          <w:b/>
          <w:sz w:val="24"/>
          <w:szCs w:val="24"/>
        </w:rPr>
      </w:pPr>
      <w:r w:rsidRPr="00F56C9A">
        <w:rPr>
          <w:b/>
          <w:sz w:val="24"/>
          <w:szCs w:val="24"/>
        </w:rPr>
        <w:t>Obecně závazná vyhlášk</w:t>
      </w:r>
      <w:r w:rsidR="00F56C9A" w:rsidRPr="00F56C9A">
        <w:rPr>
          <w:b/>
          <w:sz w:val="24"/>
          <w:szCs w:val="24"/>
        </w:rPr>
        <w:t>a obce</w:t>
      </w:r>
      <w:r w:rsidR="002A1B16" w:rsidRPr="00F56C9A">
        <w:rPr>
          <w:b/>
          <w:sz w:val="24"/>
          <w:szCs w:val="24"/>
        </w:rPr>
        <w:t xml:space="preserve"> Slatina nad Úpou č. 1/2017</w:t>
      </w:r>
      <w:r w:rsidRPr="00F56C9A">
        <w:rPr>
          <w:b/>
          <w:sz w:val="24"/>
          <w:szCs w:val="24"/>
        </w:rPr>
        <w:t>,</w:t>
      </w:r>
    </w:p>
    <w:p w14:paraId="7A71CB29" w14:textId="77777777" w:rsidR="004A09E9" w:rsidRPr="00F56C9A" w:rsidRDefault="004A09E9" w:rsidP="004A09E9">
      <w:pPr>
        <w:jc w:val="center"/>
        <w:rPr>
          <w:b/>
          <w:sz w:val="24"/>
          <w:szCs w:val="24"/>
        </w:rPr>
      </w:pPr>
      <w:r w:rsidRPr="00F56C9A">
        <w:rPr>
          <w:b/>
          <w:sz w:val="24"/>
          <w:szCs w:val="24"/>
        </w:rPr>
        <w:t>kterou se stanoví část společného školského obvodu mateřské školy</w:t>
      </w:r>
    </w:p>
    <w:p w14:paraId="7A8BEA2A" w14:textId="77777777" w:rsidR="004A09E9" w:rsidRPr="00F56C9A" w:rsidRDefault="004A09E9" w:rsidP="004A09E9">
      <w:pPr>
        <w:jc w:val="center"/>
        <w:rPr>
          <w:b/>
          <w:sz w:val="24"/>
          <w:szCs w:val="24"/>
        </w:rPr>
      </w:pPr>
    </w:p>
    <w:p w14:paraId="64A33A47" w14:textId="77777777" w:rsidR="004A09E9" w:rsidRDefault="004A09E9" w:rsidP="004A09E9">
      <w:pPr>
        <w:jc w:val="both"/>
        <w:rPr>
          <w:b/>
        </w:rPr>
      </w:pPr>
    </w:p>
    <w:p w14:paraId="64FF9AB8" w14:textId="77777777" w:rsidR="004A09E9" w:rsidRPr="0068487C" w:rsidRDefault="004A09E9" w:rsidP="004A09E9">
      <w:pPr>
        <w:spacing w:line="276" w:lineRule="auto"/>
        <w:jc w:val="both"/>
      </w:pPr>
      <w:r w:rsidRPr="0068487C">
        <w:t>Zastupitelstvo obce (města, městyse)</w:t>
      </w:r>
      <w:r w:rsidR="002A1B16">
        <w:t xml:space="preserve"> Slatina nad Úpou se na svém zasedání dne 24.1.2017 </w:t>
      </w:r>
      <w:r w:rsidR="00F56C9A">
        <w:t>usnesením č. 17/01/07 – 2017/01/24</w:t>
      </w:r>
      <w:r>
        <w:t xml:space="preserve">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3CDF7862" w14:textId="77777777" w:rsidR="004A09E9" w:rsidRDefault="004A09E9" w:rsidP="004A09E9">
      <w:pPr>
        <w:rPr>
          <w:i/>
        </w:rPr>
      </w:pPr>
    </w:p>
    <w:p w14:paraId="641A24E3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5A05F7C6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31FF4291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28A99423" w14:textId="0D84CC5A"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>dohody obcí</w:t>
      </w:r>
      <w:r w:rsidR="002E4819">
        <w:t xml:space="preserve"> Červená Hora, Slatina nad Úpou a Žernov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 w:rsidR="002A1B16">
        <w:t>mateřské školy je území obce</w:t>
      </w:r>
      <w:r w:rsidR="002E4819">
        <w:t xml:space="preserve"> </w:t>
      </w:r>
      <w:r w:rsidR="002A1B16">
        <w:t xml:space="preserve">Slatina nad Úpou </w:t>
      </w:r>
      <w:r>
        <w:t>částí školského obvod</w:t>
      </w:r>
      <w:r w:rsidR="002E4819">
        <w:t xml:space="preserve">u </w:t>
      </w:r>
      <w:r w:rsidR="002A1B16">
        <w:t>Mateřsk</w:t>
      </w:r>
      <w:r w:rsidR="002E4819">
        <w:t>é</w:t>
      </w:r>
      <w:r w:rsidR="002A1B16">
        <w:t xml:space="preserve"> škol</w:t>
      </w:r>
      <w:r w:rsidR="002E4819">
        <w:t>y</w:t>
      </w:r>
      <w:r w:rsidR="002A1B16">
        <w:t xml:space="preserve"> Červená Hora, Červená Hora 58, 549 41 Červený Kostelec, IČO 70998001</w:t>
      </w:r>
      <w:r w:rsidR="00B41F58">
        <w:rPr>
          <w:i/>
        </w:rPr>
        <w:t xml:space="preserve">, </w:t>
      </w:r>
      <w:r w:rsidRPr="00B41F58">
        <w:t>zřízené obcí</w:t>
      </w:r>
      <w:r w:rsidR="002A1B16">
        <w:rPr>
          <w:i/>
        </w:rPr>
        <w:t xml:space="preserve"> Červená Hora.</w:t>
      </w:r>
    </w:p>
    <w:p w14:paraId="0CA4C5EE" w14:textId="77777777" w:rsidR="004A09E9" w:rsidRDefault="004A09E9" w:rsidP="004A09E9">
      <w:pPr>
        <w:spacing w:line="276" w:lineRule="auto"/>
        <w:jc w:val="both"/>
      </w:pPr>
    </w:p>
    <w:p w14:paraId="2849EC51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36FBA363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6EB7DD23" w14:textId="77777777" w:rsidR="004A09E9" w:rsidRDefault="004A09E9" w:rsidP="004A09E9">
      <w:pPr>
        <w:spacing w:line="276" w:lineRule="auto"/>
        <w:jc w:val="center"/>
      </w:pPr>
    </w:p>
    <w:p w14:paraId="1EAB6F31" w14:textId="77777777"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14:paraId="31D57ECC" w14:textId="77777777" w:rsidR="004A09E9" w:rsidRDefault="004A09E9" w:rsidP="004A09E9">
      <w:pPr>
        <w:spacing w:line="276" w:lineRule="auto"/>
        <w:jc w:val="both"/>
      </w:pPr>
    </w:p>
    <w:p w14:paraId="666E2356" w14:textId="77777777" w:rsidR="004A09E9" w:rsidRDefault="004A09E9" w:rsidP="004A09E9">
      <w:pPr>
        <w:spacing w:line="276" w:lineRule="auto"/>
        <w:jc w:val="both"/>
      </w:pPr>
    </w:p>
    <w:p w14:paraId="2A4E822B" w14:textId="77777777"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20E482FD" w14:textId="77777777" w:rsidR="004A09E9" w:rsidRDefault="002A1B16" w:rsidP="004A09E9">
      <w:pPr>
        <w:spacing w:line="276" w:lineRule="auto"/>
        <w:jc w:val="both"/>
      </w:pPr>
      <w:r>
        <w:t>Ing. Jaroslav Kordina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Marie Pokorná</w:t>
      </w:r>
    </w:p>
    <w:p w14:paraId="7981F5CE" w14:textId="77777777" w:rsidR="004A09E9" w:rsidRDefault="004A09E9" w:rsidP="004A09E9">
      <w:pPr>
        <w:spacing w:line="276" w:lineRule="auto"/>
        <w:jc w:val="both"/>
      </w:pPr>
      <w:r>
        <w:t xml:space="preserve">  místo</w:t>
      </w:r>
      <w:r w:rsidR="002A1B16">
        <w:t>starosta</w:t>
      </w:r>
      <w:r w:rsidR="002A1B16">
        <w:tab/>
      </w:r>
      <w:r w:rsidR="002A1B16">
        <w:tab/>
      </w:r>
      <w:r w:rsidR="002A1B16">
        <w:tab/>
      </w:r>
      <w:r w:rsidR="002A1B16">
        <w:tab/>
      </w:r>
      <w:r w:rsidR="002A1B16">
        <w:tab/>
      </w:r>
      <w:r w:rsidR="002A1B16">
        <w:tab/>
      </w:r>
      <w:r w:rsidR="002A1B16">
        <w:tab/>
      </w:r>
      <w:r w:rsidR="002A1B16">
        <w:tab/>
      </w:r>
      <w:r w:rsidR="002A1B16">
        <w:tab/>
        <w:t xml:space="preserve">       starostka</w:t>
      </w:r>
    </w:p>
    <w:p w14:paraId="09BFCE22" w14:textId="77777777" w:rsidR="004A09E9" w:rsidRDefault="004A09E9" w:rsidP="004A09E9">
      <w:pPr>
        <w:spacing w:line="276" w:lineRule="auto"/>
        <w:jc w:val="both"/>
      </w:pPr>
    </w:p>
    <w:p w14:paraId="1E53B037" w14:textId="77777777" w:rsidR="004A09E9" w:rsidRDefault="004A09E9" w:rsidP="004A09E9">
      <w:pPr>
        <w:spacing w:line="276" w:lineRule="auto"/>
        <w:jc w:val="both"/>
      </w:pPr>
    </w:p>
    <w:p w14:paraId="0B9BFADC" w14:textId="77777777" w:rsidR="004A09E9" w:rsidRDefault="004A09E9" w:rsidP="004A09E9">
      <w:pPr>
        <w:spacing w:line="276" w:lineRule="auto"/>
        <w:jc w:val="both"/>
      </w:pPr>
    </w:p>
    <w:p w14:paraId="79F38B55" w14:textId="77777777" w:rsidR="004A09E9" w:rsidRDefault="004A09E9" w:rsidP="004A09E9">
      <w:pPr>
        <w:spacing w:line="276" w:lineRule="auto"/>
        <w:jc w:val="both"/>
      </w:pPr>
    </w:p>
    <w:p w14:paraId="0F352BAD" w14:textId="77777777" w:rsidR="004A09E9" w:rsidRDefault="004A09E9" w:rsidP="004A09E9">
      <w:pPr>
        <w:spacing w:line="276" w:lineRule="auto"/>
        <w:jc w:val="both"/>
      </w:pPr>
    </w:p>
    <w:p w14:paraId="05D93FA1" w14:textId="77777777" w:rsidR="004A09E9" w:rsidRDefault="004A09E9" w:rsidP="004A09E9">
      <w:pPr>
        <w:spacing w:line="276" w:lineRule="auto"/>
        <w:jc w:val="both"/>
      </w:pPr>
    </w:p>
    <w:p w14:paraId="7A6AA44E" w14:textId="77777777" w:rsidR="004A09E9" w:rsidRDefault="004A09E9" w:rsidP="004A09E9">
      <w:pPr>
        <w:spacing w:line="276" w:lineRule="auto"/>
        <w:jc w:val="both"/>
      </w:pPr>
      <w:r>
        <w:t>Vyvěšeno na úřední desce dne:</w:t>
      </w:r>
      <w:r w:rsidR="00F56C9A">
        <w:t xml:space="preserve"> 30.1.2017</w:t>
      </w:r>
    </w:p>
    <w:p w14:paraId="682E339A" w14:textId="77777777" w:rsidR="004A09E9" w:rsidRPr="005D2570" w:rsidRDefault="004A09E9" w:rsidP="004A09E9">
      <w:pPr>
        <w:spacing w:line="276" w:lineRule="auto"/>
        <w:jc w:val="both"/>
      </w:pPr>
      <w:r>
        <w:t>Sejmuto z úřední desky dne:</w:t>
      </w:r>
      <w:r w:rsidR="00F56C9A">
        <w:t>15.2.2017</w:t>
      </w:r>
    </w:p>
    <w:p w14:paraId="4F7E911B" w14:textId="77777777" w:rsidR="004A09E9" w:rsidRDefault="004A09E9" w:rsidP="004A09E9"/>
    <w:p w14:paraId="4591A3CE" w14:textId="77777777"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59812592">
    <w:abstractNumId w:val="0"/>
  </w:num>
  <w:num w:numId="2" w16cid:durableId="1389648747">
    <w:abstractNumId w:val="0"/>
  </w:num>
  <w:num w:numId="3" w16cid:durableId="424501480">
    <w:abstractNumId w:val="0"/>
  </w:num>
  <w:num w:numId="4" w16cid:durableId="2013481535">
    <w:abstractNumId w:val="0"/>
  </w:num>
  <w:num w:numId="5" w16cid:durableId="391850276">
    <w:abstractNumId w:val="0"/>
  </w:num>
  <w:num w:numId="6" w16cid:durableId="438961368">
    <w:abstractNumId w:val="0"/>
  </w:num>
  <w:num w:numId="7" w16cid:durableId="248390703">
    <w:abstractNumId w:val="0"/>
  </w:num>
  <w:num w:numId="8" w16cid:durableId="949823499">
    <w:abstractNumId w:val="0"/>
  </w:num>
  <w:num w:numId="9" w16cid:durableId="15414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9E9"/>
    <w:rsid w:val="0014594B"/>
    <w:rsid w:val="00225ED9"/>
    <w:rsid w:val="002A1B16"/>
    <w:rsid w:val="002E4819"/>
    <w:rsid w:val="004A09E9"/>
    <w:rsid w:val="005E4A79"/>
    <w:rsid w:val="00600C40"/>
    <w:rsid w:val="00900B0E"/>
    <w:rsid w:val="009D65D4"/>
    <w:rsid w:val="00B41F58"/>
    <w:rsid w:val="00F56C9A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3977"/>
  <w15:docId w15:val="{F3FDA742-1525-4D37-846F-63C8AB64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6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Marie Pokorná</cp:lastModifiedBy>
  <cp:revision>8</cp:revision>
  <cp:lastPrinted>2017-01-30T14:14:00Z</cp:lastPrinted>
  <dcterms:created xsi:type="dcterms:W3CDTF">2017-01-13T09:32:00Z</dcterms:created>
  <dcterms:modified xsi:type="dcterms:W3CDTF">2022-08-31T13:16:00Z</dcterms:modified>
</cp:coreProperties>
</file>