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E97DD" w14:textId="6C34C01E" w:rsidR="00C2196F" w:rsidRDefault="00C2196F" w:rsidP="00C2196F">
      <w:pPr>
        <w:pStyle w:val="Zkladntext"/>
        <w:jc w:val="center"/>
        <w:rPr>
          <w:b/>
          <w:szCs w:val="24"/>
        </w:rPr>
      </w:pPr>
      <w:r w:rsidRPr="00E049F4">
        <w:rPr>
          <w:b/>
          <w:szCs w:val="24"/>
        </w:rPr>
        <w:t>MĚSTO CHEB</w:t>
      </w:r>
    </w:p>
    <w:p w14:paraId="3EBB22DA" w14:textId="22BDE023" w:rsidR="00316AAE" w:rsidRPr="00E049F4" w:rsidRDefault="00316AAE" w:rsidP="00C2196F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Zastupitelstvo města Chebu</w:t>
      </w:r>
    </w:p>
    <w:p w14:paraId="0FD4C0FF" w14:textId="77777777" w:rsidR="00C2196F" w:rsidRPr="00AA759C" w:rsidRDefault="00C2196F" w:rsidP="00C2196F">
      <w:pPr>
        <w:ind w:firstLine="709"/>
        <w:jc w:val="center"/>
        <w:rPr>
          <w:b/>
          <w:iCs/>
          <w:caps/>
          <w:spacing w:val="120"/>
          <w:sz w:val="24"/>
          <w:szCs w:val="24"/>
        </w:rPr>
      </w:pPr>
      <w:r w:rsidRPr="00AA759C">
        <w:rPr>
          <w:b/>
          <w:iCs/>
          <w:caps/>
          <w:spacing w:val="120"/>
          <w:sz w:val="24"/>
          <w:szCs w:val="24"/>
        </w:rPr>
        <w:t>OBECNĚ ZÁVAZNÁ VYHLÁŠKA</w:t>
      </w:r>
    </w:p>
    <w:p w14:paraId="6FFCA397" w14:textId="77777777" w:rsidR="00C2196F" w:rsidRPr="00E049F4" w:rsidRDefault="00C2196F" w:rsidP="00C2196F">
      <w:pPr>
        <w:ind w:firstLine="709"/>
        <w:jc w:val="center"/>
        <w:rPr>
          <w:b/>
          <w:iCs/>
          <w:caps/>
          <w:sz w:val="24"/>
          <w:szCs w:val="24"/>
        </w:rPr>
      </w:pPr>
    </w:p>
    <w:p w14:paraId="4A1CD775" w14:textId="1AB50A26" w:rsidR="00C2196F" w:rsidRPr="00E049F4" w:rsidRDefault="00C33AD7" w:rsidP="00C2196F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6</w:t>
      </w:r>
      <w:r w:rsidR="00C74FCB">
        <w:rPr>
          <w:b/>
          <w:szCs w:val="24"/>
        </w:rPr>
        <w:t>/20</w:t>
      </w:r>
      <w:r w:rsidR="00A332B2">
        <w:rPr>
          <w:b/>
          <w:szCs w:val="24"/>
        </w:rPr>
        <w:t>23</w:t>
      </w:r>
    </w:p>
    <w:p w14:paraId="4F828A3B" w14:textId="77777777" w:rsidR="00C2196F" w:rsidRPr="00E049F4" w:rsidRDefault="00C2196F" w:rsidP="00C2196F">
      <w:pPr>
        <w:ind w:firstLine="709"/>
        <w:jc w:val="center"/>
        <w:rPr>
          <w:b/>
          <w:sz w:val="24"/>
          <w:szCs w:val="24"/>
        </w:rPr>
      </w:pPr>
    </w:p>
    <w:p w14:paraId="5DFDD465" w14:textId="48506D40" w:rsidR="00C2196F" w:rsidRPr="00E04EF3" w:rsidRDefault="00C2196F" w:rsidP="004714FB">
      <w:pPr>
        <w:jc w:val="both"/>
        <w:rPr>
          <w:b/>
          <w:i/>
          <w:iCs/>
          <w:smallCaps/>
          <w:szCs w:val="24"/>
        </w:rPr>
      </w:pPr>
      <w:r w:rsidRPr="00E049F4">
        <w:rPr>
          <w:i/>
          <w:iCs/>
          <w:caps/>
          <w:smallCaps/>
          <w:sz w:val="24"/>
          <w:szCs w:val="24"/>
        </w:rPr>
        <w:t xml:space="preserve">kterou se mění obecně závazná vyhláška č. </w:t>
      </w:r>
      <w:r w:rsidR="00A332B2">
        <w:rPr>
          <w:i/>
          <w:iCs/>
          <w:caps/>
          <w:smallCaps/>
          <w:sz w:val="24"/>
          <w:szCs w:val="24"/>
        </w:rPr>
        <w:t>2</w:t>
      </w:r>
      <w:r w:rsidR="00C74FCB">
        <w:rPr>
          <w:i/>
          <w:iCs/>
          <w:caps/>
          <w:smallCaps/>
          <w:sz w:val="24"/>
          <w:szCs w:val="24"/>
        </w:rPr>
        <w:t>/</w:t>
      </w:r>
      <w:r>
        <w:rPr>
          <w:i/>
          <w:iCs/>
          <w:caps/>
          <w:smallCaps/>
          <w:sz w:val="24"/>
          <w:szCs w:val="24"/>
        </w:rPr>
        <w:t>20</w:t>
      </w:r>
      <w:r w:rsidR="00A332B2">
        <w:rPr>
          <w:i/>
          <w:iCs/>
          <w:caps/>
          <w:smallCaps/>
          <w:sz w:val="24"/>
          <w:szCs w:val="24"/>
        </w:rPr>
        <w:t>23</w:t>
      </w:r>
      <w:r w:rsidR="007238AB">
        <w:rPr>
          <w:i/>
          <w:iCs/>
          <w:caps/>
          <w:smallCaps/>
          <w:sz w:val="24"/>
          <w:szCs w:val="24"/>
        </w:rPr>
        <w:t>,</w:t>
      </w:r>
      <w:r w:rsidRPr="00E049F4">
        <w:rPr>
          <w:i/>
          <w:iCs/>
          <w:caps/>
          <w:smallCaps/>
          <w:sz w:val="24"/>
          <w:szCs w:val="24"/>
        </w:rPr>
        <w:t xml:space="preserve"> </w:t>
      </w:r>
      <w:r>
        <w:rPr>
          <w:i/>
          <w:iCs/>
          <w:caps/>
          <w:smallCaps/>
          <w:sz w:val="24"/>
          <w:szCs w:val="24"/>
        </w:rPr>
        <w:t xml:space="preserve">o </w:t>
      </w:r>
      <w:r w:rsidR="007238AB">
        <w:rPr>
          <w:i/>
          <w:iCs/>
          <w:caps/>
          <w:smallCaps/>
          <w:sz w:val="24"/>
          <w:szCs w:val="24"/>
        </w:rPr>
        <w:t>nočním klidu</w:t>
      </w:r>
    </w:p>
    <w:p w14:paraId="6DCA1429" w14:textId="77777777" w:rsidR="00C2196F" w:rsidRPr="00E049F4" w:rsidRDefault="00C2196F" w:rsidP="004714FB">
      <w:pPr>
        <w:pStyle w:val="Textvysvtlivek"/>
        <w:ind w:firstLine="284"/>
        <w:jc w:val="both"/>
      </w:pPr>
    </w:p>
    <w:p w14:paraId="7C745131" w14:textId="5EE8B9E1" w:rsidR="00C2196F" w:rsidRPr="00C72700" w:rsidRDefault="00C72700" w:rsidP="004714FB">
      <w:pPr>
        <w:pStyle w:val="nzevzkona"/>
        <w:tabs>
          <w:tab w:val="left" w:pos="2977"/>
        </w:tabs>
        <w:spacing w:before="0"/>
        <w:jc w:val="both"/>
        <w:outlineLvl w:val="0"/>
      </w:pPr>
      <w:r w:rsidRPr="00D21557">
        <w:t xml:space="preserve">Zastupitelstvo města Chebu se na svém zasedání dne </w:t>
      </w:r>
      <w:r w:rsidR="00BE7A4C">
        <w:t>21. září 2023</w:t>
      </w:r>
      <w:r w:rsidRPr="00D21557">
        <w:t xml:space="preserve"> </w:t>
      </w:r>
      <w:r>
        <w:t>usnesením č. </w:t>
      </w:r>
      <w:r w:rsidR="00C33AD7">
        <w:t>164/10/2023</w:t>
      </w:r>
      <w:r w:rsidR="002971ED">
        <w:t xml:space="preserve"> </w:t>
      </w:r>
      <w:r w:rsidRPr="00D21557">
        <w:t>usneslo vydat na základě ustanovení § 10 písm. d) a ustanovení § 84 odst. 2 písm. h) zákona č. 128/2000 Sb., o obcích (obecní zřízení), ve znění pozdějších předpisů, a na základě</w:t>
      </w:r>
      <w:r>
        <w:t xml:space="preserve"> ustanovení § </w:t>
      </w:r>
      <w:r w:rsidRPr="00D21557">
        <w:t>5</w:t>
      </w:r>
      <w:r>
        <w:t> </w:t>
      </w:r>
      <w:r w:rsidRPr="00D21557">
        <w:t xml:space="preserve">odst. </w:t>
      </w:r>
      <w:r w:rsidR="002971ED">
        <w:t>7</w:t>
      </w:r>
      <w:r w:rsidRPr="00D21557">
        <w:t xml:space="preserve"> zákona č. 251/2016 Sb., o některých přestupcích, tuto obecně závaznou vyhlášku města Chebu:</w:t>
      </w:r>
    </w:p>
    <w:p w14:paraId="155BBF03" w14:textId="77777777" w:rsidR="00C2196F" w:rsidRDefault="00C2196F" w:rsidP="004714FB">
      <w:pPr>
        <w:jc w:val="both"/>
        <w:rPr>
          <w:sz w:val="24"/>
          <w:szCs w:val="24"/>
        </w:rPr>
      </w:pPr>
      <w:bookmarkStart w:id="0" w:name="_GoBack"/>
      <w:bookmarkEnd w:id="0"/>
    </w:p>
    <w:p w14:paraId="7BBB9374" w14:textId="77777777" w:rsidR="00C2196F" w:rsidRPr="00E049F4" w:rsidRDefault="00C2196F" w:rsidP="004714FB">
      <w:pPr>
        <w:jc w:val="center"/>
        <w:rPr>
          <w:b/>
          <w:sz w:val="24"/>
          <w:szCs w:val="24"/>
        </w:rPr>
      </w:pPr>
      <w:r w:rsidRPr="00E049F4">
        <w:rPr>
          <w:b/>
          <w:sz w:val="24"/>
          <w:szCs w:val="24"/>
        </w:rPr>
        <w:t>Čl. 1</w:t>
      </w:r>
    </w:p>
    <w:p w14:paraId="6614C046" w14:textId="5363A928" w:rsidR="00F45864" w:rsidRDefault="00C2196F" w:rsidP="004714FB">
      <w:pPr>
        <w:spacing w:before="120"/>
        <w:jc w:val="both"/>
        <w:rPr>
          <w:sz w:val="24"/>
          <w:szCs w:val="24"/>
        </w:rPr>
      </w:pPr>
      <w:r w:rsidRPr="00E049F4">
        <w:rPr>
          <w:sz w:val="24"/>
          <w:szCs w:val="24"/>
        </w:rPr>
        <w:t>Obecně zá</w:t>
      </w:r>
      <w:r w:rsidR="00FF602E">
        <w:rPr>
          <w:sz w:val="24"/>
          <w:szCs w:val="24"/>
        </w:rPr>
        <w:t>vazná vyhláška města Chebu č.</w:t>
      </w:r>
      <w:r w:rsidR="006B15E5">
        <w:rPr>
          <w:sz w:val="24"/>
          <w:szCs w:val="24"/>
        </w:rPr>
        <w:t xml:space="preserve"> </w:t>
      </w:r>
      <w:r w:rsidR="00A332B2">
        <w:rPr>
          <w:sz w:val="24"/>
          <w:szCs w:val="24"/>
        </w:rPr>
        <w:t>2</w:t>
      </w:r>
      <w:r>
        <w:rPr>
          <w:sz w:val="24"/>
          <w:szCs w:val="24"/>
        </w:rPr>
        <w:t>/20</w:t>
      </w:r>
      <w:r w:rsidR="00A332B2">
        <w:rPr>
          <w:sz w:val="24"/>
          <w:szCs w:val="24"/>
        </w:rPr>
        <w:t>23</w:t>
      </w:r>
      <w:r w:rsidR="00C72700">
        <w:rPr>
          <w:sz w:val="24"/>
          <w:szCs w:val="24"/>
        </w:rPr>
        <w:t>, o nočním klidu</w:t>
      </w:r>
      <w:r w:rsidR="004110B7">
        <w:rPr>
          <w:sz w:val="24"/>
          <w:szCs w:val="24"/>
        </w:rPr>
        <w:t>,</w:t>
      </w:r>
      <w:r w:rsidR="00F45864">
        <w:rPr>
          <w:sz w:val="24"/>
          <w:szCs w:val="24"/>
        </w:rPr>
        <w:t xml:space="preserve"> se mění takto:</w:t>
      </w:r>
    </w:p>
    <w:p w14:paraId="45213670" w14:textId="77777777" w:rsidR="00C2196F" w:rsidRDefault="00C2196F" w:rsidP="004714FB">
      <w:pPr>
        <w:pStyle w:val="Nadpis6"/>
        <w:spacing w:before="0" w:after="0"/>
        <w:jc w:val="both"/>
        <w:rPr>
          <w:sz w:val="24"/>
          <w:szCs w:val="24"/>
        </w:rPr>
      </w:pPr>
    </w:p>
    <w:p w14:paraId="26324DF1" w14:textId="77777777" w:rsidR="0020204A" w:rsidRDefault="0020204A" w:rsidP="004714FB">
      <w:pPr>
        <w:jc w:val="both"/>
        <w:rPr>
          <w:b/>
          <w:sz w:val="24"/>
          <w:szCs w:val="24"/>
        </w:rPr>
      </w:pPr>
    </w:p>
    <w:p w14:paraId="17515DAA" w14:textId="376C779C" w:rsidR="008F3B7D" w:rsidRPr="008F3B7D" w:rsidRDefault="008F3B7D" w:rsidP="004714FB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čl. 3 odst. 3 se písm</w:t>
      </w:r>
      <w:r w:rsidR="002971ED">
        <w:rPr>
          <w:sz w:val="24"/>
          <w:szCs w:val="24"/>
        </w:rPr>
        <w:t>eno</w:t>
      </w:r>
      <w:r>
        <w:rPr>
          <w:sz w:val="24"/>
          <w:szCs w:val="24"/>
        </w:rPr>
        <w:t xml:space="preserve"> e)</w:t>
      </w:r>
      <w:r w:rsidR="0030036F">
        <w:rPr>
          <w:sz w:val="24"/>
          <w:szCs w:val="24"/>
        </w:rPr>
        <w:t xml:space="preserve"> zrušuje</w:t>
      </w:r>
      <w:r>
        <w:rPr>
          <w:sz w:val="24"/>
          <w:szCs w:val="24"/>
        </w:rPr>
        <w:t>.</w:t>
      </w:r>
    </w:p>
    <w:p w14:paraId="4FE1EC4C" w14:textId="58903F90" w:rsidR="000E7B49" w:rsidRDefault="000E7B49" w:rsidP="004714FB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čl. 3 </w:t>
      </w:r>
      <w:r w:rsidR="008F3B7D">
        <w:rPr>
          <w:sz w:val="24"/>
          <w:szCs w:val="24"/>
        </w:rPr>
        <w:t>odst. 3</w:t>
      </w:r>
      <w:r w:rsidR="00EE03B5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EE03B5">
        <w:rPr>
          <w:sz w:val="24"/>
          <w:szCs w:val="24"/>
        </w:rPr>
        <w:t xml:space="preserve"> d</w:t>
      </w:r>
      <w:r w:rsidR="00EE03B5" w:rsidRPr="00EE03B5">
        <w:rPr>
          <w:sz w:val="24"/>
          <w:szCs w:val="24"/>
        </w:rPr>
        <w:t>osavadní písmen</w:t>
      </w:r>
      <w:r w:rsidR="00A00BF6">
        <w:rPr>
          <w:sz w:val="24"/>
          <w:szCs w:val="24"/>
        </w:rPr>
        <w:t>o</w:t>
      </w:r>
      <w:r w:rsidR="00EE03B5">
        <w:rPr>
          <w:sz w:val="24"/>
          <w:szCs w:val="24"/>
        </w:rPr>
        <w:t xml:space="preserve"> f)</w:t>
      </w:r>
      <w:r w:rsidR="00A00BF6">
        <w:rPr>
          <w:sz w:val="24"/>
          <w:szCs w:val="24"/>
        </w:rPr>
        <w:t xml:space="preserve"> </w:t>
      </w:r>
      <w:r w:rsidR="002971ED">
        <w:rPr>
          <w:sz w:val="24"/>
          <w:szCs w:val="24"/>
        </w:rPr>
        <w:t xml:space="preserve">se </w:t>
      </w:r>
      <w:r w:rsidR="00A00BF6">
        <w:rPr>
          <w:sz w:val="24"/>
          <w:szCs w:val="24"/>
        </w:rPr>
        <w:t>označuje písmenem e)</w:t>
      </w:r>
      <w:r w:rsidR="00EE03B5">
        <w:rPr>
          <w:sz w:val="24"/>
          <w:szCs w:val="24"/>
        </w:rPr>
        <w:t>,</w:t>
      </w:r>
      <w:r w:rsidR="00A00BF6">
        <w:rPr>
          <w:sz w:val="24"/>
          <w:szCs w:val="24"/>
        </w:rPr>
        <w:t xml:space="preserve"> d</w:t>
      </w:r>
      <w:r w:rsidR="00A00BF6" w:rsidRPr="00EE03B5">
        <w:rPr>
          <w:sz w:val="24"/>
          <w:szCs w:val="24"/>
        </w:rPr>
        <w:t>osavadní písmen</w:t>
      </w:r>
      <w:r w:rsidR="00A00BF6">
        <w:rPr>
          <w:sz w:val="24"/>
          <w:szCs w:val="24"/>
        </w:rPr>
        <w:t xml:space="preserve">o g) </w:t>
      </w:r>
      <w:r w:rsidR="002971ED">
        <w:rPr>
          <w:sz w:val="24"/>
          <w:szCs w:val="24"/>
        </w:rPr>
        <w:t xml:space="preserve">se </w:t>
      </w:r>
      <w:r w:rsidR="00A00BF6">
        <w:rPr>
          <w:sz w:val="24"/>
          <w:szCs w:val="24"/>
        </w:rPr>
        <w:t xml:space="preserve">označuje písmenem </w:t>
      </w:r>
      <w:r w:rsidR="000833E8">
        <w:rPr>
          <w:sz w:val="24"/>
          <w:szCs w:val="24"/>
        </w:rPr>
        <w:t>f</w:t>
      </w:r>
      <w:r w:rsidR="00A00BF6">
        <w:rPr>
          <w:sz w:val="24"/>
          <w:szCs w:val="24"/>
        </w:rPr>
        <w:t>)</w:t>
      </w:r>
      <w:r w:rsidR="000833E8">
        <w:rPr>
          <w:sz w:val="24"/>
          <w:szCs w:val="24"/>
        </w:rPr>
        <w:t>, d</w:t>
      </w:r>
      <w:r w:rsidR="000833E8" w:rsidRPr="00EE03B5">
        <w:rPr>
          <w:sz w:val="24"/>
          <w:szCs w:val="24"/>
        </w:rPr>
        <w:t>osavadní písmen</w:t>
      </w:r>
      <w:r w:rsidR="000833E8">
        <w:rPr>
          <w:sz w:val="24"/>
          <w:szCs w:val="24"/>
        </w:rPr>
        <w:t xml:space="preserve">o h) </w:t>
      </w:r>
      <w:r w:rsidR="002971ED">
        <w:rPr>
          <w:sz w:val="24"/>
          <w:szCs w:val="24"/>
        </w:rPr>
        <w:t xml:space="preserve">se </w:t>
      </w:r>
      <w:r w:rsidR="000833E8">
        <w:rPr>
          <w:sz w:val="24"/>
          <w:szCs w:val="24"/>
        </w:rPr>
        <w:t xml:space="preserve">označuje písmenem g), </w:t>
      </w:r>
      <w:r w:rsidR="004714FB">
        <w:rPr>
          <w:sz w:val="24"/>
          <w:szCs w:val="24"/>
        </w:rPr>
        <w:t>d</w:t>
      </w:r>
      <w:r w:rsidR="000833E8" w:rsidRPr="00EE03B5">
        <w:rPr>
          <w:sz w:val="24"/>
          <w:szCs w:val="24"/>
        </w:rPr>
        <w:t>osavadní písmen</w:t>
      </w:r>
      <w:r w:rsidR="000833E8">
        <w:rPr>
          <w:sz w:val="24"/>
          <w:szCs w:val="24"/>
        </w:rPr>
        <w:t xml:space="preserve">o i) </w:t>
      </w:r>
      <w:r w:rsidR="002971ED">
        <w:rPr>
          <w:sz w:val="24"/>
          <w:szCs w:val="24"/>
        </w:rPr>
        <w:t xml:space="preserve">se </w:t>
      </w:r>
      <w:r w:rsidR="000833E8">
        <w:rPr>
          <w:sz w:val="24"/>
          <w:szCs w:val="24"/>
        </w:rPr>
        <w:t>označuje písmenem h).</w:t>
      </w:r>
    </w:p>
    <w:p w14:paraId="46E47F09" w14:textId="78B02FCA" w:rsidR="00871B4A" w:rsidRDefault="00871B4A" w:rsidP="004714FB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čl. 3 se odst</w:t>
      </w:r>
      <w:r w:rsidR="0017678A">
        <w:rPr>
          <w:sz w:val="24"/>
          <w:szCs w:val="24"/>
        </w:rPr>
        <w:t>avec</w:t>
      </w:r>
      <w:r>
        <w:rPr>
          <w:sz w:val="24"/>
          <w:szCs w:val="24"/>
        </w:rPr>
        <w:t xml:space="preserve"> 4</w:t>
      </w:r>
      <w:r w:rsidR="0030036F">
        <w:rPr>
          <w:sz w:val="24"/>
          <w:szCs w:val="24"/>
        </w:rPr>
        <w:t xml:space="preserve"> zrušuje</w:t>
      </w:r>
      <w:r>
        <w:rPr>
          <w:sz w:val="24"/>
          <w:szCs w:val="24"/>
        </w:rPr>
        <w:t>.</w:t>
      </w:r>
    </w:p>
    <w:p w14:paraId="7C6E054E" w14:textId="020466A0" w:rsidR="00871B4A" w:rsidRDefault="00871B4A" w:rsidP="004714FB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čl. 3 se původní odst</w:t>
      </w:r>
      <w:r w:rsidR="0017678A">
        <w:rPr>
          <w:sz w:val="24"/>
          <w:szCs w:val="24"/>
        </w:rPr>
        <w:t>avec</w:t>
      </w:r>
      <w:r>
        <w:rPr>
          <w:sz w:val="24"/>
          <w:szCs w:val="24"/>
        </w:rPr>
        <w:t xml:space="preserve"> 5 přečíslovává na odst</w:t>
      </w:r>
      <w:r w:rsidR="0017678A">
        <w:rPr>
          <w:sz w:val="24"/>
          <w:szCs w:val="24"/>
        </w:rPr>
        <w:t>avec</w:t>
      </w:r>
      <w:r>
        <w:rPr>
          <w:sz w:val="24"/>
          <w:szCs w:val="24"/>
        </w:rPr>
        <w:t xml:space="preserve"> 4</w:t>
      </w:r>
      <w:r w:rsidR="00A00BF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9330A89" w14:textId="77777777" w:rsidR="000E7B49" w:rsidRDefault="000E7B49" w:rsidP="000E7B49">
      <w:pPr>
        <w:rPr>
          <w:sz w:val="24"/>
          <w:szCs w:val="24"/>
        </w:rPr>
      </w:pPr>
    </w:p>
    <w:p w14:paraId="77B4F7B0" w14:textId="77777777" w:rsidR="00C2196F" w:rsidRPr="00E049F4" w:rsidRDefault="00855B0D" w:rsidP="00C219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748F234E" w14:textId="7BF43D39" w:rsidR="00C2196F" w:rsidRPr="00E049F4" w:rsidRDefault="00C2196F" w:rsidP="00C2196F">
      <w:pPr>
        <w:spacing w:before="120"/>
        <w:jc w:val="center"/>
        <w:rPr>
          <w:b/>
          <w:szCs w:val="24"/>
        </w:rPr>
      </w:pPr>
      <w:r w:rsidRPr="00E049F4">
        <w:rPr>
          <w:b/>
          <w:sz w:val="24"/>
          <w:szCs w:val="24"/>
        </w:rPr>
        <w:t xml:space="preserve">Čl. </w:t>
      </w:r>
      <w:r w:rsidR="000833E8">
        <w:rPr>
          <w:b/>
          <w:sz w:val="24"/>
          <w:szCs w:val="24"/>
        </w:rPr>
        <w:t>2</w:t>
      </w:r>
    </w:p>
    <w:p w14:paraId="324A57A8" w14:textId="77777777" w:rsidR="00C2196F" w:rsidRPr="00E049F4" w:rsidRDefault="00C2196F" w:rsidP="00C2196F">
      <w:pPr>
        <w:pStyle w:val="Nadpis2"/>
        <w:spacing w:before="12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049F4">
        <w:rPr>
          <w:rFonts w:ascii="Times New Roman" w:hAnsi="Times New Roman" w:cs="Times New Roman"/>
          <w:i w:val="0"/>
          <w:sz w:val="24"/>
          <w:szCs w:val="24"/>
        </w:rPr>
        <w:t>Účinnost</w:t>
      </w:r>
    </w:p>
    <w:p w14:paraId="6911864B" w14:textId="75282434" w:rsidR="00C2196F" w:rsidRPr="00E049F4" w:rsidRDefault="00C2196F" w:rsidP="00C2196F">
      <w:pPr>
        <w:spacing w:before="120"/>
        <w:rPr>
          <w:sz w:val="24"/>
          <w:szCs w:val="24"/>
        </w:rPr>
      </w:pPr>
      <w:r w:rsidRPr="00E049F4">
        <w:rPr>
          <w:sz w:val="24"/>
          <w:szCs w:val="24"/>
        </w:rPr>
        <w:t xml:space="preserve">Tato obecně závazná vyhláška nabývá účinnosti </w:t>
      </w:r>
      <w:r>
        <w:rPr>
          <w:sz w:val="24"/>
          <w:szCs w:val="24"/>
        </w:rPr>
        <w:t>dnem</w:t>
      </w:r>
      <w:r w:rsidRPr="00E049F4">
        <w:rPr>
          <w:sz w:val="24"/>
          <w:szCs w:val="24"/>
        </w:rPr>
        <w:t xml:space="preserve"> </w:t>
      </w:r>
      <w:r w:rsidR="0030036F">
        <w:rPr>
          <w:sz w:val="24"/>
          <w:szCs w:val="24"/>
        </w:rPr>
        <w:t>15. října 2023</w:t>
      </w:r>
      <w:r>
        <w:rPr>
          <w:sz w:val="24"/>
          <w:szCs w:val="24"/>
        </w:rPr>
        <w:t>.</w:t>
      </w:r>
    </w:p>
    <w:p w14:paraId="6059E946" w14:textId="7DE1AF3C" w:rsidR="00C2196F" w:rsidRDefault="00C2196F" w:rsidP="00C2196F">
      <w:pPr>
        <w:spacing w:before="120"/>
        <w:jc w:val="center"/>
        <w:rPr>
          <w:sz w:val="24"/>
          <w:szCs w:val="24"/>
        </w:rPr>
      </w:pPr>
    </w:p>
    <w:p w14:paraId="560C89F5" w14:textId="77777777" w:rsidR="0017678A" w:rsidRPr="00E049F4" w:rsidRDefault="0017678A" w:rsidP="00C2196F">
      <w:pPr>
        <w:spacing w:before="120"/>
        <w:jc w:val="center"/>
        <w:rPr>
          <w:sz w:val="24"/>
          <w:szCs w:val="24"/>
        </w:rPr>
      </w:pPr>
    </w:p>
    <w:p w14:paraId="74571032" w14:textId="77777777" w:rsidR="00C2196F" w:rsidRPr="00E049F4" w:rsidRDefault="00C2196F" w:rsidP="00C2196F">
      <w:pPr>
        <w:jc w:val="center"/>
        <w:rPr>
          <w:sz w:val="24"/>
          <w:szCs w:val="24"/>
        </w:rPr>
      </w:pPr>
    </w:p>
    <w:p w14:paraId="4B155256" w14:textId="2AA31A44" w:rsidR="009A4DAA" w:rsidRDefault="000833E8" w:rsidP="00C2196F">
      <w:pPr>
        <w:jc w:val="center"/>
        <w:rPr>
          <w:sz w:val="24"/>
          <w:szCs w:val="24"/>
        </w:rPr>
      </w:pPr>
      <w:r>
        <w:rPr>
          <w:sz w:val="24"/>
          <w:szCs w:val="24"/>
        </w:rPr>
        <w:t>Ing</w:t>
      </w:r>
      <w:r w:rsidR="004F1DDD">
        <w:rPr>
          <w:sz w:val="24"/>
          <w:szCs w:val="24"/>
        </w:rPr>
        <w:t xml:space="preserve">. </w:t>
      </w:r>
      <w:r>
        <w:rPr>
          <w:sz w:val="24"/>
          <w:szCs w:val="24"/>
        </w:rPr>
        <w:t>Jan Vrba</w:t>
      </w:r>
      <w:r w:rsidR="0030036F">
        <w:rPr>
          <w:sz w:val="24"/>
          <w:szCs w:val="24"/>
        </w:rPr>
        <w:t xml:space="preserve"> </w:t>
      </w:r>
      <w:r w:rsidR="00C33AD7">
        <w:rPr>
          <w:sz w:val="24"/>
          <w:szCs w:val="24"/>
        </w:rPr>
        <w:t>v. r.</w:t>
      </w:r>
    </w:p>
    <w:p w14:paraId="0C0496F8" w14:textId="77777777" w:rsidR="00C2196F" w:rsidRPr="00E049F4" w:rsidRDefault="00C2196F" w:rsidP="00C2196F">
      <w:pPr>
        <w:jc w:val="center"/>
        <w:rPr>
          <w:sz w:val="24"/>
          <w:szCs w:val="24"/>
        </w:rPr>
      </w:pPr>
      <w:r w:rsidRPr="00E049F4">
        <w:rPr>
          <w:sz w:val="24"/>
          <w:szCs w:val="24"/>
        </w:rPr>
        <w:t xml:space="preserve">starosta </w:t>
      </w:r>
    </w:p>
    <w:p w14:paraId="272066E3" w14:textId="77777777" w:rsidR="00C2196F" w:rsidRDefault="00C2196F" w:rsidP="00C2196F">
      <w:pPr>
        <w:jc w:val="center"/>
        <w:rPr>
          <w:sz w:val="24"/>
          <w:szCs w:val="24"/>
        </w:rPr>
      </w:pPr>
    </w:p>
    <w:p w14:paraId="2117CE2F" w14:textId="3A1561D5" w:rsidR="00C2196F" w:rsidRDefault="00C2196F" w:rsidP="00C2196F">
      <w:pPr>
        <w:jc w:val="center"/>
        <w:rPr>
          <w:sz w:val="24"/>
          <w:szCs w:val="24"/>
        </w:rPr>
      </w:pPr>
    </w:p>
    <w:p w14:paraId="6156FC72" w14:textId="77777777" w:rsidR="0017678A" w:rsidRPr="00E049F4" w:rsidRDefault="0017678A" w:rsidP="00C2196F">
      <w:pPr>
        <w:jc w:val="center"/>
        <w:rPr>
          <w:sz w:val="24"/>
          <w:szCs w:val="24"/>
        </w:rPr>
      </w:pPr>
    </w:p>
    <w:p w14:paraId="294DB200" w14:textId="68F0B755" w:rsidR="00F21DE1" w:rsidRDefault="00D92155" w:rsidP="00C2196F">
      <w:pPr>
        <w:ind w:left="-180" w:firstLine="1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833E8">
        <w:rPr>
          <w:sz w:val="24"/>
          <w:szCs w:val="24"/>
        </w:rPr>
        <w:t>Pavel Pagáč</w:t>
      </w:r>
      <w:r w:rsidR="0030036F">
        <w:rPr>
          <w:sz w:val="24"/>
          <w:szCs w:val="24"/>
        </w:rPr>
        <w:t xml:space="preserve"> </w:t>
      </w:r>
      <w:r w:rsidR="00C33AD7">
        <w:rPr>
          <w:sz w:val="24"/>
          <w:szCs w:val="24"/>
        </w:rPr>
        <w:t>v. r.</w:t>
      </w:r>
    </w:p>
    <w:p w14:paraId="24B26412" w14:textId="77E8D0A8" w:rsidR="00C2196F" w:rsidRDefault="000833E8" w:rsidP="00C2196F">
      <w:pPr>
        <w:ind w:left="-180" w:firstLine="1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2196F" w:rsidRPr="00E049F4">
        <w:rPr>
          <w:sz w:val="24"/>
          <w:szCs w:val="24"/>
        </w:rPr>
        <w:t>místostarosta</w:t>
      </w:r>
    </w:p>
    <w:p w14:paraId="6AB5D79C" w14:textId="77777777" w:rsidR="00F21DE1" w:rsidRDefault="00F21DE1" w:rsidP="00C2196F">
      <w:pPr>
        <w:ind w:left="-180" w:firstLine="180"/>
        <w:jc w:val="center"/>
        <w:rPr>
          <w:sz w:val="24"/>
          <w:szCs w:val="24"/>
        </w:rPr>
      </w:pPr>
    </w:p>
    <w:p w14:paraId="51B42F81" w14:textId="77777777" w:rsidR="002971ED" w:rsidRDefault="002971ED" w:rsidP="00C2196F">
      <w:pPr>
        <w:ind w:left="-180" w:firstLine="180"/>
        <w:jc w:val="center"/>
        <w:rPr>
          <w:sz w:val="24"/>
          <w:szCs w:val="24"/>
        </w:rPr>
      </w:pPr>
    </w:p>
    <w:p w14:paraId="7D50CB9B" w14:textId="77777777" w:rsidR="002971ED" w:rsidRDefault="002971ED" w:rsidP="00C2196F">
      <w:pPr>
        <w:ind w:left="-180" w:firstLine="180"/>
        <w:jc w:val="center"/>
        <w:rPr>
          <w:sz w:val="24"/>
          <w:szCs w:val="24"/>
        </w:rPr>
      </w:pPr>
    </w:p>
    <w:p w14:paraId="5D1D6A0A" w14:textId="77777777" w:rsidR="00F21DE1" w:rsidRPr="00E049F4" w:rsidRDefault="00F21DE1" w:rsidP="00C2196F">
      <w:pPr>
        <w:ind w:left="-180" w:firstLine="180"/>
        <w:jc w:val="center"/>
        <w:rPr>
          <w:sz w:val="24"/>
          <w:szCs w:val="24"/>
        </w:rPr>
      </w:pPr>
    </w:p>
    <w:p w14:paraId="6595E59E" w14:textId="1946E2F4" w:rsidR="002971ED" w:rsidRPr="002971ED" w:rsidRDefault="002971ED" w:rsidP="002971ED">
      <w:pPr>
        <w:jc w:val="both"/>
        <w:rPr>
          <w:sz w:val="24"/>
          <w:szCs w:val="24"/>
        </w:rPr>
      </w:pPr>
      <w:r w:rsidRPr="002971ED">
        <w:rPr>
          <w:sz w:val="24"/>
          <w:szCs w:val="24"/>
        </w:rPr>
        <w:t>Datum vyhlášení ve Sbírce právních předpisů:</w:t>
      </w:r>
      <w:r w:rsidR="00BE7A4C">
        <w:rPr>
          <w:sz w:val="24"/>
          <w:szCs w:val="24"/>
        </w:rPr>
        <w:t xml:space="preserve"> 22.09.2023</w:t>
      </w:r>
    </w:p>
    <w:p w14:paraId="4296CA5F" w14:textId="4336C4F3" w:rsidR="002971ED" w:rsidRPr="002971ED" w:rsidRDefault="002971ED" w:rsidP="002971ED">
      <w:pPr>
        <w:jc w:val="both"/>
        <w:rPr>
          <w:sz w:val="24"/>
          <w:szCs w:val="24"/>
        </w:rPr>
      </w:pPr>
      <w:r w:rsidRPr="002971ED">
        <w:rPr>
          <w:sz w:val="24"/>
          <w:szCs w:val="24"/>
        </w:rPr>
        <w:lastRenderedPageBreak/>
        <w:t>Datum zveřejní oznámení o vyhlášení OZV na úřední desce dne:</w:t>
      </w:r>
      <w:r w:rsidR="00BE7A4C">
        <w:rPr>
          <w:sz w:val="24"/>
          <w:szCs w:val="24"/>
        </w:rPr>
        <w:t xml:space="preserve"> 22.09.2023</w:t>
      </w:r>
    </w:p>
    <w:p w14:paraId="7D18BDC5" w14:textId="2DDE6E89" w:rsidR="00E126E1" w:rsidRPr="00BF1BB8" w:rsidRDefault="002971ED" w:rsidP="002971ED">
      <w:pPr>
        <w:rPr>
          <w:sz w:val="24"/>
          <w:szCs w:val="24"/>
        </w:rPr>
      </w:pPr>
      <w:r w:rsidRPr="002971ED">
        <w:rPr>
          <w:sz w:val="24"/>
          <w:szCs w:val="24"/>
        </w:rPr>
        <w:t xml:space="preserve">Datum sejmutí oznámení o vyhlášení OZV z úřední desky dne:  </w:t>
      </w:r>
    </w:p>
    <w:sectPr w:rsidR="00E126E1" w:rsidRPr="00BF1BB8" w:rsidSect="008A777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38FED" w14:textId="77777777" w:rsidR="00FC5F51" w:rsidRDefault="00FC5F51">
      <w:r>
        <w:separator/>
      </w:r>
    </w:p>
  </w:endnote>
  <w:endnote w:type="continuationSeparator" w:id="0">
    <w:p w14:paraId="59DC1E59" w14:textId="77777777" w:rsidR="00FC5F51" w:rsidRDefault="00FC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B2E9B" w14:textId="77777777" w:rsidR="000E7B49" w:rsidRDefault="000E7B49" w:rsidP="008A777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A7CECA" w14:textId="77777777" w:rsidR="000E7B49" w:rsidRDefault="000E7B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7F7EE" w14:textId="77777777" w:rsidR="000E7B49" w:rsidRDefault="000E7B49" w:rsidP="008A777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2155">
      <w:rPr>
        <w:rStyle w:val="slostrnky"/>
        <w:noProof/>
      </w:rPr>
      <w:t>2</w:t>
    </w:r>
    <w:r>
      <w:rPr>
        <w:rStyle w:val="slostrnky"/>
      </w:rPr>
      <w:fldChar w:fldCharType="end"/>
    </w:r>
  </w:p>
  <w:p w14:paraId="742F4AFC" w14:textId="77777777" w:rsidR="000E7B49" w:rsidRDefault="000E7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25CF2" w14:textId="77777777" w:rsidR="00FC5F51" w:rsidRDefault="00FC5F51">
      <w:r>
        <w:separator/>
      </w:r>
    </w:p>
  </w:footnote>
  <w:footnote w:type="continuationSeparator" w:id="0">
    <w:p w14:paraId="44F95B6A" w14:textId="77777777" w:rsidR="00FC5F51" w:rsidRDefault="00FC5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3366"/>
    <w:multiLevelType w:val="hybridMultilevel"/>
    <w:tmpl w:val="3A2E5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07199"/>
    <w:multiLevelType w:val="hybridMultilevel"/>
    <w:tmpl w:val="2BD87EF8"/>
    <w:lvl w:ilvl="0" w:tplc="931AFB1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0329D6"/>
    <w:multiLevelType w:val="hybridMultilevel"/>
    <w:tmpl w:val="F4F4E41C"/>
    <w:lvl w:ilvl="0" w:tplc="88406272">
      <w:start w:val="1"/>
      <w:numFmt w:val="decimal"/>
      <w:lvlText w:val="(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C781F"/>
    <w:multiLevelType w:val="hybridMultilevel"/>
    <w:tmpl w:val="1D6283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C9B37"/>
    <w:multiLevelType w:val="multilevel"/>
    <w:tmpl w:val="04E537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77064CF"/>
    <w:multiLevelType w:val="multilevel"/>
    <w:tmpl w:val="037043E0"/>
    <w:lvl w:ilvl="0">
      <w:start w:val="1"/>
      <w:numFmt w:val="decimal"/>
      <w:lvlText w:val="(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0B0433"/>
    <w:multiLevelType w:val="multilevel"/>
    <w:tmpl w:val="B24CB61C"/>
    <w:lvl w:ilvl="0">
      <w:start w:val="1"/>
      <w:numFmt w:val="decimal"/>
      <w:lvlText w:val="(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140214"/>
    <w:multiLevelType w:val="hybridMultilevel"/>
    <w:tmpl w:val="B62A1072"/>
    <w:lvl w:ilvl="0" w:tplc="A9B4E0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05DE89"/>
    <w:multiLevelType w:val="multilevel"/>
    <w:tmpl w:val="05ABF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279BAF3"/>
    <w:multiLevelType w:val="multilevel"/>
    <w:tmpl w:val="16CF00FD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5963646"/>
    <w:multiLevelType w:val="multilevel"/>
    <w:tmpl w:val="0EBEFED6"/>
    <w:lvl w:ilvl="0">
      <w:start w:val="1"/>
      <w:numFmt w:val="decimal"/>
      <w:lvlText w:val="(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F91AF2"/>
    <w:multiLevelType w:val="hybridMultilevel"/>
    <w:tmpl w:val="DA6A92FC"/>
    <w:lvl w:ilvl="0" w:tplc="5830B226">
      <w:start w:val="1"/>
      <w:numFmt w:val="decimal"/>
      <w:lvlText w:val="(%1)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7654D"/>
    <w:multiLevelType w:val="hybridMultilevel"/>
    <w:tmpl w:val="F6641630"/>
    <w:lvl w:ilvl="0" w:tplc="9F60CC6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863164"/>
    <w:multiLevelType w:val="multilevel"/>
    <w:tmpl w:val="DD220878"/>
    <w:lvl w:ilvl="0">
      <w:start w:val="1"/>
      <w:numFmt w:val="decimal"/>
      <w:lvlText w:val="(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A82A7A"/>
    <w:multiLevelType w:val="multilevel"/>
    <w:tmpl w:val="2CD7E8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3961A3D6"/>
    <w:multiLevelType w:val="multilevel"/>
    <w:tmpl w:val="686676C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CE8D7C"/>
    <w:multiLevelType w:val="multilevel"/>
    <w:tmpl w:val="702C80B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20C19C8"/>
    <w:multiLevelType w:val="hybridMultilevel"/>
    <w:tmpl w:val="A7D8926E"/>
    <w:lvl w:ilvl="0" w:tplc="A9B4E0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E70AE9"/>
    <w:multiLevelType w:val="hybridMultilevel"/>
    <w:tmpl w:val="8A16FDE2"/>
    <w:lvl w:ilvl="0" w:tplc="5830B226">
      <w:start w:val="1"/>
      <w:numFmt w:val="decimal"/>
      <w:lvlText w:val="(%1)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8F6CE1"/>
    <w:multiLevelType w:val="hybridMultilevel"/>
    <w:tmpl w:val="8AD24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624D27"/>
    <w:multiLevelType w:val="hybridMultilevel"/>
    <w:tmpl w:val="D2A0CF32"/>
    <w:lvl w:ilvl="0" w:tplc="9F60CC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E6E1285"/>
    <w:multiLevelType w:val="hybridMultilevel"/>
    <w:tmpl w:val="AC0E279E"/>
    <w:lvl w:ilvl="0" w:tplc="2A9C10C4">
      <w:start w:val="1"/>
      <w:numFmt w:val="decimal"/>
      <w:lvlText w:val="(%1)"/>
      <w:lvlJc w:val="left"/>
      <w:pPr>
        <w:ind w:left="54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827461"/>
    <w:multiLevelType w:val="hybridMultilevel"/>
    <w:tmpl w:val="DD220878"/>
    <w:lvl w:ilvl="0" w:tplc="5830B226">
      <w:start w:val="1"/>
      <w:numFmt w:val="decimal"/>
      <w:lvlText w:val="(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36109E9"/>
    <w:multiLevelType w:val="hybridMultilevel"/>
    <w:tmpl w:val="0D12B61C"/>
    <w:lvl w:ilvl="0" w:tplc="B082DF38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B95FD9E"/>
    <w:multiLevelType w:val="multilevel"/>
    <w:tmpl w:val="63F59BE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5C241AAE"/>
    <w:multiLevelType w:val="hybridMultilevel"/>
    <w:tmpl w:val="79D09130"/>
    <w:lvl w:ilvl="0" w:tplc="A9B4E0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7CD298"/>
    <w:multiLevelType w:val="multilevel"/>
    <w:tmpl w:val="22B8381E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1124B4C"/>
    <w:multiLevelType w:val="hybridMultilevel"/>
    <w:tmpl w:val="E1A03608"/>
    <w:lvl w:ilvl="0" w:tplc="5830B226">
      <w:start w:val="1"/>
      <w:numFmt w:val="decimal"/>
      <w:lvlText w:val="(%1)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F33871"/>
    <w:multiLevelType w:val="hybridMultilevel"/>
    <w:tmpl w:val="6B3EA4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A54B6"/>
    <w:multiLevelType w:val="hybridMultilevel"/>
    <w:tmpl w:val="ED684542"/>
    <w:lvl w:ilvl="0" w:tplc="681465E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C33254"/>
    <w:multiLevelType w:val="multilevel"/>
    <w:tmpl w:val="2638B8EC"/>
    <w:lvl w:ilvl="0">
      <w:start w:val="1"/>
      <w:numFmt w:val="decimal"/>
      <w:lvlText w:val="(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3F2A62"/>
    <w:multiLevelType w:val="hybridMultilevel"/>
    <w:tmpl w:val="78640E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 w15:restartNumberingAfterBreak="0">
    <w:nsid w:val="79FB6AAB"/>
    <w:multiLevelType w:val="hybridMultilevel"/>
    <w:tmpl w:val="FF808EEE"/>
    <w:lvl w:ilvl="0" w:tplc="A9B4E0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642C69"/>
    <w:multiLevelType w:val="hybridMultilevel"/>
    <w:tmpl w:val="82C4012E"/>
    <w:lvl w:ilvl="0" w:tplc="88406272">
      <w:start w:val="1"/>
      <w:numFmt w:val="decimal"/>
      <w:lvlText w:val="(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FD2A71"/>
    <w:multiLevelType w:val="hybridMultilevel"/>
    <w:tmpl w:val="3B162A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3"/>
  </w:num>
  <w:num w:numId="3">
    <w:abstractNumId w:val="18"/>
  </w:num>
  <w:num w:numId="4">
    <w:abstractNumId w:val="12"/>
  </w:num>
  <w:num w:numId="5">
    <w:abstractNumId w:val="2"/>
  </w:num>
  <w:num w:numId="6">
    <w:abstractNumId w:val="21"/>
  </w:num>
  <w:num w:numId="7">
    <w:abstractNumId w:val="29"/>
  </w:num>
  <w:num w:numId="8">
    <w:abstractNumId w:val="1"/>
  </w:num>
  <w:num w:numId="9">
    <w:abstractNumId w:val="19"/>
  </w:num>
  <w:num w:numId="10">
    <w:abstractNumId w:val="24"/>
    <w:lvlOverride w:ilvl="0">
      <w:startOverride w:val="1"/>
    </w:lvlOverride>
  </w:num>
  <w:num w:numId="11">
    <w:abstractNumId w:val="8"/>
  </w:num>
  <w:num w:numId="12">
    <w:abstractNumId w:val="16"/>
  </w:num>
  <w:num w:numId="13">
    <w:abstractNumId w:val="4"/>
  </w:num>
  <w:num w:numId="14">
    <w:abstractNumId w:val="14"/>
  </w:num>
  <w:num w:numId="15">
    <w:abstractNumId w:val="26"/>
  </w:num>
  <w:num w:numId="16">
    <w:abstractNumId w:val="9"/>
    <w:lvlOverride w:ilvl="0">
      <w:startOverride w:val="1"/>
    </w:lvlOverride>
  </w:num>
  <w:num w:numId="17">
    <w:abstractNumId w:val="15"/>
  </w:num>
  <w:num w:numId="18">
    <w:abstractNumId w:val="23"/>
  </w:num>
  <w:num w:numId="19">
    <w:abstractNumId w:val="17"/>
  </w:num>
  <w:num w:numId="20">
    <w:abstractNumId w:val="3"/>
  </w:num>
  <w:num w:numId="21">
    <w:abstractNumId w:val="11"/>
  </w:num>
  <w:num w:numId="22">
    <w:abstractNumId w:val="32"/>
  </w:num>
  <w:num w:numId="23">
    <w:abstractNumId w:val="27"/>
  </w:num>
  <w:num w:numId="24">
    <w:abstractNumId w:val="22"/>
  </w:num>
  <w:num w:numId="25">
    <w:abstractNumId w:val="20"/>
  </w:num>
  <w:num w:numId="26">
    <w:abstractNumId w:val="25"/>
  </w:num>
  <w:num w:numId="27">
    <w:abstractNumId w:val="5"/>
  </w:num>
  <w:num w:numId="28">
    <w:abstractNumId w:val="30"/>
  </w:num>
  <w:num w:numId="29">
    <w:abstractNumId w:val="10"/>
  </w:num>
  <w:num w:numId="30">
    <w:abstractNumId w:val="6"/>
  </w:num>
  <w:num w:numId="31">
    <w:abstractNumId w:val="13"/>
  </w:num>
  <w:num w:numId="32">
    <w:abstractNumId w:val="31"/>
  </w:num>
  <w:num w:numId="33">
    <w:abstractNumId w:val="34"/>
  </w:num>
  <w:num w:numId="34">
    <w:abstractNumId w:val="28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14"/>
    <w:rsid w:val="00004E93"/>
    <w:rsid w:val="00011C1E"/>
    <w:rsid w:val="000174B8"/>
    <w:rsid w:val="00022BA9"/>
    <w:rsid w:val="00024263"/>
    <w:rsid w:val="00025279"/>
    <w:rsid w:val="0003319C"/>
    <w:rsid w:val="00036F4E"/>
    <w:rsid w:val="00037C4E"/>
    <w:rsid w:val="00040619"/>
    <w:rsid w:val="0004605A"/>
    <w:rsid w:val="00050351"/>
    <w:rsid w:val="00051180"/>
    <w:rsid w:val="00077831"/>
    <w:rsid w:val="000833E8"/>
    <w:rsid w:val="000849B1"/>
    <w:rsid w:val="00094F05"/>
    <w:rsid w:val="000B30F7"/>
    <w:rsid w:val="000B47EC"/>
    <w:rsid w:val="000B4E61"/>
    <w:rsid w:val="000C1AA8"/>
    <w:rsid w:val="000C7B86"/>
    <w:rsid w:val="000D17AC"/>
    <w:rsid w:val="000D6A41"/>
    <w:rsid w:val="000E3102"/>
    <w:rsid w:val="000E7B49"/>
    <w:rsid w:val="000F2CCA"/>
    <w:rsid w:val="00110D9D"/>
    <w:rsid w:val="0011332D"/>
    <w:rsid w:val="00117886"/>
    <w:rsid w:val="00132177"/>
    <w:rsid w:val="001420ED"/>
    <w:rsid w:val="00152727"/>
    <w:rsid w:val="00156E97"/>
    <w:rsid w:val="00156EFC"/>
    <w:rsid w:val="00170523"/>
    <w:rsid w:val="0017678A"/>
    <w:rsid w:val="00185340"/>
    <w:rsid w:val="00190B0D"/>
    <w:rsid w:val="001B36E4"/>
    <w:rsid w:val="001C2BA0"/>
    <w:rsid w:val="001D285A"/>
    <w:rsid w:val="001D4BB7"/>
    <w:rsid w:val="001F1B5E"/>
    <w:rsid w:val="0020204A"/>
    <w:rsid w:val="00204884"/>
    <w:rsid w:val="0020576F"/>
    <w:rsid w:val="00213E35"/>
    <w:rsid w:val="00216E7E"/>
    <w:rsid w:val="0022466B"/>
    <w:rsid w:val="002256FF"/>
    <w:rsid w:val="002546E4"/>
    <w:rsid w:val="00267326"/>
    <w:rsid w:val="00270673"/>
    <w:rsid w:val="00281623"/>
    <w:rsid w:val="00282C2C"/>
    <w:rsid w:val="00285FAD"/>
    <w:rsid w:val="002971ED"/>
    <w:rsid w:val="002A1670"/>
    <w:rsid w:val="002A51FA"/>
    <w:rsid w:val="002A6181"/>
    <w:rsid w:val="002B53B5"/>
    <w:rsid w:val="002C3AEE"/>
    <w:rsid w:val="002C43B1"/>
    <w:rsid w:val="002C7EBA"/>
    <w:rsid w:val="002E423D"/>
    <w:rsid w:val="002E7529"/>
    <w:rsid w:val="0030036F"/>
    <w:rsid w:val="003027AC"/>
    <w:rsid w:val="00303E5C"/>
    <w:rsid w:val="00305444"/>
    <w:rsid w:val="003145CC"/>
    <w:rsid w:val="00316AAE"/>
    <w:rsid w:val="0032103C"/>
    <w:rsid w:val="00332792"/>
    <w:rsid w:val="00340B93"/>
    <w:rsid w:val="00344135"/>
    <w:rsid w:val="00357C44"/>
    <w:rsid w:val="003614C5"/>
    <w:rsid w:val="00367785"/>
    <w:rsid w:val="00370DDF"/>
    <w:rsid w:val="003762E2"/>
    <w:rsid w:val="003766F5"/>
    <w:rsid w:val="003A0137"/>
    <w:rsid w:val="003B2A14"/>
    <w:rsid w:val="003C042B"/>
    <w:rsid w:val="003C380B"/>
    <w:rsid w:val="003D5D05"/>
    <w:rsid w:val="003E019D"/>
    <w:rsid w:val="003F03B5"/>
    <w:rsid w:val="003F3D26"/>
    <w:rsid w:val="003F5668"/>
    <w:rsid w:val="003F6D24"/>
    <w:rsid w:val="004026F1"/>
    <w:rsid w:val="004110B7"/>
    <w:rsid w:val="00420172"/>
    <w:rsid w:val="00424832"/>
    <w:rsid w:val="00425CB1"/>
    <w:rsid w:val="00430CC3"/>
    <w:rsid w:val="0043157D"/>
    <w:rsid w:val="0044390D"/>
    <w:rsid w:val="004679EE"/>
    <w:rsid w:val="004714FB"/>
    <w:rsid w:val="004958B6"/>
    <w:rsid w:val="004A1A34"/>
    <w:rsid w:val="004A3D4D"/>
    <w:rsid w:val="004D06D8"/>
    <w:rsid w:val="004F1DDD"/>
    <w:rsid w:val="004F21EE"/>
    <w:rsid w:val="004F5554"/>
    <w:rsid w:val="004F6B6A"/>
    <w:rsid w:val="00525D1A"/>
    <w:rsid w:val="005524E9"/>
    <w:rsid w:val="00557555"/>
    <w:rsid w:val="0056363E"/>
    <w:rsid w:val="00564BE0"/>
    <w:rsid w:val="0057199C"/>
    <w:rsid w:val="00581D38"/>
    <w:rsid w:val="005929CE"/>
    <w:rsid w:val="005A65E8"/>
    <w:rsid w:val="005B14D5"/>
    <w:rsid w:val="005C5947"/>
    <w:rsid w:val="005C76B2"/>
    <w:rsid w:val="005C7EEC"/>
    <w:rsid w:val="005D1B44"/>
    <w:rsid w:val="005D7D70"/>
    <w:rsid w:val="005F1EF4"/>
    <w:rsid w:val="00601E08"/>
    <w:rsid w:val="006068AE"/>
    <w:rsid w:val="0061414E"/>
    <w:rsid w:val="0062316A"/>
    <w:rsid w:val="006309C4"/>
    <w:rsid w:val="0063326A"/>
    <w:rsid w:val="00647B72"/>
    <w:rsid w:val="006511DA"/>
    <w:rsid w:val="00654A30"/>
    <w:rsid w:val="00657857"/>
    <w:rsid w:val="0065791D"/>
    <w:rsid w:val="0066046B"/>
    <w:rsid w:val="00662DD5"/>
    <w:rsid w:val="006756C1"/>
    <w:rsid w:val="00680185"/>
    <w:rsid w:val="006935B2"/>
    <w:rsid w:val="00696E02"/>
    <w:rsid w:val="006B15E5"/>
    <w:rsid w:val="006B1B9E"/>
    <w:rsid w:val="006B5B57"/>
    <w:rsid w:val="006D16EB"/>
    <w:rsid w:val="006D1923"/>
    <w:rsid w:val="006E14FE"/>
    <w:rsid w:val="006E27F8"/>
    <w:rsid w:val="006E6999"/>
    <w:rsid w:val="007238AB"/>
    <w:rsid w:val="00725465"/>
    <w:rsid w:val="007336BB"/>
    <w:rsid w:val="00736E77"/>
    <w:rsid w:val="00744BF0"/>
    <w:rsid w:val="007547C1"/>
    <w:rsid w:val="00775FEF"/>
    <w:rsid w:val="0079371D"/>
    <w:rsid w:val="00794B7E"/>
    <w:rsid w:val="007A73C6"/>
    <w:rsid w:val="007C0441"/>
    <w:rsid w:val="007C212F"/>
    <w:rsid w:val="007C248F"/>
    <w:rsid w:val="007C59F5"/>
    <w:rsid w:val="007D5938"/>
    <w:rsid w:val="007E2E87"/>
    <w:rsid w:val="007E53A1"/>
    <w:rsid w:val="007F5FBE"/>
    <w:rsid w:val="007F7368"/>
    <w:rsid w:val="00812ED9"/>
    <w:rsid w:val="008226E7"/>
    <w:rsid w:val="00833EFF"/>
    <w:rsid w:val="00833F63"/>
    <w:rsid w:val="00841EAF"/>
    <w:rsid w:val="00845120"/>
    <w:rsid w:val="00847D97"/>
    <w:rsid w:val="00850A7D"/>
    <w:rsid w:val="00855B0D"/>
    <w:rsid w:val="00864760"/>
    <w:rsid w:val="0086635D"/>
    <w:rsid w:val="00867D06"/>
    <w:rsid w:val="00871B4A"/>
    <w:rsid w:val="00872051"/>
    <w:rsid w:val="008911AC"/>
    <w:rsid w:val="008A7775"/>
    <w:rsid w:val="008B22C7"/>
    <w:rsid w:val="008B4A5B"/>
    <w:rsid w:val="008C5323"/>
    <w:rsid w:val="008D2A14"/>
    <w:rsid w:val="008E4522"/>
    <w:rsid w:val="008E4B72"/>
    <w:rsid w:val="008F0B9E"/>
    <w:rsid w:val="008F1AD9"/>
    <w:rsid w:val="008F1E77"/>
    <w:rsid w:val="008F3B7D"/>
    <w:rsid w:val="00907979"/>
    <w:rsid w:val="00912684"/>
    <w:rsid w:val="0091438D"/>
    <w:rsid w:val="00940034"/>
    <w:rsid w:val="00941E3C"/>
    <w:rsid w:val="00943697"/>
    <w:rsid w:val="0094386E"/>
    <w:rsid w:val="00946A71"/>
    <w:rsid w:val="0095366D"/>
    <w:rsid w:val="00953B34"/>
    <w:rsid w:val="00964749"/>
    <w:rsid w:val="009704A9"/>
    <w:rsid w:val="00975506"/>
    <w:rsid w:val="009A0FD7"/>
    <w:rsid w:val="009A4DAA"/>
    <w:rsid w:val="009B6CF1"/>
    <w:rsid w:val="009C4940"/>
    <w:rsid w:val="009D6C49"/>
    <w:rsid w:val="009E2711"/>
    <w:rsid w:val="00A00BF6"/>
    <w:rsid w:val="00A024EC"/>
    <w:rsid w:val="00A03044"/>
    <w:rsid w:val="00A12F42"/>
    <w:rsid w:val="00A2578D"/>
    <w:rsid w:val="00A269BA"/>
    <w:rsid w:val="00A325E7"/>
    <w:rsid w:val="00A332B2"/>
    <w:rsid w:val="00A36446"/>
    <w:rsid w:val="00A43018"/>
    <w:rsid w:val="00A436AB"/>
    <w:rsid w:val="00A60768"/>
    <w:rsid w:val="00A61A73"/>
    <w:rsid w:val="00A70940"/>
    <w:rsid w:val="00A75E63"/>
    <w:rsid w:val="00A862DD"/>
    <w:rsid w:val="00AB6997"/>
    <w:rsid w:val="00AE290A"/>
    <w:rsid w:val="00B21707"/>
    <w:rsid w:val="00B30A36"/>
    <w:rsid w:val="00B42073"/>
    <w:rsid w:val="00B4324B"/>
    <w:rsid w:val="00B53D6C"/>
    <w:rsid w:val="00B5447A"/>
    <w:rsid w:val="00B72A70"/>
    <w:rsid w:val="00B73340"/>
    <w:rsid w:val="00B90530"/>
    <w:rsid w:val="00B96E41"/>
    <w:rsid w:val="00BA7C16"/>
    <w:rsid w:val="00BB38F5"/>
    <w:rsid w:val="00BC5089"/>
    <w:rsid w:val="00BC79A0"/>
    <w:rsid w:val="00BD3417"/>
    <w:rsid w:val="00BD3FA3"/>
    <w:rsid w:val="00BD5831"/>
    <w:rsid w:val="00BE7A4C"/>
    <w:rsid w:val="00BF1BB8"/>
    <w:rsid w:val="00BF2FE8"/>
    <w:rsid w:val="00C0498F"/>
    <w:rsid w:val="00C06035"/>
    <w:rsid w:val="00C0670A"/>
    <w:rsid w:val="00C07B3E"/>
    <w:rsid w:val="00C10C35"/>
    <w:rsid w:val="00C2196F"/>
    <w:rsid w:val="00C2318F"/>
    <w:rsid w:val="00C24B99"/>
    <w:rsid w:val="00C33AD7"/>
    <w:rsid w:val="00C33DB3"/>
    <w:rsid w:val="00C34B88"/>
    <w:rsid w:val="00C50DD9"/>
    <w:rsid w:val="00C55F84"/>
    <w:rsid w:val="00C70220"/>
    <w:rsid w:val="00C72700"/>
    <w:rsid w:val="00C74FCB"/>
    <w:rsid w:val="00C77409"/>
    <w:rsid w:val="00C86BB1"/>
    <w:rsid w:val="00CB06F0"/>
    <w:rsid w:val="00CB4E2C"/>
    <w:rsid w:val="00CC1AA4"/>
    <w:rsid w:val="00CC2307"/>
    <w:rsid w:val="00CD282B"/>
    <w:rsid w:val="00CD2CBE"/>
    <w:rsid w:val="00CE0F82"/>
    <w:rsid w:val="00CE3A85"/>
    <w:rsid w:val="00CF06CA"/>
    <w:rsid w:val="00CF2D0C"/>
    <w:rsid w:val="00CF78E7"/>
    <w:rsid w:val="00CF7D55"/>
    <w:rsid w:val="00D320D1"/>
    <w:rsid w:val="00D33BB2"/>
    <w:rsid w:val="00D55B32"/>
    <w:rsid w:val="00D55C2B"/>
    <w:rsid w:val="00D720F9"/>
    <w:rsid w:val="00D73D4A"/>
    <w:rsid w:val="00D92155"/>
    <w:rsid w:val="00D9653C"/>
    <w:rsid w:val="00DE4C1B"/>
    <w:rsid w:val="00DE5DF2"/>
    <w:rsid w:val="00E049F4"/>
    <w:rsid w:val="00E059E5"/>
    <w:rsid w:val="00E104F0"/>
    <w:rsid w:val="00E1173C"/>
    <w:rsid w:val="00E126E1"/>
    <w:rsid w:val="00E12730"/>
    <w:rsid w:val="00E13970"/>
    <w:rsid w:val="00E23CAE"/>
    <w:rsid w:val="00E274B7"/>
    <w:rsid w:val="00E32CFC"/>
    <w:rsid w:val="00E43AAC"/>
    <w:rsid w:val="00E457EC"/>
    <w:rsid w:val="00E54A24"/>
    <w:rsid w:val="00E65821"/>
    <w:rsid w:val="00E7115D"/>
    <w:rsid w:val="00E749DB"/>
    <w:rsid w:val="00E74CB7"/>
    <w:rsid w:val="00E75A86"/>
    <w:rsid w:val="00E7623F"/>
    <w:rsid w:val="00E8776B"/>
    <w:rsid w:val="00EA02D0"/>
    <w:rsid w:val="00EA3B57"/>
    <w:rsid w:val="00EA74F1"/>
    <w:rsid w:val="00EB009B"/>
    <w:rsid w:val="00EB5B92"/>
    <w:rsid w:val="00EC3F3A"/>
    <w:rsid w:val="00ED539C"/>
    <w:rsid w:val="00ED6D24"/>
    <w:rsid w:val="00ED70A6"/>
    <w:rsid w:val="00EE03B5"/>
    <w:rsid w:val="00EE5037"/>
    <w:rsid w:val="00EE521C"/>
    <w:rsid w:val="00F02786"/>
    <w:rsid w:val="00F02F28"/>
    <w:rsid w:val="00F056C1"/>
    <w:rsid w:val="00F1383A"/>
    <w:rsid w:val="00F17330"/>
    <w:rsid w:val="00F177BA"/>
    <w:rsid w:val="00F21DE1"/>
    <w:rsid w:val="00F24EC9"/>
    <w:rsid w:val="00F2631D"/>
    <w:rsid w:val="00F26414"/>
    <w:rsid w:val="00F31AE2"/>
    <w:rsid w:val="00F326EC"/>
    <w:rsid w:val="00F32BD9"/>
    <w:rsid w:val="00F338FA"/>
    <w:rsid w:val="00F34B61"/>
    <w:rsid w:val="00F35B25"/>
    <w:rsid w:val="00F36CEA"/>
    <w:rsid w:val="00F456A7"/>
    <w:rsid w:val="00F45864"/>
    <w:rsid w:val="00F51195"/>
    <w:rsid w:val="00F5568F"/>
    <w:rsid w:val="00F71A46"/>
    <w:rsid w:val="00F73DA6"/>
    <w:rsid w:val="00F74277"/>
    <w:rsid w:val="00F74564"/>
    <w:rsid w:val="00F841B7"/>
    <w:rsid w:val="00F84B2D"/>
    <w:rsid w:val="00F879F9"/>
    <w:rsid w:val="00FA3695"/>
    <w:rsid w:val="00FB1929"/>
    <w:rsid w:val="00FB3934"/>
    <w:rsid w:val="00FB4AA0"/>
    <w:rsid w:val="00FC125D"/>
    <w:rsid w:val="00FC2F8D"/>
    <w:rsid w:val="00FC3343"/>
    <w:rsid w:val="00FC5F51"/>
    <w:rsid w:val="00FC74E6"/>
    <w:rsid w:val="00FD0282"/>
    <w:rsid w:val="00FE6697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4EF38"/>
  <w15:docId w15:val="{25933F6A-5B64-46AC-B44E-B242FE37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A14"/>
  </w:style>
  <w:style w:type="paragraph" w:styleId="Nadpis1">
    <w:name w:val="heading 1"/>
    <w:aliases w:val="kapitola,adpis 1,Kapitola,adpis 11,Kapitola1"/>
    <w:basedOn w:val="Normln"/>
    <w:next w:val="Normln"/>
    <w:link w:val="Nadpis1Char"/>
    <w:qFormat/>
    <w:rsid w:val="003B2A14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3B2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B2A14"/>
    <w:pPr>
      <w:keepNext/>
      <w:jc w:val="right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3B2A14"/>
    <w:pPr>
      <w:keepNext/>
      <w:jc w:val="center"/>
      <w:outlineLvl w:val="3"/>
    </w:pPr>
    <w:rPr>
      <w:b/>
      <w:bCs/>
      <w:spacing w:val="20"/>
      <w:sz w:val="24"/>
    </w:rPr>
  </w:style>
  <w:style w:type="paragraph" w:styleId="Nadpis5">
    <w:name w:val="heading 5"/>
    <w:basedOn w:val="Normln"/>
    <w:next w:val="Normln"/>
    <w:link w:val="Nadpis5Char"/>
    <w:qFormat/>
    <w:rsid w:val="003B2A1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B2A1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adpis 1 Char,Kapitola Char,adpis 11 Char,Kapitola1 Char"/>
    <w:link w:val="Nadpis1"/>
    <w:locked/>
    <w:rsid w:val="0036778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sid w:val="0036778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sid w:val="0036778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sid w:val="0036778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locked/>
    <w:rsid w:val="003B2A14"/>
    <w:rPr>
      <w:rFonts w:ascii="Calibri" w:hAnsi="Calibri" w:cs="Times New Roman"/>
      <w:b/>
      <w:bCs/>
      <w:i/>
      <w:iCs/>
      <w:sz w:val="26"/>
      <w:szCs w:val="26"/>
      <w:lang w:val="cs-CZ" w:eastAsia="cs-CZ" w:bidi="ar-SA"/>
    </w:rPr>
  </w:style>
  <w:style w:type="character" w:customStyle="1" w:styleId="Nadpis6Char">
    <w:name w:val="Nadpis 6 Char"/>
    <w:link w:val="Nadpis6"/>
    <w:locked/>
    <w:rsid w:val="003B2A14"/>
    <w:rPr>
      <w:rFonts w:cs="Times New Roman"/>
      <w:b/>
      <w:bCs/>
      <w:sz w:val="22"/>
      <w:szCs w:val="22"/>
      <w:lang w:val="cs-CZ" w:eastAsia="cs-CZ" w:bidi="ar-SA"/>
    </w:rPr>
  </w:style>
  <w:style w:type="paragraph" w:styleId="Zkladntext">
    <w:name w:val="Body Text"/>
    <w:basedOn w:val="Normln"/>
    <w:link w:val="ZkladntextChar"/>
    <w:rsid w:val="003B2A14"/>
    <w:pPr>
      <w:spacing w:after="120"/>
      <w:ind w:firstLine="709"/>
    </w:pPr>
    <w:rPr>
      <w:sz w:val="24"/>
    </w:rPr>
  </w:style>
  <w:style w:type="character" w:customStyle="1" w:styleId="ZkladntextChar">
    <w:name w:val="Základní text Char"/>
    <w:link w:val="Zkladntext"/>
    <w:locked/>
    <w:rsid w:val="003B2A14"/>
    <w:rPr>
      <w:rFonts w:cs="Times New Roman"/>
      <w:sz w:val="24"/>
      <w:lang w:val="cs-CZ" w:eastAsia="cs-CZ" w:bidi="ar-SA"/>
    </w:rPr>
  </w:style>
  <w:style w:type="paragraph" w:customStyle="1" w:styleId="Projednno">
    <w:name w:val="Projednáno"/>
    <w:basedOn w:val="Nadpis1"/>
    <w:rsid w:val="003B2A14"/>
    <w:pPr>
      <w:tabs>
        <w:tab w:val="left" w:pos="6521"/>
      </w:tabs>
    </w:pPr>
    <w:rPr>
      <w:i/>
      <w:iCs/>
      <w:sz w:val="20"/>
    </w:rPr>
  </w:style>
  <w:style w:type="paragraph" w:customStyle="1" w:styleId="Pedkld">
    <w:name w:val="Předkládá"/>
    <w:basedOn w:val="Nadpis1"/>
    <w:rsid w:val="003B2A14"/>
    <w:pPr>
      <w:tabs>
        <w:tab w:val="left" w:pos="6521"/>
      </w:tabs>
    </w:pPr>
    <w:rPr>
      <w:sz w:val="22"/>
      <w:u w:val="single"/>
    </w:rPr>
  </w:style>
  <w:style w:type="paragraph" w:customStyle="1" w:styleId="vedouc">
    <w:name w:val="vedoucí"/>
    <w:basedOn w:val="Nadpis1"/>
    <w:rsid w:val="003B2A14"/>
    <w:pPr>
      <w:tabs>
        <w:tab w:val="left" w:pos="6521"/>
      </w:tabs>
    </w:pPr>
    <w:rPr>
      <w:sz w:val="22"/>
    </w:rPr>
  </w:style>
  <w:style w:type="paragraph" w:customStyle="1" w:styleId="Dvoddovzprva">
    <w:name w:val="Důvoddová zpráva"/>
    <w:basedOn w:val="Zkladntext"/>
    <w:rsid w:val="003B2A14"/>
    <w:pPr>
      <w:spacing w:after="240"/>
    </w:pPr>
    <w:rPr>
      <w:b/>
      <w:bCs/>
      <w:u w:val="single"/>
    </w:rPr>
  </w:style>
  <w:style w:type="paragraph" w:styleId="Zkladntext3">
    <w:name w:val="Body Text 3"/>
    <w:basedOn w:val="Normln"/>
    <w:link w:val="Zkladntext3Char"/>
    <w:rsid w:val="003B2A14"/>
    <w:pPr>
      <w:spacing w:after="240"/>
      <w:jc w:val="both"/>
    </w:pPr>
    <w:rPr>
      <w:sz w:val="24"/>
    </w:rPr>
  </w:style>
  <w:style w:type="character" w:customStyle="1" w:styleId="Zkladntext3Char">
    <w:name w:val="Základní text 3 Char"/>
    <w:link w:val="Zkladntext3"/>
    <w:semiHidden/>
    <w:locked/>
    <w:rsid w:val="00367785"/>
    <w:rPr>
      <w:rFonts w:cs="Times New Roman"/>
      <w:sz w:val="16"/>
      <w:szCs w:val="16"/>
    </w:rPr>
  </w:style>
  <w:style w:type="paragraph" w:styleId="Textvysvtlivek">
    <w:name w:val="endnote text"/>
    <w:basedOn w:val="Normln"/>
    <w:link w:val="TextvysvtlivekChar"/>
    <w:semiHidden/>
    <w:rsid w:val="003B2A14"/>
  </w:style>
  <w:style w:type="character" w:customStyle="1" w:styleId="TextvysvtlivekChar">
    <w:name w:val="Text vysvětlivek Char"/>
    <w:link w:val="Textvysvtlivek"/>
    <w:semiHidden/>
    <w:locked/>
    <w:rsid w:val="003B2A14"/>
    <w:rPr>
      <w:rFonts w:cs="Times New Roman"/>
      <w:lang w:val="cs-CZ" w:eastAsia="cs-CZ" w:bidi="ar-SA"/>
    </w:rPr>
  </w:style>
  <w:style w:type="paragraph" w:styleId="Zhlav">
    <w:name w:val="header"/>
    <w:basedOn w:val="Normln"/>
    <w:link w:val="ZhlavChar"/>
    <w:rsid w:val="003B2A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3B2A14"/>
    <w:rPr>
      <w:rFonts w:cs="Times New Roman"/>
      <w:lang w:val="cs-CZ" w:eastAsia="cs-CZ" w:bidi="ar-SA"/>
    </w:rPr>
  </w:style>
  <w:style w:type="paragraph" w:styleId="Zkladntext2">
    <w:name w:val="Body Text 2"/>
    <w:basedOn w:val="Normln"/>
    <w:link w:val="Zkladntext2Char"/>
    <w:rsid w:val="003B2A14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locked/>
    <w:rsid w:val="00367785"/>
    <w:rPr>
      <w:rFonts w:cs="Times New Roman"/>
    </w:rPr>
  </w:style>
  <w:style w:type="paragraph" w:styleId="Zkladntextodsazen">
    <w:name w:val="Body Text Indent"/>
    <w:basedOn w:val="Normln"/>
    <w:link w:val="ZkladntextodsazenChar"/>
    <w:rsid w:val="003B2A1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semiHidden/>
    <w:locked/>
    <w:rsid w:val="00367785"/>
    <w:rPr>
      <w:rFonts w:cs="Times New Roman"/>
    </w:rPr>
  </w:style>
  <w:style w:type="character" w:styleId="Hypertextovodkaz">
    <w:name w:val="Hyperlink"/>
    <w:rsid w:val="003B2A14"/>
    <w:rPr>
      <w:rFonts w:cs="Times New Roman"/>
      <w:color w:val="0000FF"/>
      <w:u w:val="single"/>
    </w:rPr>
  </w:style>
  <w:style w:type="character" w:customStyle="1" w:styleId="CharChar">
    <w:name w:val="Char Char"/>
    <w:rsid w:val="003B2A14"/>
    <w:rPr>
      <w:rFonts w:cs="Times New Roman"/>
    </w:rPr>
  </w:style>
  <w:style w:type="paragraph" w:styleId="Zpat">
    <w:name w:val="footer"/>
    <w:basedOn w:val="Normln"/>
    <w:link w:val="ZpatChar"/>
    <w:uiPriority w:val="99"/>
    <w:rsid w:val="00B5447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67785"/>
    <w:rPr>
      <w:rFonts w:cs="Times New Roman"/>
    </w:rPr>
  </w:style>
  <w:style w:type="character" w:styleId="slostrnky">
    <w:name w:val="page number"/>
    <w:rsid w:val="00B5447A"/>
    <w:rPr>
      <w:rFonts w:cs="Times New Roman"/>
    </w:rPr>
  </w:style>
  <w:style w:type="character" w:customStyle="1" w:styleId="CharChar3">
    <w:name w:val="Char Char3"/>
    <w:rsid w:val="003F3D26"/>
    <w:rPr>
      <w:rFonts w:cs="Times New Roman"/>
      <w:sz w:val="24"/>
      <w:lang w:val="cs-CZ" w:eastAsia="cs-CZ" w:bidi="ar-SA"/>
    </w:rPr>
  </w:style>
  <w:style w:type="character" w:customStyle="1" w:styleId="CharChar2">
    <w:name w:val="Char Char2"/>
    <w:semiHidden/>
    <w:rsid w:val="003F3D26"/>
    <w:rPr>
      <w:rFonts w:cs="Times New Roman"/>
      <w:lang w:val="cs-CZ" w:eastAsia="cs-CZ" w:bidi="ar-SA"/>
    </w:rPr>
  </w:style>
  <w:style w:type="character" w:customStyle="1" w:styleId="CharChar4">
    <w:name w:val="Char Char4"/>
    <w:rsid w:val="003F3D26"/>
    <w:rPr>
      <w:rFonts w:cs="Times New Roman"/>
      <w:b/>
      <w:bCs/>
      <w:sz w:val="22"/>
      <w:szCs w:val="22"/>
      <w:lang w:val="cs-CZ" w:eastAsia="cs-CZ" w:bidi="ar-SA"/>
    </w:rPr>
  </w:style>
  <w:style w:type="character" w:customStyle="1" w:styleId="CharChar1">
    <w:name w:val="Char Char1"/>
    <w:rsid w:val="003F3D26"/>
    <w:rPr>
      <w:rFonts w:cs="Times New Roman"/>
      <w:lang w:val="cs-CZ" w:eastAsia="cs-CZ" w:bidi="ar-SA"/>
    </w:rPr>
  </w:style>
  <w:style w:type="character" w:customStyle="1" w:styleId="kapitolaChar1">
    <w:name w:val="kapitola Char1"/>
    <w:aliases w:val="adpis 1 Char1,Kapitola Char1,adpis 11 Char1,Kapitola1 Char Char"/>
    <w:rsid w:val="00F73DA6"/>
    <w:rPr>
      <w:sz w:val="24"/>
    </w:rPr>
  </w:style>
  <w:style w:type="character" w:customStyle="1" w:styleId="CharChar41">
    <w:name w:val="Char Char41"/>
    <w:semiHidden/>
    <w:locked/>
    <w:rsid w:val="00525D1A"/>
    <w:rPr>
      <w:b/>
      <w:spacing w:val="20"/>
      <w:sz w:val="24"/>
      <w:lang w:val="cs-CZ" w:eastAsia="cs-CZ"/>
    </w:rPr>
  </w:style>
  <w:style w:type="character" w:customStyle="1" w:styleId="CharChar31">
    <w:name w:val="Char Char31"/>
    <w:locked/>
    <w:rsid w:val="00525D1A"/>
    <w:rPr>
      <w:b/>
      <w:sz w:val="22"/>
      <w:lang w:val="cs-CZ" w:eastAsia="cs-CZ"/>
    </w:rPr>
  </w:style>
  <w:style w:type="character" w:customStyle="1" w:styleId="CharChar40">
    <w:name w:val="Char Char4"/>
    <w:rsid w:val="00004E93"/>
    <w:rPr>
      <w:sz w:val="24"/>
      <w:lang w:val="cs-CZ" w:eastAsia="cs-CZ" w:bidi="ar-SA"/>
    </w:rPr>
  </w:style>
  <w:style w:type="character" w:customStyle="1" w:styleId="CharChar6">
    <w:name w:val="Char Char6"/>
    <w:rsid w:val="00004E93"/>
    <w:rPr>
      <w:b/>
      <w:bCs/>
      <w:sz w:val="22"/>
      <w:szCs w:val="22"/>
      <w:lang w:val="cs-CZ" w:eastAsia="cs-CZ" w:bidi="ar-SA"/>
    </w:rPr>
  </w:style>
  <w:style w:type="character" w:customStyle="1" w:styleId="CharChar10">
    <w:name w:val="Char Char1"/>
    <w:semiHidden/>
    <w:locked/>
    <w:rsid w:val="00110D9D"/>
    <w:rPr>
      <w:b/>
      <w:bCs/>
      <w:spacing w:val="20"/>
      <w:sz w:val="24"/>
      <w:lang w:val="cs-CZ" w:eastAsia="cs-CZ" w:bidi="ar-SA"/>
    </w:rPr>
  </w:style>
  <w:style w:type="paragraph" w:styleId="Textbubliny">
    <w:name w:val="Balloon Text"/>
    <w:basedOn w:val="Normln"/>
    <w:semiHidden/>
    <w:rsid w:val="00216E7E"/>
    <w:rPr>
      <w:rFonts w:ascii="Tahoma" w:hAnsi="Tahoma" w:cs="Tahoma"/>
      <w:sz w:val="16"/>
      <w:szCs w:val="16"/>
    </w:rPr>
  </w:style>
  <w:style w:type="character" w:customStyle="1" w:styleId="CharChar30">
    <w:name w:val="Char Char3"/>
    <w:semiHidden/>
    <w:rsid w:val="00C2196F"/>
    <w:rPr>
      <w:lang w:val="cs-CZ" w:eastAsia="cs-CZ" w:bidi="ar-SA"/>
    </w:rPr>
  </w:style>
  <w:style w:type="character" w:customStyle="1" w:styleId="CharChar5">
    <w:name w:val="Char Char5"/>
    <w:rsid w:val="00C2196F"/>
    <w:rPr>
      <w:b/>
      <w:bCs/>
      <w:sz w:val="22"/>
      <w:szCs w:val="22"/>
      <w:lang w:val="cs-CZ" w:eastAsia="cs-CZ" w:bidi="ar-SA"/>
    </w:rPr>
  </w:style>
  <w:style w:type="character" w:customStyle="1" w:styleId="CharChar7">
    <w:name w:val="Char Char7"/>
    <w:semiHidden/>
    <w:locked/>
    <w:rsid w:val="00C2196F"/>
    <w:rPr>
      <w:b/>
      <w:bCs/>
      <w:spacing w:val="20"/>
      <w:sz w:val="24"/>
      <w:lang w:val="cs-CZ" w:eastAsia="cs-CZ" w:bidi="ar-SA"/>
    </w:rPr>
  </w:style>
  <w:style w:type="character" w:customStyle="1" w:styleId="CharChar8">
    <w:name w:val="Char Char8"/>
    <w:semiHidden/>
    <w:locked/>
    <w:rsid w:val="00C2196F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94F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zevzkona">
    <w:name w:val="název zákona"/>
    <w:basedOn w:val="Nzev"/>
    <w:rsid w:val="00C72700"/>
    <w:pPr>
      <w:autoSpaceDE w:val="0"/>
      <w:autoSpaceDN w:val="0"/>
      <w:spacing w:before="120" w:after="0"/>
      <w:outlineLvl w:val="9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paragraph" w:styleId="Nzev">
    <w:name w:val="Title"/>
    <w:basedOn w:val="Normln"/>
    <w:next w:val="Normln"/>
    <w:link w:val="NzevChar"/>
    <w:qFormat/>
    <w:locked/>
    <w:rsid w:val="00C7270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C72700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č</vt:lpstr>
    </vt:vector>
  </TitlesOfParts>
  <Company>Mesto Cheb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č</dc:title>
  <dc:subject/>
  <dc:creator>Buřič Martin, Ing.</dc:creator>
  <cp:keywords/>
  <cp:lastModifiedBy>Sýkora Václav, Mgr. MBA</cp:lastModifiedBy>
  <cp:revision>3</cp:revision>
  <cp:lastPrinted>2023-09-22T09:37:00Z</cp:lastPrinted>
  <dcterms:created xsi:type="dcterms:W3CDTF">2023-09-22T09:37:00Z</dcterms:created>
  <dcterms:modified xsi:type="dcterms:W3CDTF">2023-09-22T09:45:00Z</dcterms:modified>
</cp:coreProperties>
</file>