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0885" w14:textId="77777777" w:rsidR="00663EAB" w:rsidRDefault="00000000">
      <w:pPr>
        <w:pStyle w:val="Nzev"/>
      </w:pPr>
      <w:r>
        <w:t>Obec Újezd nade Mží</w:t>
      </w:r>
      <w:r>
        <w:br/>
        <w:t>Zastupitelstvo obce Újezd nade Mží</w:t>
      </w:r>
    </w:p>
    <w:p w14:paraId="70989D45" w14:textId="77777777" w:rsidR="00663EAB" w:rsidRDefault="00000000">
      <w:pPr>
        <w:pStyle w:val="Nadpis1"/>
      </w:pPr>
      <w:r>
        <w:t>Obecně závazná vyhláška obce Újezd nade Mží</w:t>
      </w:r>
      <w:r>
        <w:br/>
        <w:t>o stanovení koeficientu daně z nemovitých věcí</w:t>
      </w:r>
    </w:p>
    <w:p w14:paraId="29D660CB" w14:textId="6FC013E2" w:rsidR="00663EAB" w:rsidRDefault="00000000">
      <w:pPr>
        <w:pStyle w:val="UvodniVeta"/>
      </w:pPr>
      <w:r>
        <w:t xml:space="preserve">Zastupitelstvo obce Újezd nade Mží se na svém zasedání </w:t>
      </w:r>
      <w:r w:rsidRPr="00197348">
        <w:t xml:space="preserve">dne </w:t>
      </w:r>
      <w:r w:rsidR="00197348">
        <w:t>01</w:t>
      </w:r>
      <w:r w:rsidRPr="00197348">
        <w:t>. června 2025</w:t>
      </w:r>
      <w:r>
        <w:t xml:space="preserve">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04C27FC" w14:textId="77777777" w:rsidR="00663EAB" w:rsidRDefault="00000000">
      <w:pPr>
        <w:pStyle w:val="Nadpis2"/>
      </w:pPr>
      <w:r>
        <w:t>Čl. 1</w:t>
      </w:r>
      <w:r>
        <w:br/>
        <w:t>Úvodní ustanovení</w:t>
      </w:r>
    </w:p>
    <w:p w14:paraId="24A6B907" w14:textId="77777777" w:rsidR="00663EAB" w:rsidRDefault="00000000">
      <w:pPr>
        <w:pStyle w:val="Odstavec"/>
      </w:pPr>
      <w:r>
        <w:t>Obec Újezd nade Mží touto vyhláškou stanovuje místní koeficient pro jednotlivou skupinu nemovitých věcí.</w:t>
      </w:r>
    </w:p>
    <w:p w14:paraId="2B150A26" w14:textId="77777777" w:rsidR="00663EAB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61332E04" w14:textId="77777777" w:rsidR="00663EAB" w:rsidRDefault="00000000">
      <w:pPr>
        <w:pStyle w:val="Odstavec"/>
        <w:numPr>
          <w:ilvl w:val="0"/>
          <w:numId w:val="2"/>
        </w:numPr>
      </w:pPr>
      <w:r>
        <w:t>Obec Újezd nade Mží stanovuje místní koeficient pro jednotlivou skupinu staveb dle § 10a odst. 1 zákona o dani z nemovitých věcí, a to pro rekreační budovy ve výši 2,5.</w:t>
      </w:r>
    </w:p>
    <w:p w14:paraId="037943F8" w14:textId="77777777" w:rsidR="00663EAB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Újezd nade Mží</w:t>
      </w:r>
      <w:r>
        <w:rPr>
          <w:rStyle w:val="Znakapoznpodarou"/>
        </w:rPr>
        <w:footnoteReference w:id="1"/>
      </w:r>
      <w:r>
        <w:t>.</w:t>
      </w:r>
    </w:p>
    <w:p w14:paraId="5E3145E0" w14:textId="77777777" w:rsidR="00663EAB" w:rsidRDefault="00000000">
      <w:pPr>
        <w:pStyle w:val="Nadpis2"/>
      </w:pPr>
      <w:r>
        <w:t>Čl. 3</w:t>
      </w:r>
      <w:r>
        <w:br/>
        <w:t>Účinnost</w:t>
      </w:r>
    </w:p>
    <w:p w14:paraId="235298D7" w14:textId="77777777" w:rsidR="00663EAB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63EAB" w14:paraId="59094E2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E2A40" w14:textId="77777777" w:rsidR="00663EAB" w:rsidRDefault="00000000">
            <w:pPr>
              <w:pStyle w:val="PodpisovePole"/>
            </w:pPr>
            <w:r>
              <w:t>Anna Znamenáčková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7B14A" w14:textId="77777777" w:rsidR="00663EAB" w:rsidRDefault="00000000">
            <w:pPr>
              <w:pStyle w:val="PodpisovePole"/>
            </w:pPr>
            <w:r>
              <w:t>Radim Bouzek v. r.</w:t>
            </w:r>
            <w:r>
              <w:br/>
              <w:t xml:space="preserve"> místostarosta</w:t>
            </w:r>
          </w:p>
        </w:tc>
      </w:tr>
      <w:tr w:rsidR="00663EAB" w14:paraId="2957949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7378E" w14:textId="77777777" w:rsidR="00663EAB" w:rsidRDefault="00663EA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B2E30" w14:textId="77777777" w:rsidR="00663EAB" w:rsidRDefault="00663EAB">
            <w:pPr>
              <w:pStyle w:val="PodpisovePole"/>
            </w:pPr>
          </w:p>
        </w:tc>
      </w:tr>
    </w:tbl>
    <w:p w14:paraId="1FED5F8C" w14:textId="77777777" w:rsidR="008E3533" w:rsidRDefault="008E3533"/>
    <w:sectPr w:rsidR="008E353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AFCD" w14:textId="77777777" w:rsidR="00EB484A" w:rsidRDefault="00EB484A">
      <w:r>
        <w:separator/>
      </w:r>
    </w:p>
  </w:endnote>
  <w:endnote w:type="continuationSeparator" w:id="0">
    <w:p w14:paraId="0E2D3556" w14:textId="77777777" w:rsidR="00EB484A" w:rsidRDefault="00EB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0BF6" w14:textId="77777777" w:rsidR="00EB484A" w:rsidRDefault="00EB484A">
      <w:r>
        <w:rPr>
          <w:color w:val="000000"/>
        </w:rPr>
        <w:separator/>
      </w:r>
    </w:p>
  </w:footnote>
  <w:footnote w:type="continuationSeparator" w:id="0">
    <w:p w14:paraId="37AE5C7A" w14:textId="77777777" w:rsidR="00EB484A" w:rsidRDefault="00EB484A">
      <w:r>
        <w:continuationSeparator/>
      </w:r>
    </w:p>
  </w:footnote>
  <w:footnote w:id="1">
    <w:p w14:paraId="20A9394C" w14:textId="77777777" w:rsidR="00663EAB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0BC"/>
    <w:multiLevelType w:val="multilevel"/>
    <w:tmpl w:val="468268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3505467">
    <w:abstractNumId w:val="0"/>
  </w:num>
  <w:num w:numId="2" w16cid:durableId="12636826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AB"/>
    <w:rsid w:val="00197348"/>
    <w:rsid w:val="00312D58"/>
    <w:rsid w:val="003B67EB"/>
    <w:rsid w:val="00663EAB"/>
    <w:rsid w:val="007F12C8"/>
    <w:rsid w:val="008E3533"/>
    <w:rsid w:val="00E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8CCE"/>
  <w15:docId w15:val="{039B4A44-F0EE-4711-8BFF-FEC02F79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 - Vlčková</dc:creator>
  <cp:lastModifiedBy>Obecni urad</cp:lastModifiedBy>
  <cp:revision>2</cp:revision>
  <dcterms:created xsi:type="dcterms:W3CDTF">2025-06-06T16:28:00Z</dcterms:created>
  <dcterms:modified xsi:type="dcterms:W3CDTF">2025-06-06T16:28:00Z</dcterms:modified>
</cp:coreProperties>
</file>