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7776" w14:textId="77777777" w:rsidR="00AE26C6" w:rsidRDefault="002C61DF">
      <w:pPr>
        <w:pStyle w:val="Nzev"/>
      </w:pPr>
      <w:r>
        <w:t>Obec Žabčice</w:t>
      </w:r>
      <w:r>
        <w:br/>
        <w:t>Zastupitelstvo obce Žabčice</w:t>
      </w:r>
    </w:p>
    <w:p w14:paraId="4EAC7777" w14:textId="77777777" w:rsidR="00AE26C6" w:rsidRDefault="002C61DF">
      <w:pPr>
        <w:pStyle w:val="Nadpis1"/>
      </w:pPr>
      <w:r>
        <w:t>Obecně závazná vyhláška obce Žabčice</w:t>
      </w:r>
      <w:r>
        <w:br/>
        <w:t>o místním poplatku za užívání veřejného prostranství</w:t>
      </w:r>
    </w:p>
    <w:p w14:paraId="4EAC7778" w14:textId="77777777" w:rsidR="00AE26C6" w:rsidRDefault="002C61DF">
      <w:pPr>
        <w:pStyle w:val="UvodniVeta"/>
      </w:pPr>
      <w:r>
        <w:t xml:space="preserve">Zastupitelstvo obce Žabčice se na svém zasedání dne 19.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AC7779" w14:textId="77777777" w:rsidR="00AE26C6" w:rsidRDefault="002C61DF">
      <w:pPr>
        <w:pStyle w:val="Nadpis2"/>
      </w:pPr>
      <w:r>
        <w:t>Čl. 1</w:t>
      </w:r>
      <w:r>
        <w:br/>
        <w:t>Úvodní ustanovení</w:t>
      </w:r>
    </w:p>
    <w:p w14:paraId="4EAC777A" w14:textId="77777777" w:rsidR="00AE26C6" w:rsidRDefault="002C61DF">
      <w:pPr>
        <w:pStyle w:val="Odstavec"/>
        <w:numPr>
          <w:ilvl w:val="0"/>
          <w:numId w:val="2"/>
        </w:numPr>
      </w:pPr>
      <w:r>
        <w:t>Obec Žabčice touto vyhláškou zavádí místní poplatek za užívání veřejného prostranství (dále jen „poplatek“).</w:t>
      </w:r>
    </w:p>
    <w:p w14:paraId="4EAC777B" w14:textId="77777777" w:rsidR="00AE26C6" w:rsidRDefault="002C61D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4EAC777C" w14:textId="77777777" w:rsidR="00AE26C6" w:rsidRDefault="002C61DF">
      <w:pPr>
        <w:pStyle w:val="Nadpis2"/>
      </w:pPr>
      <w:r>
        <w:t>Čl. 2</w:t>
      </w:r>
      <w:r>
        <w:br/>
        <w:t>Předmět poplatku a poplatník</w:t>
      </w:r>
    </w:p>
    <w:p w14:paraId="4EAC777D" w14:textId="77777777" w:rsidR="00AE26C6" w:rsidRDefault="002C61DF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4EAC777E" w14:textId="77777777" w:rsidR="00AE26C6" w:rsidRDefault="002C61DF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4EAC777F" w14:textId="77777777" w:rsidR="00AE26C6" w:rsidRDefault="002C61DF">
      <w:pPr>
        <w:pStyle w:val="Odstavec"/>
        <w:numPr>
          <w:ilvl w:val="1"/>
          <w:numId w:val="3"/>
        </w:numPr>
      </w:pPr>
      <w:r>
        <w:t>umístění skládek.</w:t>
      </w:r>
    </w:p>
    <w:p w14:paraId="4EAC7780" w14:textId="77777777" w:rsidR="00AE26C6" w:rsidRDefault="002C61DF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4EAC7781" w14:textId="77777777" w:rsidR="00AE26C6" w:rsidRDefault="002C61DF">
      <w:pPr>
        <w:pStyle w:val="Nadpis2"/>
      </w:pPr>
      <w:r>
        <w:t>Čl. 3</w:t>
      </w:r>
      <w:r>
        <w:br/>
        <w:t>Veřejná prostranství</w:t>
      </w:r>
    </w:p>
    <w:p w14:paraId="4EAC7782" w14:textId="77777777" w:rsidR="00AE26C6" w:rsidRDefault="002C61DF">
      <w:pPr>
        <w:pStyle w:val="Odstavec"/>
      </w:pPr>
      <w:r>
        <w:t xml:space="preserve">Poplatek se platí za užívání veřejného prostranství, kterým se rozumí </w:t>
      </w:r>
    </w:p>
    <w:p w14:paraId="4EAC7783" w14:textId="77777777" w:rsidR="00AE26C6" w:rsidRDefault="002C61DF">
      <w:pPr>
        <w:pStyle w:val="Odstavec"/>
      </w:pPr>
      <w:r>
        <w:t>- pro umístění zařízení pro poskytování prodeje náves za kapličkou, parcelní číslo 131/1</w:t>
      </w:r>
    </w:p>
    <w:p w14:paraId="4EAC7784" w14:textId="77777777" w:rsidR="00AE26C6" w:rsidRDefault="002C61DF">
      <w:pPr>
        <w:pStyle w:val="Odstavec"/>
      </w:pPr>
      <w:r>
        <w:t xml:space="preserve">- pro umístění skládek stavebního materiálu všechny komunikace, chodníky odstavné plochy a parkoviště na ulicích Pomezní, Tichá, </w:t>
      </w:r>
      <w:proofErr w:type="spellStart"/>
      <w:r>
        <w:t>Přísnotická</w:t>
      </w:r>
      <w:proofErr w:type="spellEnd"/>
      <w:r>
        <w:t xml:space="preserve">, Sportovní, U Hřiště, Višňová, Hřbitovní, Viniční, Příční, Na Dílech, Nádražní, Zemědělská, Školní, U Rybníka, Kopeček, </w:t>
      </w:r>
      <w:proofErr w:type="spellStart"/>
      <w:r>
        <w:t>Unkovická</w:t>
      </w:r>
      <w:proofErr w:type="spellEnd"/>
      <w:r>
        <w:t xml:space="preserve"> v katastrálním území Obce Žabčice.</w:t>
      </w:r>
    </w:p>
    <w:p w14:paraId="4EAC7785" w14:textId="77777777" w:rsidR="00AE26C6" w:rsidRDefault="002C61DF">
      <w:pPr>
        <w:pStyle w:val="Nadpis2"/>
      </w:pPr>
      <w:r>
        <w:lastRenderedPageBreak/>
        <w:t>Čl. 4</w:t>
      </w:r>
      <w:r>
        <w:br/>
        <w:t>Ohlašovací povinnost</w:t>
      </w:r>
    </w:p>
    <w:p w14:paraId="4EAC7786" w14:textId="77777777" w:rsidR="00AE26C6" w:rsidRDefault="002C61DF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EAC7787" w14:textId="77777777" w:rsidR="00AE26C6" w:rsidRDefault="002C61DF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4EAC7788" w14:textId="77777777" w:rsidR="00AE26C6" w:rsidRDefault="002C61DF">
      <w:pPr>
        <w:pStyle w:val="Nadpis2"/>
      </w:pPr>
      <w:r>
        <w:t>Čl. 5</w:t>
      </w:r>
      <w:r>
        <w:br/>
        <w:t>Sazba poplatku</w:t>
      </w:r>
    </w:p>
    <w:p w14:paraId="4EAC7789" w14:textId="77777777" w:rsidR="00AE26C6" w:rsidRDefault="002C61DF">
      <w:pPr>
        <w:pStyle w:val="Odstavec"/>
        <w:numPr>
          <w:ilvl w:val="0"/>
          <w:numId w:val="5"/>
        </w:numPr>
      </w:pPr>
      <w:r>
        <w:t>Sazba poplatku činí za každý i započatý m² a každý i započatý den za umístění zařízení sloužících pro poskytování prodeje 10 Kč.</w:t>
      </w:r>
    </w:p>
    <w:p w14:paraId="4EAC778A" w14:textId="77777777" w:rsidR="00AE26C6" w:rsidRDefault="002C61DF">
      <w:pPr>
        <w:pStyle w:val="Odstavec"/>
        <w:numPr>
          <w:ilvl w:val="0"/>
          <w:numId w:val="5"/>
        </w:numPr>
      </w:pPr>
      <w:r>
        <w:t>Obec stanovuje poplatek paušální částkou za umístění skládek 100 Kč za rok.</w:t>
      </w:r>
    </w:p>
    <w:p w14:paraId="4EAC778B" w14:textId="77777777" w:rsidR="00AE26C6" w:rsidRDefault="00AE26C6">
      <w:pPr>
        <w:pStyle w:val="Odstavec"/>
        <w:ind w:left="567"/>
        <w:rPr>
          <w:color w:val="C9211E"/>
        </w:rPr>
      </w:pPr>
    </w:p>
    <w:p w14:paraId="4EAC778C" w14:textId="77777777" w:rsidR="00AE26C6" w:rsidRDefault="002C61DF">
      <w:pPr>
        <w:pStyle w:val="Nadpis2"/>
      </w:pPr>
      <w:r>
        <w:t>Čl. 6</w:t>
      </w:r>
      <w:r>
        <w:br/>
      </w:r>
      <w:r>
        <w:t>Splatnost poplatku</w:t>
      </w:r>
    </w:p>
    <w:p w14:paraId="4EAC778D" w14:textId="77777777" w:rsidR="00AE26C6" w:rsidRDefault="002C61DF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4EAC778F" w14:textId="5CC97574" w:rsidR="00AE26C6" w:rsidRDefault="002C61DF" w:rsidP="002C61DF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14:paraId="4EAC7790" w14:textId="77777777" w:rsidR="00AE26C6" w:rsidRDefault="002C61DF">
      <w:pPr>
        <w:pStyle w:val="Nadpis2"/>
      </w:pPr>
      <w:r>
        <w:t>Č</w:t>
      </w:r>
      <w:r>
        <w:t>l. 7</w:t>
      </w:r>
      <w:r>
        <w:br/>
        <w:t xml:space="preserve"> Přechodné a zrušovací ustanovení </w:t>
      </w:r>
    </w:p>
    <w:p w14:paraId="4EAC7791" w14:textId="77777777" w:rsidR="00AE26C6" w:rsidRDefault="002C61D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EAC7792" w14:textId="37ABC73F" w:rsidR="00AE26C6" w:rsidRDefault="002C61DF">
      <w:pPr>
        <w:pStyle w:val="Odstavec"/>
        <w:numPr>
          <w:ilvl w:val="0"/>
          <w:numId w:val="7"/>
        </w:numPr>
      </w:pPr>
      <w:r>
        <w:t>Zrušuje se obecně závazná vyhláška č. 2/2019, Obecně závazná vyhláška Obce Žabčice o místním poplatku za užívání veřejného prostranství</w:t>
      </w:r>
      <w:r>
        <w:t>, ze dne 17. prosince 2019.</w:t>
      </w:r>
    </w:p>
    <w:p w14:paraId="4EAC7793" w14:textId="77777777" w:rsidR="00AE26C6" w:rsidRDefault="002C61DF">
      <w:pPr>
        <w:pStyle w:val="Nadpis2"/>
      </w:pPr>
      <w:r>
        <w:t>Čl. 8</w:t>
      </w:r>
      <w:r>
        <w:br/>
        <w:t>Účinnost</w:t>
      </w:r>
    </w:p>
    <w:p w14:paraId="4EAC7794" w14:textId="77777777" w:rsidR="00AE26C6" w:rsidRDefault="002C61DF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E26C6" w14:paraId="4EAC7797" w14:textId="77777777">
        <w:trPr>
          <w:trHeight w:hRule="exact" w:val="1134"/>
        </w:trPr>
        <w:tc>
          <w:tcPr>
            <w:tcW w:w="4820" w:type="dxa"/>
            <w:vAlign w:val="bottom"/>
          </w:tcPr>
          <w:p w14:paraId="4EAC7795" w14:textId="77777777" w:rsidR="00AE26C6" w:rsidRDefault="002C61DF">
            <w:pPr>
              <w:pStyle w:val="PodpisovePole"/>
              <w:keepNext/>
            </w:pPr>
            <w:r>
              <w:t>Ing. Jakub Coufalík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EAC7796" w14:textId="77777777" w:rsidR="00AE26C6" w:rsidRDefault="002C61DF">
            <w:pPr>
              <w:pStyle w:val="PodpisovePole"/>
            </w:pPr>
            <w:r>
              <w:t>Ing. Bc. Iveta Jandová v. r.</w:t>
            </w:r>
            <w:r>
              <w:br/>
              <w:t xml:space="preserve"> místostarostka </w:t>
            </w:r>
          </w:p>
        </w:tc>
      </w:tr>
      <w:tr w:rsidR="00AE26C6" w14:paraId="4EAC779A" w14:textId="77777777">
        <w:trPr>
          <w:trHeight w:hRule="exact" w:val="1134"/>
        </w:trPr>
        <w:tc>
          <w:tcPr>
            <w:tcW w:w="4820" w:type="dxa"/>
            <w:vAlign w:val="bottom"/>
          </w:tcPr>
          <w:p w14:paraId="4EAC7798" w14:textId="77777777" w:rsidR="00AE26C6" w:rsidRDefault="00AE26C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EAC7799" w14:textId="77777777" w:rsidR="00AE26C6" w:rsidRDefault="00AE26C6">
            <w:pPr>
              <w:pStyle w:val="PodpisovePole"/>
            </w:pPr>
          </w:p>
        </w:tc>
      </w:tr>
    </w:tbl>
    <w:p w14:paraId="4EAC779B" w14:textId="77777777" w:rsidR="00AE26C6" w:rsidRDefault="00AE26C6"/>
    <w:sectPr w:rsidR="00AE26C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77A0" w14:textId="77777777" w:rsidR="002C61DF" w:rsidRDefault="002C61DF">
      <w:r>
        <w:separator/>
      </w:r>
    </w:p>
  </w:endnote>
  <w:endnote w:type="continuationSeparator" w:id="0">
    <w:p w14:paraId="4EAC77A2" w14:textId="77777777" w:rsidR="002C61DF" w:rsidRDefault="002C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779C" w14:textId="77777777" w:rsidR="00AE26C6" w:rsidRDefault="002C61DF">
      <w:pPr>
        <w:rPr>
          <w:sz w:val="12"/>
        </w:rPr>
      </w:pPr>
      <w:r>
        <w:separator/>
      </w:r>
    </w:p>
  </w:footnote>
  <w:footnote w:type="continuationSeparator" w:id="0">
    <w:p w14:paraId="4EAC779D" w14:textId="77777777" w:rsidR="00AE26C6" w:rsidRDefault="002C61DF">
      <w:pPr>
        <w:rPr>
          <w:sz w:val="12"/>
        </w:rPr>
      </w:pPr>
      <w:r>
        <w:continuationSeparator/>
      </w:r>
    </w:p>
  </w:footnote>
  <w:footnote w:id="1">
    <w:p w14:paraId="4EAC779E" w14:textId="77777777" w:rsidR="00AE26C6" w:rsidRDefault="002C61D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EAC779F" w14:textId="77777777" w:rsidR="00AE26C6" w:rsidRDefault="002C61DF">
      <w:pPr>
        <w:pStyle w:val="Textpoznpodarou"/>
      </w:pPr>
      <w:r>
        <w:rPr>
          <w:rStyle w:val="Znakypropoznmkupodarou"/>
        </w:rPr>
        <w:footnoteRef/>
      </w:r>
      <w:r>
        <w:tab/>
        <w:t xml:space="preserve">§ 4 odst. 1 zákona o místních </w:t>
      </w:r>
      <w:r>
        <w:t>poplatcích</w:t>
      </w:r>
    </w:p>
  </w:footnote>
  <w:footnote w:id="3">
    <w:p w14:paraId="4EAC77A0" w14:textId="77777777" w:rsidR="00AE26C6" w:rsidRDefault="002C61DF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EAC77A1" w14:textId="77777777" w:rsidR="00AE26C6" w:rsidRDefault="002C61DF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103"/>
    <w:multiLevelType w:val="multilevel"/>
    <w:tmpl w:val="D52EBC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0741F6"/>
    <w:multiLevelType w:val="multilevel"/>
    <w:tmpl w:val="5E88EF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CF3C0F"/>
    <w:multiLevelType w:val="multilevel"/>
    <w:tmpl w:val="969C82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6F60CF"/>
    <w:multiLevelType w:val="multilevel"/>
    <w:tmpl w:val="68AE4D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0093978"/>
    <w:multiLevelType w:val="multilevel"/>
    <w:tmpl w:val="C4FCA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305523"/>
    <w:multiLevelType w:val="multilevel"/>
    <w:tmpl w:val="E7D681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623F1A"/>
    <w:multiLevelType w:val="multilevel"/>
    <w:tmpl w:val="F78C39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714139">
    <w:abstractNumId w:val="3"/>
  </w:num>
  <w:num w:numId="2" w16cid:durableId="1760635879">
    <w:abstractNumId w:val="2"/>
  </w:num>
  <w:num w:numId="3" w16cid:durableId="1870364428">
    <w:abstractNumId w:val="6"/>
  </w:num>
  <w:num w:numId="4" w16cid:durableId="125903117">
    <w:abstractNumId w:val="4"/>
  </w:num>
  <w:num w:numId="5" w16cid:durableId="980424368">
    <w:abstractNumId w:val="1"/>
  </w:num>
  <w:num w:numId="6" w16cid:durableId="2117211688">
    <w:abstractNumId w:val="5"/>
  </w:num>
  <w:num w:numId="7" w16cid:durableId="128446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C6"/>
    <w:rsid w:val="002C61DF"/>
    <w:rsid w:val="00A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7776"/>
  <w15:docId w15:val="{260E4B78-8190-4691-9C1D-A6F93DF1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Dagmar Lízalová, referentka, obec Žabčice</cp:lastModifiedBy>
  <cp:revision>3</cp:revision>
  <cp:lastPrinted>2023-12-20T07:57:00Z</cp:lastPrinted>
  <dcterms:created xsi:type="dcterms:W3CDTF">2023-12-20T07:57:00Z</dcterms:created>
  <dcterms:modified xsi:type="dcterms:W3CDTF">2023-12-20T07:57:00Z</dcterms:modified>
  <dc:language>cs-CZ</dc:language>
</cp:coreProperties>
</file>