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264B" w14:textId="77777777" w:rsidR="00233710" w:rsidRPr="00233710" w:rsidRDefault="00233710" w:rsidP="00233710">
      <w:pPr>
        <w:pStyle w:val="Nadpis1"/>
        <w:rPr>
          <w:color w:val="auto"/>
          <w:sz w:val="30"/>
          <w:szCs w:val="30"/>
        </w:rPr>
      </w:pPr>
      <w:r w:rsidRPr="00233710">
        <w:rPr>
          <w:color w:val="auto"/>
          <w:sz w:val="30"/>
          <w:szCs w:val="30"/>
        </w:rPr>
        <w:t>Příloha č. 1 k OZV obce Klabava č. 1/2025</w:t>
      </w:r>
    </w:p>
    <w:p w14:paraId="2760BE73" w14:textId="5ADD7C27" w:rsidR="00233710" w:rsidRDefault="00233710">
      <w:r>
        <w:rPr>
          <w:noProof/>
        </w:rPr>
        <w:drawing>
          <wp:anchor distT="0" distB="0" distL="114300" distR="114300" simplePos="0" relativeHeight="251659264" behindDoc="0" locked="0" layoutInCell="1" allowOverlap="1" wp14:anchorId="7DF0C3A0" wp14:editId="188DBAB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12407" cy="7200771"/>
            <wp:effectExtent l="0" t="0" r="2543" b="129"/>
            <wp:wrapNone/>
            <wp:docPr id="1235208557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2407" cy="72007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233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10"/>
    <w:rsid w:val="00233710"/>
    <w:rsid w:val="0097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8367"/>
  <w15:chartTrackingRefBased/>
  <w15:docId w15:val="{3A51233F-C57F-4113-A0A4-BF158E08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3710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33710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3710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3710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3710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3710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3710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3710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3710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3710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3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3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37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371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371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37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37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37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37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3710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33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3710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33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3710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337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3710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3371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3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371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3710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ln"/>
    <w:rsid w:val="00233710"/>
    <w:pPr>
      <w:spacing w:after="140" w:line="276" w:lineRule="auto"/>
    </w:pPr>
    <w:rPr>
      <w:rFonts w:ascii="Arial" w:eastAsia="Arial" w:hAnsi="Arial" w:cs="Arial"/>
    </w:rPr>
  </w:style>
  <w:style w:type="paragraph" w:customStyle="1" w:styleId="PodpisovePole">
    <w:name w:val="PodpisovePole"/>
    <w:basedOn w:val="Normln"/>
    <w:rsid w:val="00233710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Truxa</dc:creator>
  <cp:keywords/>
  <dc:description/>
  <cp:lastModifiedBy>Pavel Truxa</cp:lastModifiedBy>
  <cp:revision>1</cp:revision>
  <dcterms:created xsi:type="dcterms:W3CDTF">2025-12-15T20:23:00Z</dcterms:created>
  <dcterms:modified xsi:type="dcterms:W3CDTF">2025-12-15T20:23:00Z</dcterms:modified>
</cp:coreProperties>
</file>