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021E" w14:textId="77777777" w:rsidR="00C74517" w:rsidRDefault="00C74517" w:rsidP="00EF00BF">
      <w:pPr>
        <w:jc w:val="center"/>
        <w:rPr>
          <w:b/>
          <w:bCs/>
        </w:rPr>
      </w:pPr>
    </w:p>
    <w:p w14:paraId="71C8ED92" w14:textId="77777777" w:rsidR="00C74517" w:rsidRPr="007C3757" w:rsidRDefault="00C74517" w:rsidP="00EF00BF">
      <w:pPr>
        <w:jc w:val="center"/>
        <w:rPr>
          <w:b/>
          <w:bCs/>
          <w:sz w:val="32"/>
          <w:szCs w:val="32"/>
        </w:rPr>
      </w:pPr>
      <w:r w:rsidRPr="007C3757">
        <w:rPr>
          <w:b/>
          <w:bCs/>
          <w:sz w:val="32"/>
          <w:szCs w:val="32"/>
        </w:rPr>
        <w:t xml:space="preserve">Obec </w:t>
      </w:r>
      <w:r w:rsidR="00D24485" w:rsidRPr="007C3757">
        <w:rPr>
          <w:b/>
          <w:bCs/>
          <w:sz w:val="32"/>
          <w:szCs w:val="32"/>
        </w:rPr>
        <w:t>Darkovice</w:t>
      </w:r>
    </w:p>
    <w:p w14:paraId="444EEE7A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D24485">
        <w:rPr>
          <w:b/>
          <w:bCs/>
        </w:rPr>
        <w:t>Darkovice</w:t>
      </w:r>
    </w:p>
    <w:p w14:paraId="231FA2A7" w14:textId="77777777" w:rsidR="006450D0" w:rsidRDefault="006450D0" w:rsidP="00EF00BF">
      <w:pPr>
        <w:jc w:val="center"/>
        <w:rPr>
          <w:b/>
          <w:bCs/>
        </w:rPr>
      </w:pPr>
    </w:p>
    <w:p w14:paraId="0FAF9C77" w14:textId="77777777" w:rsidR="007C3757" w:rsidRDefault="007C3757" w:rsidP="00EF00BF">
      <w:pPr>
        <w:jc w:val="center"/>
        <w:rPr>
          <w:b/>
          <w:bCs/>
        </w:rPr>
      </w:pPr>
    </w:p>
    <w:p w14:paraId="5F1232C2" w14:textId="77777777" w:rsidR="006450D0" w:rsidRDefault="00EF00BF" w:rsidP="00EF00BF">
      <w:pPr>
        <w:jc w:val="center"/>
        <w:rPr>
          <w:b/>
          <w:bCs/>
          <w:sz w:val="28"/>
          <w:szCs w:val="28"/>
        </w:rPr>
      </w:pPr>
      <w:r w:rsidRPr="007C3757">
        <w:rPr>
          <w:b/>
          <w:bCs/>
          <w:sz w:val="28"/>
          <w:szCs w:val="28"/>
        </w:rPr>
        <w:t xml:space="preserve">Obecně závazná vyhláška </w:t>
      </w:r>
    </w:p>
    <w:p w14:paraId="583218C9" w14:textId="77777777" w:rsidR="00EF00BF" w:rsidRPr="007C3757" w:rsidRDefault="001F4A6A" w:rsidP="00EF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Obce Darkovice,</w:t>
      </w:r>
    </w:p>
    <w:p w14:paraId="14EDCED5" w14:textId="77777777" w:rsidR="00D24485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24485">
        <w:rPr>
          <w:b/>
          <w:bCs/>
        </w:rPr>
        <w:t>í</w:t>
      </w:r>
      <w:r>
        <w:rPr>
          <w:b/>
          <w:bCs/>
        </w:rPr>
        <w:t xml:space="preserve"> </w:t>
      </w:r>
      <w:r w:rsidR="00F94C44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7C3757">
        <w:rPr>
          <w:b/>
          <w:bCs/>
        </w:rPr>
        <w:t>é</w:t>
      </w:r>
      <w:r>
        <w:rPr>
          <w:b/>
          <w:bCs/>
        </w:rPr>
        <w:t xml:space="preserve"> vyhlášk</w:t>
      </w:r>
      <w:r w:rsidR="00D24485">
        <w:rPr>
          <w:b/>
          <w:bCs/>
        </w:rPr>
        <w:t>y</w:t>
      </w:r>
      <w:r w:rsidR="00F94C44">
        <w:rPr>
          <w:b/>
          <w:bCs/>
        </w:rPr>
        <w:t xml:space="preserve"> obce</w:t>
      </w:r>
      <w:r w:rsidR="001F4A6A">
        <w:rPr>
          <w:b/>
          <w:bCs/>
        </w:rPr>
        <w:t xml:space="preserve"> Darkovice</w:t>
      </w:r>
    </w:p>
    <w:p w14:paraId="022485DE" w14:textId="77777777" w:rsidR="00D24485" w:rsidRDefault="00D24485" w:rsidP="00EF00BF">
      <w:pPr>
        <w:jc w:val="center"/>
        <w:rPr>
          <w:b/>
          <w:bCs/>
        </w:rPr>
      </w:pPr>
    </w:p>
    <w:p w14:paraId="4E3049DF" w14:textId="77777777" w:rsidR="00EF00BF" w:rsidRDefault="00EF00BF" w:rsidP="00EF00BF">
      <w:pPr>
        <w:jc w:val="center"/>
      </w:pPr>
      <w:r>
        <w:rPr>
          <w:b/>
          <w:bCs/>
        </w:rPr>
        <w:t xml:space="preserve"> </w:t>
      </w:r>
    </w:p>
    <w:p w14:paraId="2D8EE102" w14:textId="2287F463" w:rsidR="00EF00BF" w:rsidRDefault="00EF00BF" w:rsidP="0098571A">
      <w:pPr>
        <w:ind w:firstLine="708"/>
        <w:jc w:val="both"/>
      </w:pPr>
      <w:r>
        <w:t xml:space="preserve">Zastupitelstvo obce </w:t>
      </w:r>
      <w:r w:rsidR="00D24485">
        <w:t>Darkovice</w:t>
      </w:r>
      <w:r>
        <w:t xml:space="preserve"> se na svém zasedání dne </w:t>
      </w:r>
      <w:r w:rsidR="001F4A6A">
        <w:t>13</w:t>
      </w:r>
      <w:r w:rsidR="003B4B0F">
        <w:t>.</w:t>
      </w:r>
      <w:r w:rsidR="004B66BE">
        <w:t xml:space="preserve"> </w:t>
      </w:r>
      <w:r w:rsidR="003B4B0F">
        <w:t>12.</w:t>
      </w:r>
      <w:r w:rsidR="004B66BE">
        <w:t xml:space="preserve"> </w:t>
      </w:r>
      <w:r w:rsidR="003B4B0F">
        <w:t>202</w:t>
      </w:r>
      <w:r w:rsidR="001F4A6A">
        <w:t>3</w:t>
      </w:r>
      <w:r>
        <w:t xml:space="preserve">, usnesením č. </w:t>
      </w:r>
      <w:r w:rsidR="00377FB8">
        <w:t xml:space="preserve">6ch/2023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5D5AD0E8" w14:textId="77777777" w:rsidR="00EF00BF" w:rsidRDefault="00EF00BF" w:rsidP="00EF00BF">
      <w:pPr>
        <w:pStyle w:val="Nadpis2"/>
        <w:jc w:val="center"/>
      </w:pPr>
    </w:p>
    <w:p w14:paraId="000D438E" w14:textId="77777777" w:rsidR="0098571A" w:rsidRPr="0098571A" w:rsidRDefault="0098571A" w:rsidP="0098571A"/>
    <w:p w14:paraId="17E547F3" w14:textId="77777777" w:rsidR="00EF00BF" w:rsidRPr="0018203B" w:rsidRDefault="00EF00BF" w:rsidP="00EF00BF">
      <w:pPr>
        <w:pStyle w:val="Nadpis2"/>
        <w:jc w:val="center"/>
        <w:rPr>
          <w:b/>
          <w:bCs/>
        </w:rPr>
      </w:pPr>
      <w:r w:rsidRPr="0018203B">
        <w:rPr>
          <w:b/>
          <w:bCs/>
        </w:rPr>
        <w:t>Čl. 1</w:t>
      </w:r>
    </w:p>
    <w:p w14:paraId="5205F2F2" w14:textId="77777777" w:rsidR="0018203B" w:rsidRPr="0018203B" w:rsidRDefault="0018203B" w:rsidP="0018203B">
      <w:pPr>
        <w:jc w:val="center"/>
        <w:rPr>
          <w:b/>
          <w:bCs/>
        </w:rPr>
      </w:pPr>
      <w:r w:rsidRPr="0018203B">
        <w:rPr>
          <w:b/>
          <w:bCs/>
        </w:rPr>
        <w:t>Zrušovací ustanovení</w:t>
      </w:r>
    </w:p>
    <w:p w14:paraId="494601DA" w14:textId="77777777" w:rsidR="00EF00BF" w:rsidRDefault="00EF00BF" w:rsidP="00EF00BF">
      <w:pPr>
        <w:ind w:firstLine="708"/>
        <w:jc w:val="center"/>
      </w:pPr>
    </w:p>
    <w:p w14:paraId="1DC1EAF4" w14:textId="77777777" w:rsidR="00EF00BF" w:rsidRDefault="00EF00BF" w:rsidP="00EF00BF">
      <w:pPr>
        <w:jc w:val="both"/>
      </w:pPr>
      <w:r>
        <w:tab/>
        <w:t>Zrušuj</w:t>
      </w:r>
      <w:r w:rsidR="00D24485">
        <w:t>í</w:t>
      </w:r>
      <w:r>
        <w:t xml:space="preserve"> se </w:t>
      </w:r>
      <w:r w:rsidR="001F4A6A">
        <w:t xml:space="preserve">tyto </w:t>
      </w:r>
      <w:r>
        <w:t>obecně závazn</w:t>
      </w:r>
      <w:r w:rsidR="00D24485">
        <w:t>é</w:t>
      </w:r>
      <w:r>
        <w:t xml:space="preserve"> vyhlášk</w:t>
      </w:r>
      <w:r w:rsidR="0098571A">
        <w:t>y</w:t>
      </w:r>
      <w:r w:rsidR="00D24485">
        <w:t>:</w:t>
      </w:r>
    </w:p>
    <w:p w14:paraId="335F558D" w14:textId="77777777" w:rsidR="00200192" w:rsidRDefault="004B66BE" w:rsidP="001F4A6A">
      <w:pPr>
        <w:numPr>
          <w:ilvl w:val="0"/>
          <w:numId w:val="1"/>
        </w:numPr>
      </w:pPr>
      <w:r>
        <w:t>o</w:t>
      </w:r>
      <w:r w:rsidR="001F4A6A">
        <w:t>becně závazná vyhláška obce Darkovice č. 3/2019</w:t>
      </w:r>
      <w:r>
        <w:t>,</w:t>
      </w:r>
      <w:r w:rsidR="001F4A6A">
        <w:t xml:space="preserve"> o místním poplatku ze vstupného,</w:t>
      </w:r>
      <w:r>
        <w:t xml:space="preserve"> ze dne 29. 11. 2019,</w:t>
      </w:r>
    </w:p>
    <w:p w14:paraId="6B61E3ED" w14:textId="77777777" w:rsidR="001F4A6A" w:rsidRDefault="004B66BE" w:rsidP="001F4A6A">
      <w:pPr>
        <w:numPr>
          <w:ilvl w:val="0"/>
          <w:numId w:val="1"/>
        </w:numPr>
      </w:pPr>
      <w:r>
        <w:t>o</w:t>
      </w:r>
      <w:r w:rsidR="001F4A6A">
        <w:t>becně závazná vyhláška obce Darkovice č.  1/2020</w:t>
      </w:r>
      <w:r>
        <w:t>,</w:t>
      </w:r>
      <w:r w:rsidR="001F4A6A">
        <w:t xml:space="preserve"> o místním poplatku za užívání veřejného prostranství</w:t>
      </w:r>
      <w:r>
        <w:t>, ze dne 19. 2. 2020</w:t>
      </w:r>
      <w:r w:rsidR="001F4A6A">
        <w:t>.</w:t>
      </w:r>
    </w:p>
    <w:p w14:paraId="2571F5E8" w14:textId="77777777" w:rsidR="00F94C44" w:rsidRDefault="00F94C44" w:rsidP="00F94C44"/>
    <w:p w14:paraId="1FF39408" w14:textId="77777777" w:rsidR="00EF00BF" w:rsidRPr="0018203B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18203B">
        <w:rPr>
          <w:b/>
          <w:bCs/>
        </w:rPr>
        <w:t>Čl. 2</w:t>
      </w:r>
    </w:p>
    <w:p w14:paraId="5E82CD12" w14:textId="77777777" w:rsidR="00EF00BF" w:rsidRPr="0018203B" w:rsidRDefault="00EF00BF" w:rsidP="00EF00BF">
      <w:pPr>
        <w:pStyle w:val="Zkladntext"/>
        <w:tabs>
          <w:tab w:val="left" w:pos="540"/>
        </w:tabs>
        <w:jc w:val="center"/>
        <w:rPr>
          <w:b/>
          <w:bCs/>
        </w:rPr>
      </w:pPr>
      <w:r w:rsidRPr="0018203B">
        <w:rPr>
          <w:b/>
          <w:bCs/>
        </w:rPr>
        <w:t>Účinnost</w:t>
      </w:r>
    </w:p>
    <w:p w14:paraId="5B022765" w14:textId="77777777" w:rsidR="00EF00BF" w:rsidRDefault="00EF00BF" w:rsidP="00EF00BF">
      <w:pPr>
        <w:pStyle w:val="Zkladntext"/>
        <w:spacing w:before="120"/>
      </w:pPr>
      <w:r>
        <w:tab/>
        <w:t>Tato obecně závazn</w:t>
      </w:r>
      <w:r w:rsidR="004B66BE">
        <w:t>á vyhláška nabývá účinnosti dnem 1. 1. 2024</w:t>
      </w:r>
      <w:r w:rsidR="001F4A6A">
        <w:t>.</w:t>
      </w:r>
    </w:p>
    <w:p w14:paraId="7CAE313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1A22D6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5B45AA1" w14:textId="77777777" w:rsidR="001F4A6A" w:rsidRDefault="001F4A6A" w:rsidP="00EF00BF">
      <w:pPr>
        <w:pStyle w:val="Zkladntext"/>
        <w:tabs>
          <w:tab w:val="left" w:pos="540"/>
        </w:tabs>
        <w:jc w:val="center"/>
      </w:pPr>
    </w:p>
    <w:p w14:paraId="73058B48" w14:textId="77777777" w:rsidR="001F4A6A" w:rsidRDefault="001F4A6A" w:rsidP="001F4A6A">
      <w:pPr>
        <w:pStyle w:val="Zkladntext"/>
        <w:tabs>
          <w:tab w:val="left" w:pos="540"/>
        </w:tabs>
        <w:jc w:val="center"/>
      </w:pPr>
    </w:p>
    <w:p w14:paraId="36BD3D39" w14:textId="77777777" w:rsidR="00EF00BF" w:rsidRDefault="0018203B" w:rsidP="00EF00BF">
      <w:r>
        <w:t>Mgr. Marcela Buryová v.</w:t>
      </w:r>
      <w:r w:rsidR="004B66BE">
        <w:t xml:space="preserve"> </w:t>
      </w:r>
      <w:r>
        <w:t>r.                                                           Mgr. Martin Vilášek v.</w:t>
      </w:r>
      <w:r w:rsidR="004B66BE">
        <w:t xml:space="preserve"> </w:t>
      </w:r>
      <w:r>
        <w:t>r.</w:t>
      </w:r>
    </w:p>
    <w:p w14:paraId="14E2751F" w14:textId="77777777" w:rsidR="0018203B" w:rsidRDefault="0018203B" w:rsidP="00EF00BF">
      <w:r>
        <w:t xml:space="preserve">         starostka                                                                                     místostarosta</w:t>
      </w:r>
    </w:p>
    <w:p w14:paraId="4EB3EFB1" w14:textId="77777777" w:rsidR="00EF00BF" w:rsidRDefault="00EF00BF" w:rsidP="00EF00BF"/>
    <w:p w14:paraId="67FF3370" w14:textId="77777777" w:rsidR="007C3757" w:rsidRDefault="007C3757" w:rsidP="00EF00BF"/>
    <w:p w14:paraId="44653D3C" w14:textId="77777777" w:rsidR="007C3757" w:rsidRDefault="007C3757" w:rsidP="00EF00BF"/>
    <w:p w14:paraId="7AEAEFB3" w14:textId="77777777" w:rsidR="007C3757" w:rsidRDefault="007C3757" w:rsidP="00EF00BF"/>
    <w:p w14:paraId="21FA9C1E" w14:textId="77777777" w:rsidR="00EF00BF" w:rsidRDefault="00EF00BF" w:rsidP="00EF00BF"/>
    <w:sectPr w:rsidR="00EF00BF" w:rsidSect="007C3757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769B"/>
    <w:multiLevelType w:val="hybridMultilevel"/>
    <w:tmpl w:val="12A23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0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8203B"/>
    <w:rsid w:val="001F3165"/>
    <w:rsid w:val="001F4A6A"/>
    <w:rsid w:val="00200192"/>
    <w:rsid w:val="002C3D32"/>
    <w:rsid w:val="00305608"/>
    <w:rsid w:val="00377FB8"/>
    <w:rsid w:val="003B4B0F"/>
    <w:rsid w:val="003F3A0F"/>
    <w:rsid w:val="004B66BE"/>
    <w:rsid w:val="005E3C0D"/>
    <w:rsid w:val="00611052"/>
    <w:rsid w:val="006450D0"/>
    <w:rsid w:val="00795C2F"/>
    <w:rsid w:val="007C3757"/>
    <w:rsid w:val="0098571A"/>
    <w:rsid w:val="00A7706D"/>
    <w:rsid w:val="00C74517"/>
    <w:rsid w:val="00D24485"/>
    <w:rsid w:val="00EF00BF"/>
    <w:rsid w:val="00F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34761"/>
  <w15:chartTrackingRefBased/>
  <w15:docId w15:val="{23D14331-A7D6-45C0-B605-B3814207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5E3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3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PC062018</cp:lastModifiedBy>
  <cp:revision>3</cp:revision>
  <cp:lastPrinted>2023-11-10T05:30:00Z</cp:lastPrinted>
  <dcterms:created xsi:type="dcterms:W3CDTF">2023-11-13T10:16:00Z</dcterms:created>
  <dcterms:modified xsi:type="dcterms:W3CDTF">2023-12-14T06:24:00Z</dcterms:modified>
</cp:coreProperties>
</file>