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3B" w:rsidRDefault="00372B61" w:rsidP="009A7F97">
      <w:pPr>
        <w:jc w:val="center"/>
        <w:rPr>
          <w:rFonts w:ascii="Times New Roman" w:hAnsi="Times New Roman" w:cs="Times New Roman"/>
          <w:noProof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lang w:eastAsia="cs-CZ"/>
        </w:rPr>
        <w:t>G</w:t>
      </w:r>
      <w:r w:rsidRPr="00372B61">
        <w:rPr>
          <w:rFonts w:ascii="Times New Roman" w:hAnsi="Times New Roman" w:cs="Times New Roman"/>
          <w:b/>
          <w:bCs/>
          <w:noProof/>
          <w:lang w:eastAsia="cs-CZ"/>
        </w:rPr>
        <w:t>rafické znázornění veřejného prostranství, na němž je možno provozovat pochůzkový prodej</w:t>
      </w:r>
    </w:p>
    <w:p w:rsidR="000F7346" w:rsidRPr="00DC1F3B" w:rsidRDefault="000F7346" w:rsidP="009A7F97">
      <w:pPr>
        <w:jc w:val="center"/>
        <w:rPr>
          <w:rFonts w:ascii="Times New Roman" w:hAnsi="Times New Roman" w:cs="Times New Roman"/>
          <w:noProof/>
          <w:lang w:eastAsia="cs-CZ"/>
        </w:rPr>
      </w:pPr>
    </w:p>
    <w:p w:rsidR="00372B61" w:rsidRDefault="00372B61" w:rsidP="000F7346">
      <w:pPr>
        <w:jc w:val="both"/>
        <w:rPr>
          <w:rFonts w:ascii="Times New Roman" w:hAnsi="Times New Roman" w:cs="Times New Roman"/>
          <w:noProof/>
          <w:lang w:eastAsia="cs-CZ"/>
        </w:rPr>
      </w:pPr>
      <w:r w:rsidRPr="00372B61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>
            <wp:extent cx="6086475" cy="833335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316" cy="833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B61" w:rsidSect="00372B61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7EB" w:rsidRDefault="006037EB" w:rsidP="009A7F97">
      <w:pPr>
        <w:spacing w:after="0" w:line="240" w:lineRule="auto"/>
      </w:pPr>
      <w:r>
        <w:separator/>
      </w:r>
    </w:p>
  </w:endnote>
  <w:endnote w:type="continuationSeparator" w:id="0">
    <w:p w:rsidR="006037EB" w:rsidRDefault="006037EB" w:rsidP="009A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7EB" w:rsidRDefault="006037EB" w:rsidP="009A7F97">
      <w:pPr>
        <w:spacing w:after="0" w:line="240" w:lineRule="auto"/>
      </w:pPr>
      <w:r>
        <w:separator/>
      </w:r>
    </w:p>
  </w:footnote>
  <w:footnote w:type="continuationSeparator" w:id="0">
    <w:p w:rsidR="006037EB" w:rsidRDefault="006037EB" w:rsidP="009A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F97" w:rsidRPr="009A7F97" w:rsidRDefault="009A7F97" w:rsidP="00011E77">
    <w:pPr>
      <w:pStyle w:val="Zhlav"/>
      <w:tabs>
        <w:tab w:val="clear" w:pos="4536"/>
        <w:tab w:val="clear" w:pos="9072"/>
      </w:tabs>
      <w:jc w:val="center"/>
      <w:rPr>
        <w:rFonts w:ascii="Times New Roman" w:hAnsi="Times New Roman" w:cs="Times New Roman"/>
      </w:rPr>
    </w:pPr>
    <w:r w:rsidRPr="009A7F97">
      <w:rPr>
        <w:rFonts w:ascii="Times New Roman" w:hAnsi="Times New Roman" w:cs="Times New Roman"/>
      </w:rPr>
      <w:t xml:space="preserve">Příloha k </w:t>
    </w:r>
    <w:r w:rsidR="00372B61">
      <w:rPr>
        <w:rFonts w:ascii="Times New Roman" w:hAnsi="Times New Roman" w:cs="Times New Roman"/>
      </w:rPr>
      <w:t>n</w:t>
    </w:r>
    <w:r w:rsidR="00372B61" w:rsidRPr="00372B61">
      <w:rPr>
        <w:rFonts w:ascii="Times New Roman" w:hAnsi="Times New Roman" w:cs="Times New Roman"/>
        <w:bCs/>
      </w:rPr>
      <w:t xml:space="preserve">ařízení města Vítkov </w:t>
    </w:r>
    <w:r w:rsidR="00235671">
      <w:rPr>
        <w:rFonts w:ascii="Times New Roman" w:hAnsi="Times New Roman" w:cs="Times New Roman"/>
        <w:bCs/>
      </w:rPr>
      <w:t>„</w:t>
    </w:r>
    <w:r w:rsidR="00235671" w:rsidRPr="00235671">
      <w:rPr>
        <w:rFonts w:ascii="Times New Roman" w:hAnsi="Times New Roman" w:cs="Times New Roman"/>
        <w:bCs/>
      </w:rPr>
      <w:t>O zákazu podomního a pochůzkového prodeje a zákazu některých forem prodeje zboží a poskytování služeb v energetických odvětvích na území města Vítkov</w:t>
    </w:r>
    <w:r w:rsidR="00235671">
      <w:rPr>
        <w:rFonts w:ascii="Times New Roman" w:hAnsi="Times New Roman" w:cs="Times New Roman"/>
        <w:bCs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60"/>
    <w:rsid w:val="00011E77"/>
    <w:rsid w:val="0002725A"/>
    <w:rsid w:val="000F3ADE"/>
    <w:rsid w:val="000F7346"/>
    <w:rsid w:val="0011354B"/>
    <w:rsid w:val="00114D40"/>
    <w:rsid w:val="001E5E40"/>
    <w:rsid w:val="001F0029"/>
    <w:rsid w:val="00235671"/>
    <w:rsid w:val="002B388A"/>
    <w:rsid w:val="00342978"/>
    <w:rsid w:val="00372B61"/>
    <w:rsid w:val="003A55A2"/>
    <w:rsid w:val="003D4CAA"/>
    <w:rsid w:val="003E3CA3"/>
    <w:rsid w:val="00466DAC"/>
    <w:rsid w:val="00467952"/>
    <w:rsid w:val="004D0BA3"/>
    <w:rsid w:val="005472FE"/>
    <w:rsid w:val="006037EB"/>
    <w:rsid w:val="006445A7"/>
    <w:rsid w:val="0071311B"/>
    <w:rsid w:val="00733C05"/>
    <w:rsid w:val="00816A71"/>
    <w:rsid w:val="0085263B"/>
    <w:rsid w:val="00917705"/>
    <w:rsid w:val="009A7F97"/>
    <w:rsid w:val="009D0A81"/>
    <w:rsid w:val="00A106FD"/>
    <w:rsid w:val="00A12C72"/>
    <w:rsid w:val="00A3355A"/>
    <w:rsid w:val="00A43595"/>
    <w:rsid w:val="00AE0425"/>
    <w:rsid w:val="00C47E8C"/>
    <w:rsid w:val="00C541AE"/>
    <w:rsid w:val="00D03405"/>
    <w:rsid w:val="00D255AC"/>
    <w:rsid w:val="00D500C9"/>
    <w:rsid w:val="00DC1F3B"/>
    <w:rsid w:val="00E44F46"/>
    <w:rsid w:val="00E84560"/>
    <w:rsid w:val="00EE2B10"/>
    <w:rsid w:val="00F919A7"/>
    <w:rsid w:val="00FC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2A82C-B8CF-47E7-96A9-197423AC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F97"/>
  </w:style>
  <w:style w:type="paragraph" w:styleId="Zpat">
    <w:name w:val="footer"/>
    <w:basedOn w:val="Normln"/>
    <w:link w:val="ZpatChar"/>
    <w:uiPriority w:val="99"/>
    <w:unhideWhenUsed/>
    <w:rsid w:val="009A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F97"/>
  </w:style>
  <w:style w:type="paragraph" w:styleId="Textbubliny">
    <w:name w:val="Balloon Text"/>
    <w:basedOn w:val="Normln"/>
    <w:link w:val="TextbublinyChar"/>
    <w:uiPriority w:val="99"/>
    <w:semiHidden/>
    <w:unhideWhenUsed/>
    <w:rsid w:val="00DC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F3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F7346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Javorský</dc:creator>
  <cp:keywords/>
  <dc:description/>
  <cp:lastModifiedBy>Vaskova</cp:lastModifiedBy>
  <cp:revision>2</cp:revision>
  <cp:lastPrinted>2021-07-20T10:50:00Z</cp:lastPrinted>
  <dcterms:created xsi:type="dcterms:W3CDTF">2024-08-19T13:37:00Z</dcterms:created>
  <dcterms:modified xsi:type="dcterms:W3CDTF">2024-08-19T13:37:00Z</dcterms:modified>
</cp:coreProperties>
</file>