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CC" w:rsidRDefault="00B06B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Želechovice</w:t>
      </w:r>
    </w:p>
    <w:p w:rsidR="00876BCC" w:rsidRDefault="00B06B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Želechovice</w:t>
      </w:r>
    </w:p>
    <w:p w:rsidR="00876BCC" w:rsidRDefault="00876BCC">
      <w:pPr>
        <w:jc w:val="center"/>
        <w:rPr>
          <w:rFonts w:ascii="Arial" w:hAnsi="Arial" w:cs="Arial"/>
          <w:b/>
          <w:bCs/>
        </w:rPr>
      </w:pPr>
    </w:p>
    <w:p w:rsidR="00876BCC" w:rsidRDefault="00876BCC">
      <w:pPr>
        <w:jc w:val="center"/>
        <w:rPr>
          <w:rFonts w:ascii="Arial" w:hAnsi="Arial" w:cs="Arial"/>
          <w:b/>
          <w:bCs/>
        </w:rPr>
      </w:pPr>
    </w:p>
    <w:p w:rsidR="00876BCC" w:rsidRDefault="00B06B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vyhláška,</w:t>
      </w:r>
    </w:p>
    <w:p w:rsidR="00876BCC" w:rsidRDefault="00B06B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zrušuje obecně závazná vyhláška č. 3/2019,</w:t>
      </w:r>
    </w:p>
    <w:p w:rsidR="00876BCC" w:rsidRDefault="00B06B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ze psů</w:t>
      </w:r>
    </w:p>
    <w:p w:rsidR="00876BCC" w:rsidRDefault="00876BCC">
      <w:pPr>
        <w:jc w:val="center"/>
        <w:rPr>
          <w:rFonts w:ascii="Arial" w:hAnsi="Arial" w:cs="Arial"/>
          <w:b/>
          <w:bCs/>
        </w:rPr>
      </w:pPr>
    </w:p>
    <w:p w:rsidR="00876BCC" w:rsidRDefault="00B06B9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Želechovice se na svém zasedání dne 24.11.2022, usnesením č.</w:t>
      </w:r>
      <w:r w:rsidR="00F4482C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11 usneslo vydat na základě § 84 odst. 2 písm. h) zákona č. 128/2000 Sb., o obcích (obecní zřízení), tuto obecně závaznou vyhlášku: </w:t>
      </w:r>
    </w:p>
    <w:p w:rsidR="00876BCC" w:rsidRDefault="00876BCC">
      <w:pPr>
        <w:pStyle w:val="Nadpis2"/>
        <w:jc w:val="center"/>
        <w:rPr>
          <w:rFonts w:ascii="Arial" w:hAnsi="Arial" w:cs="Arial"/>
        </w:rPr>
      </w:pPr>
    </w:p>
    <w:p w:rsidR="00876BCC" w:rsidRDefault="00876BCC">
      <w:pPr>
        <w:rPr>
          <w:rFonts w:ascii="Arial" w:hAnsi="Arial" w:cs="Arial"/>
        </w:rPr>
      </w:pPr>
    </w:p>
    <w:p w:rsidR="00876BCC" w:rsidRDefault="00876BCC">
      <w:pPr>
        <w:pStyle w:val="Nadpis2"/>
        <w:jc w:val="center"/>
        <w:rPr>
          <w:rFonts w:ascii="Arial" w:hAnsi="Arial" w:cs="Arial"/>
        </w:rPr>
      </w:pPr>
    </w:p>
    <w:p w:rsidR="00876BCC" w:rsidRDefault="00B06B92">
      <w:pPr>
        <w:pStyle w:val="Nadpis2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876BCC" w:rsidRDefault="00876BCC">
      <w:pPr>
        <w:ind w:firstLine="708"/>
        <w:jc w:val="center"/>
        <w:rPr>
          <w:rFonts w:ascii="Arial" w:hAnsi="Arial" w:cs="Arial"/>
        </w:rPr>
      </w:pPr>
    </w:p>
    <w:p w:rsidR="00876BCC" w:rsidRDefault="00B06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Zrušuje se obecně závazná vyhláška č. 3/2019, o místním poplatku ze psů, ze dne 28.11.2019.</w:t>
      </w:r>
    </w:p>
    <w:p w:rsidR="00876BCC" w:rsidRDefault="00876BCC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876BCC" w:rsidRDefault="00B06B92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876BCC" w:rsidRDefault="00B06B9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76BCC" w:rsidRDefault="00B06B92"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Tato obecně závazná vyhláška nabývá účinnosti dne 1.1.2023.</w:t>
      </w:r>
    </w:p>
    <w:p w:rsidR="00876BCC" w:rsidRDefault="00876BCC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76BCC" w:rsidRDefault="00876BCC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76BCC" w:rsidRDefault="00876BCC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76BCC" w:rsidRDefault="00876BCC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76BCC" w:rsidRDefault="00876BCC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76BCC" w:rsidRDefault="00876BCC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76BCC" w:rsidRDefault="00B06B92">
      <w:pPr>
        <w:tabs>
          <w:tab w:val="left" w:pos="1620"/>
          <w:tab w:val="left" w:pos="7740"/>
        </w:tabs>
        <w:autoSpaceDE w:val="0"/>
        <w:spacing w:line="240" w:lineRule="atLeast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</w:p>
    <w:p w:rsidR="00876BCC" w:rsidRDefault="00B06B92">
      <w:pPr>
        <w:tabs>
          <w:tab w:val="left" w:pos="1620"/>
          <w:tab w:val="left" w:pos="7740"/>
        </w:tabs>
        <w:autoSpaceDE w:val="0"/>
        <w:spacing w:line="240" w:lineRule="atLeast"/>
      </w:pPr>
      <w:r>
        <w:rPr>
          <w:rFonts w:ascii="Arial" w:hAnsi="Arial" w:cs="Arial"/>
          <w:i/>
          <w:iCs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       </w:t>
      </w:r>
    </w:p>
    <w:p w:rsidR="00876BCC" w:rsidRDefault="00B06B92">
      <w:pPr>
        <w:tabs>
          <w:tab w:val="left" w:pos="1196"/>
          <w:tab w:val="left" w:pos="7348"/>
        </w:tabs>
        <w:autoSpaceDE w:val="0"/>
        <w:spacing w:line="240" w:lineRule="atLeast"/>
        <w:jc w:val="both"/>
      </w:pPr>
      <w:r>
        <w:rPr>
          <w:rFonts w:ascii="Arial" w:hAnsi="Arial" w:cs="Arial"/>
          <w:color w:val="000000"/>
        </w:rPr>
        <w:tab/>
        <w:t>Romana Šolcová,  v.r.                                          Ing. Antonín Hampl, v.r.</w:t>
      </w:r>
    </w:p>
    <w:p w:rsidR="00876BCC" w:rsidRDefault="00B06B92">
      <w:pPr>
        <w:tabs>
          <w:tab w:val="left" w:pos="1361"/>
          <w:tab w:val="left" w:pos="7740"/>
        </w:tabs>
        <w:autoSpaceDE w:val="0"/>
        <w:spacing w:line="240" w:lineRule="atLeast"/>
        <w:jc w:val="both"/>
      </w:pPr>
      <w:r>
        <w:rPr>
          <w:rFonts w:ascii="Arial" w:hAnsi="Arial" w:cs="Arial"/>
          <w:color w:val="000000"/>
        </w:rPr>
        <w:t xml:space="preserve">                     místostarosta</w:t>
      </w:r>
      <w:r>
        <w:rPr>
          <w:rFonts w:ascii="Arial" w:hAnsi="Arial" w:cs="Arial"/>
          <w:b/>
          <w:color w:val="000000"/>
        </w:rPr>
        <w:t xml:space="preserve">                                                                 </w:t>
      </w:r>
      <w:r>
        <w:rPr>
          <w:rFonts w:ascii="Arial" w:hAnsi="Arial" w:cs="Arial"/>
          <w:color w:val="000000"/>
        </w:rPr>
        <w:t>starosta</w:t>
      </w:r>
    </w:p>
    <w:p w:rsidR="00876BCC" w:rsidRDefault="00876BCC">
      <w:pPr>
        <w:pStyle w:val="Zkladntext"/>
        <w:tabs>
          <w:tab w:val="left" w:pos="540"/>
        </w:tabs>
        <w:spacing w:before="120"/>
        <w:rPr>
          <w:rFonts w:ascii="Arial" w:hAnsi="Arial" w:cs="Arial"/>
          <w:b/>
        </w:rPr>
      </w:pPr>
    </w:p>
    <w:p w:rsidR="00876BCC" w:rsidRDefault="00876BCC">
      <w:pPr>
        <w:rPr>
          <w:rFonts w:ascii="Arial" w:hAnsi="Arial" w:cs="Arial"/>
        </w:rPr>
      </w:pPr>
    </w:p>
    <w:p w:rsidR="00876BCC" w:rsidRDefault="00876BCC">
      <w:pPr>
        <w:rPr>
          <w:rFonts w:ascii="Arial" w:hAnsi="Arial" w:cs="Arial"/>
        </w:rPr>
      </w:pPr>
    </w:p>
    <w:p w:rsidR="00876BCC" w:rsidRDefault="00876BCC">
      <w:pPr>
        <w:jc w:val="center"/>
        <w:rPr>
          <w:b/>
          <w:bCs/>
        </w:rPr>
      </w:pPr>
    </w:p>
    <w:p w:rsidR="00876BCC" w:rsidRDefault="00876BCC"/>
    <w:sectPr w:rsidR="00876BC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2DE" w:rsidRDefault="00E852DE">
      <w:r>
        <w:separator/>
      </w:r>
    </w:p>
  </w:endnote>
  <w:endnote w:type="continuationSeparator" w:id="0">
    <w:p w:rsidR="00E852DE" w:rsidRDefault="00E8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2DE" w:rsidRDefault="00E852DE">
      <w:r>
        <w:rPr>
          <w:color w:val="000000"/>
        </w:rPr>
        <w:separator/>
      </w:r>
    </w:p>
  </w:footnote>
  <w:footnote w:type="continuationSeparator" w:id="0">
    <w:p w:rsidR="00E852DE" w:rsidRDefault="00E8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CC"/>
    <w:rsid w:val="002A59E3"/>
    <w:rsid w:val="00876BCC"/>
    <w:rsid w:val="00B06B92"/>
    <w:rsid w:val="00E852DE"/>
    <w:rsid w:val="00F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19EA6-C6A7-47B9-ACF6-15C451B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character" w:customStyle="1" w:styleId="ZkladntextChar">
    <w:name w:val="Základní text Char"/>
    <w:basedOn w:val="Standardnpsmoodstavce"/>
    <w:rPr>
      <w:rFonts w:cs="Times New Roman"/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Policie</dc:creator>
  <dc:description/>
  <cp:lastModifiedBy>Pavel Štěpánek</cp:lastModifiedBy>
  <cp:revision>4</cp:revision>
  <cp:lastPrinted>2022-11-30T15:37:00Z</cp:lastPrinted>
  <dcterms:created xsi:type="dcterms:W3CDTF">2022-12-01T12:58:00Z</dcterms:created>
  <dcterms:modified xsi:type="dcterms:W3CDTF">2022-12-01T12:59:00Z</dcterms:modified>
</cp:coreProperties>
</file>