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0F78" w14:textId="77777777" w:rsidR="003F4DFA" w:rsidRPr="002E0EAD" w:rsidRDefault="003F4DFA" w:rsidP="008D6906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MĚSTO KOPŘIVNICE </w:t>
      </w:r>
    </w:p>
    <w:p w14:paraId="443E2045" w14:textId="77777777" w:rsidR="003F4DFA" w:rsidRDefault="003F4DFA" w:rsidP="008D6906">
      <w:pPr>
        <w:spacing w:line="276" w:lineRule="auto"/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  <w:bCs/>
        </w:rPr>
        <w:t xml:space="preserve">Zastupitelstvo </w:t>
      </w:r>
      <w:r>
        <w:rPr>
          <w:rFonts w:ascii="Arial" w:hAnsi="Arial" w:cs="Arial"/>
          <w:b/>
          <w:bCs/>
        </w:rPr>
        <w:t>města</w:t>
      </w:r>
      <w:r w:rsidRPr="002E0EA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Kopřivnice</w:t>
      </w:r>
    </w:p>
    <w:p w14:paraId="1E68E151" w14:textId="77777777" w:rsidR="003F4DFA" w:rsidRPr="002E0EAD" w:rsidRDefault="003F4DFA" w:rsidP="008D6906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898A9A2" w14:textId="77777777" w:rsidR="003F4DFA" w:rsidRDefault="003F4DFA" w:rsidP="008D6906">
      <w:pPr>
        <w:spacing w:line="276" w:lineRule="auto"/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  <w:bCs/>
        </w:rPr>
        <w:t xml:space="preserve">Obecně závazná vyhláška </w:t>
      </w:r>
      <w:r>
        <w:rPr>
          <w:rFonts w:ascii="Arial" w:hAnsi="Arial" w:cs="Arial"/>
          <w:b/>
          <w:bCs/>
        </w:rPr>
        <w:t>města</w:t>
      </w:r>
      <w:r w:rsidRPr="002E0EA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Kopřivnice</w:t>
      </w:r>
    </w:p>
    <w:p w14:paraId="53B07116" w14:textId="77777777" w:rsidR="003F4DFA" w:rsidRPr="002E0EAD" w:rsidRDefault="003F4DFA" w:rsidP="008D6906">
      <w:pPr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  <w:bCs/>
        </w:rPr>
        <w:t xml:space="preserve">o místním poplatku </w:t>
      </w:r>
      <w:r w:rsidRPr="00650483">
        <w:rPr>
          <w:rFonts w:ascii="Arial" w:hAnsi="Arial" w:cs="Arial"/>
          <w:b/>
          <w:bCs/>
        </w:rPr>
        <w:t>za obecní sy</w:t>
      </w:r>
      <w:r>
        <w:rPr>
          <w:rFonts w:ascii="Arial" w:hAnsi="Arial" w:cs="Arial"/>
          <w:b/>
          <w:bCs/>
        </w:rPr>
        <w:t>s</w:t>
      </w:r>
      <w:r w:rsidRPr="00650483">
        <w:rPr>
          <w:rFonts w:ascii="Arial" w:hAnsi="Arial" w:cs="Arial"/>
          <w:b/>
          <w:bCs/>
        </w:rPr>
        <w:t>tém odpadového hospodářství</w:t>
      </w:r>
    </w:p>
    <w:p w14:paraId="32EF2C8A" w14:textId="77777777" w:rsidR="003F4DFA" w:rsidRPr="002E0EAD" w:rsidRDefault="003F4DF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8C71EB" w14:textId="77777777" w:rsidR="003F4DFA" w:rsidRPr="002E0EAD" w:rsidRDefault="003F4DF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bCs w:val="0"/>
          <w:sz w:val="22"/>
          <w:szCs w:val="22"/>
        </w:rPr>
        <w:t>města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Kopřivnice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bCs w:val="0"/>
          <w:sz w:val="22"/>
          <w:szCs w:val="22"/>
        </w:rPr>
        <w:t>14.12.2023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52FAF84C" w14:textId="77777777" w:rsidR="003F4DFA" w:rsidRPr="002E0EAD" w:rsidRDefault="003F4DF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11450BB" w14:textId="77777777" w:rsidR="003F4DFA" w:rsidRPr="002E0EAD" w:rsidRDefault="003F4DF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369D69A" w14:textId="77777777" w:rsidR="003F4DFA" w:rsidRDefault="003F4DF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Kopřivnice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E5A7C0F" w14:textId="77777777" w:rsidR="003F4DFA" w:rsidRPr="002E0EAD" w:rsidRDefault="003F4DF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0560D92" w14:textId="77777777" w:rsidR="003F4DFA" w:rsidRPr="002E0EAD" w:rsidRDefault="003F4DF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Kopřivnice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0536480" w14:textId="77777777" w:rsidR="003F4DFA" w:rsidRPr="002E0EAD" w:rsidRDefault="003F4DF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A4352F9" w14:textId="77777777" w:rsidR="003F4DFA" w:rsidRPr="002E0EAD" w:rsidRDefault="003F4DF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3D2F771" w14:textId="77777777" w:rsidR="003F4DFA" w:rsidRPr="002E0EAD" w:rsidRDefault="003F4DFA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2F6B93DA" w14:textId="77777777" w:rsidR="003F4DFA" w:rsidRDefault="003F4DFA" w:rsidP="002D7086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Pr="002D7086">
        <w:rPr>
          <w:color w:val="auto"/>
          <w:sz w:val="22"/>
          <w:szCs w:val="22"/>
        </w:rPr>
        <w:t>ve měst</w:t>
      </w:r>
      <w:r>
        <w:rPr>
          <w:color w:val="auto"/>
          <w:sz w:val="22"/>
          <w:szCs w:val="22"/>
        </w:rPr>
        <w:t>ě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13D7F4" w14:textId="77777777" w:rsidR="003F4DFA" w:rsidRDefault="003F4DFA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0D50899B" w14:textId="77777777" w:rsidR="003F4DFA" w:rsidRPr="009E188F" w:rsidRDefault="003F4DFA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BBAA3E" w14:textId="77777777" w:rsidR="003F4DFA" w:rsidRPr="002E0EAD" w:rsidRDefault="003F4DFA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6B7EE96F" w14:textId="77777777" w:rsidR="003F4DFA" w:rsidRPr="002E0EAD" w:rsidRDefault="003F4DF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ECE2A27" w14:textId="77777777" w:rsidR="003F4DFA" w:rsidRPr="003F03CB" w:rsidRDefault="003F4DFA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6340A7C" w14:textId="77777777" w:rsidR="003F4DFA" w:rsidRPr="002E0EAD" w:rsidRDefault="003F4DFA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831BAD" w14:textId="77777777" w:rsidR="003F4DFA" w:rsidRPr="002E0EAD" w:rsidRDefault="003F4DFA" w:rsidP="00956763">
      <w:pPr>
        <w:pStyle w:val="slalnk"/>
        <w:spacing w:before="480"/>
        <w:rPr>
          <w:rFonts w:ascii="Arial" w:hAnsi="Arial" w:cs="Arial"/>
          <w:i/>
          <w:iCs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1C99384" w14:textId="77777777" w:rsidR="003F4DFA" w:rsidRPr="002E0EAD" w:rsidRDefault="003F4DF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2CF65C" w14:textId="77777777" w:rsidR="003F4DFA" w:rsidRPr="00303591" w:rsidRDefault="003F4DF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720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50F4053B" w14:textId="77777777" w:rsidR="003F4DFA" w:rsidRPr="006A4A80" w:rsidRDefault="003F4DF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799228" w14:textId="77777777" w:rsidR="003F4DFA" w:rsidRPr="006A4A80" w:rsidRDefault="003F4DF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1EE8EDB0" w14:textId="77777777" w:rsidR="003F4DFA" w:rsidRPr="006A4A80" w:rsidRDefault="003F4DF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8F334A7" w14:textId="77777777" w:rsidR="003F4DFA" w:rsidRPr="006A4A80" w:rsidRDefault="003F4DF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37E1F4" w14:textId="77777777" w:rsidR="003F4DFA" w:rsidRPr="006A4A80" w:rsidRDefault="003F4DF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E42E12" w14:textId="77777777" w:rsidR="003F4DFA" w:rsidRPr="006A4A80" w:rsidRDefault="003F4DF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BC85FF9" w14:textId="77777777" w:rsidR="003F4DFA" w:rsidRDefault="003F4DFA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iCs/>
          <w:color w:val="0070C0"/>
          <w:sz w:val="22"/>
          <w:szCs w:val="22"/>
        </w:rPr>
        <w:t>.</w:t>
      </w:r>
    </w:p>
    <w:p w14:paraId="3116C1D4" w14:textId="77777777" w:rsidR="003F4DFA" w:rsidRDefault="003F4DFA" w:rsidP="00915F90">
      <w:pPr>
        <w:spacing w:before="120"/>
        <w:rPr>
          <w:rFonts w:ascii="Arial" w:hAnsi="Arial" w:cs="Arial"/>
          <w:i/>
          <w:iCs/>
          <w:color w:val="0070C0"/>
          <w:sz w:val="22"/>
          <w:szCs w:val="22"/>
        </w:rPr>
      </w:pPr>
    </w:p>
    <w:p w14:paraId="5116AAD8" w14:textId="77777777" w:rsidR="003F4DFA" w:rsidRPr="002E0EAD" w:rsidRDefault="003F4DF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DA50F96" w14:textId="77777777" w:rsidR="003F4DFA" w:rsidRPr="002E0EAD" w:rsidRDefault="003F4DFA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053D5A4" w14:textId="77777777" w:rsidR="003F4DFA" w:rsidRPr="002E0EAD" w:rsidRDefault="003F4DF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37E0FF" w14:textId="77777777" w:rsidR="003F4DFA" w:rsidRDefault="003F4DF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9BF908C" w14:textId="77777777" w:rsidR="003F4DFA" w:rsidRDefault="003F4DF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151912A5" w14:textId="77777777" w:rsidR="003F4DFA" w:rsidRPr="002E0EAD" w:rsidRDefault="003F4DF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DECF7DD" w14:textId="77777777" w:rsidR="003F4DFA" w:rsidRPr="002E0EAD" w:rsidRDefault="003F4DF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6EDD4C5" w14:textId="77777777" w:rsidR="003F4DFA" w:rsidRDefault="003F4DFA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D084A3A" w14:textId="77777777" w:rsidR="003F4DFA" w:rsidRDefault="003F4DFA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721489E7" w14:textId="77777777" w:rsidR="003F4DFA" w:rsidRDefault="003F4DF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FB666B" w14:textId="77777777" w:rsidR="003F4DFA" w:rsidRDefault="003F4DF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F94E851" w14:textId="77777777" w:rsidR="003F4DFA" w:rsidRDefault="003F4DF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A15647" w14:textId="77777777" w:rsidR="003F4DFA" w:rsidRDefault="003F4DFA" w:rsidP="00116DB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E77962B" w14:textId="77777777" w:rsidR="003F4DFA" w:rsidRPr="002E0EAD" w:rsidRDefault="003F4DFA" w:rsidP="0083156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ve městě a která</w:t>
      </w:r>
    </w:p>
    <w:p w14:paraId="2CC8C830" w14:textId="77777777" w:rsidR="003F4DFA" w:rsidRPr="002E0EAD" w:rsidRDefault="003F4DF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E656A9">
        <w:rPr>
          <w:rFonts w:ascii="Arial" w:hAnsi="Arial" w:cs="Arial"/>
          <w:sz w:val="22"/>
          <w:szCs w:val="22"/>
        </w:rPr>
        <w:t>umístěna ve zdravotnických zaříz</w:t>
      </w:r>
      <w:r>
        <w:rPr>
          <w:rFonts w:ascii="Arial" w:hAnsi="Arial" w:cs="Arial"/>
          <w:sz w:val="22"/>
          <w:szCs w:val="22"/>
        </w:rPr>
        <w:t>eních (nemocnice, léčebna dlouhodobě nemocných, středisko následné lůžkové péče, hospic, psychiatrická léčebna</w:t>
      </w:r>
      <w:r w:rsidRPr="00E656A9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neuvedených v odst. 1 písm. d), </w:t>
      </w:r>
    </w:p>
    <w:p w14:paraId="2DB4A7BD" w14:textId="77777777" w:rsidR="003F4DFA" w:rsidRDefault="003F4DF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mimo území České republiky,</w:t>
      </w:r>
    </w:p>
    <w:p w14:paraId="0693D063" w14:textId="77777777" w:rsidR="003F4DFA" w:rsidRDefault="003F4DFA" w:rsidP="00116DB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alespoň 6 po sobě jdoucích měsíců v příslušném kalendářním roce.</w:t>
      </w:r>
    </w:p>
    <w:p w14:paraId="6FAE0775" w14:textId="77777777" w:rsidR="003F4DFA" w:rsidRDefault="003F4DFA" w:rsidP="0083156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je osvobozena fyzická </w:t>
      </w:r>
      <w:proofErr w:type="gramStart"/>
      <w:r>
        <w:rPr>
          <w:rFonts w:ascii="Arial" w:hAnsi="Arial" w:cs="Arial"/>
          <w:sz w:val="22"/>
          <w:szCs w:val="22"/>
        </w:rPr>
        <w:t>osoba - dítě</w:t>
      </w:r>
      <w:proofErr w:type="gramEnd"/>
      <w:r>
        <w:rPr>
          <w:rFonts w:ascii="Arial" w:hAnsi="Arial" w:cs="Arial"/>
          <w:sz w:val="22"/>
          <w:szCs w:val="22"/>
        </w:rPr>
        <w:t>, kterému poplatková povinnost vznikla z důvodu přihlášení ve městě, a to od 1. dne měsíce, ve kterém se narodilo, až do posledního dne měsíce, který předchází měsíci, ve kterém dítě dosáhne 1 roku svého věku.</w:t>
      </w:r>
    </w:p>
    <w:p w14:paraId="0260F4C4" w14:textId="77777777" w:rsidR="003F4DFA" w:rsidRDefault="003F4DFA" w:rsidP="0083156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Pr="00110DAD">
        <w:rPr>
          <w:rFonts w:ascii="Arial" w:hAnsi="Arial" w:cs="Arial"/>
          <w:sz w:val="22"/>
          <w:szCs w:val="22"/>
        </w:rPr>
        <w:t>tohoto města</w:t>
      </w:r>
      <w:r>
        <w:rPr>
          <w:rFonts w:ascii="Arial" w:hAnsi="Arial" w:cs="Arial"/>
          <w:sz w:val="22"/>
          <w:szCs w:val="22"/>
        </w:rPr>
        <w:t>, a která je současně poplatníkem dle čl. 2 odst. 1 písm. a) této vyhlášky.</w:t>
      </w:r>
    </w:p>
    <w:p w14:paraId="5C9AADFC" w14:textId="77777777" w:rsidR="003F4DFA" w:rsidRPr="002E0EAD" w:rsidRDefault="003F4DFA" w:rsidP="002035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existenci skutečností zakládajících nárok na osvobození ve lhůtě nejpozději do 30.4. následujícího kalendářního roku za rok, kdy nastala skutečnost zakládající nárok na osvobození.</w:t>
      </w:r>
    </w:p>
    <w:p w14:paraId="351191E3" w14:textId="77777777" w:rsidR="003F4DFA" w:rsidRPr="002E0EAD" w:rsidRDefault="003F4DF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168D2C" w14:textId="77777777" w:rsidR="003F4DFA" w:rsidRPr="002E0EAD" w:rsidRDefault="003F4DF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iCs/>
          <w:color w:val="0070C0"/>
          <w:sz w:val="20"/>
          <w:szCs w:val="20"/>
          <w:u w:val="single"/>
        </w:rPr>
      </w:pPr>
    </w:p>
    <w:p w14:paraId="4232DDC6" w14:textId="77777777" w:rsidR="003F4DFA" w:rsidRDefault="003F4DFA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472DA75" w14:textId="77777777" w:rsidR="003F4DFA" w:rsidRDefault="003F4DFA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5339910" w14:textId="77777777" w:rsidR="003F4DFA" w:rsidRDefault="003F4DFA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783DD7F" w14:textId="77777777" w:rsidR="003F4DFA" w:rsidRDefault="003F4DFA" w:rsidP="004977C3">
      <w:pPr>
        <w:tabs>
          <w:tab w:val="left" w:pos="3780"/>
        </w:tabs>
        <w:jc w:val="both"/>
        <w:rPr>
          <w:rFonts w:ascii="Arial" w:hAnsi="Arial" w:cs="Arial"/>
          <w:i/>
          <w:iCs/>
          <w:color w:val="ED7D31"/>
          <w:sz w:val="20"/>
          <w:szCs w:val="20"/>
          <w:u w:val="single"/>
        </w:rPr>
      </w:pPr>
    </w:p>
    <w:p w14:paraId="38D50D15" w14:textId="77777777" w:rsidR="003F4DFA" w:rsidRPr="00EF1CDE" w:rsidRDefault="003F4DFA" w:rsidP="00673402">
      <w:pPr>
        <w:numPr>
          <w:ilvl w:val="0"/>
          <w:numId w:val="35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4/2021 o místním poplatku za obecní systém odpadového hospodářství, ze dne 16.12.2021.</w:t>
      </w:r>
    </w:p>
    <w:p w14:paraId="60639E17" w14:textId="77777777" w:rsidR="003F4DFA" w:rsidRPr="00EF1CDE" w:rsidRDefault="003F4DF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B4D2C9" w14:textId="77777777" w:rsidR="003F4DFA" w:rsidRPr="002E0EAD" w:rsidRDefault="003F4DF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C076193" w14:textId="77777777" w:rsidR="003F4DFA" w:rsidRPr="002E0EAD" w:rsidRDefault="003F4DFA" w:rsidP="00673402">
      <w:pPr>
        <w:pStyle w:val="Nzvylnk"/>
        <w:tabs>
          <w:tab w:val="left" w:pos="540"/>
        </w:tabs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374E92" w14:textId="77777777" w:rsidR="003F4DFA" w:rsidRPr="002E0EAD" w:rsidRDefault="003F4DFA" w:rsidP="00673402">
      <w:pPr>
        <w:spacing w:before="120" w:line="288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01.01.2024.</w:t>
      </w:r>
    </w:p>
    <w:p w14:paraId="5ECE0EC7" w14:textId="77777777" w:rsidR="003F4DFA" w:rsidRPr="002E0EAD" w:rsidRDefault="003F4DFA" w:rsidP="008D6906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1A4BD6"/>
        </w:rPr>
      </w:pPr>
    </w:p>
    <w:p w14:paraId="2219DD09" w14:textId="77777777" w:rsidR="003F4DFA" w:rsidRDefault="003F4DF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55415598" w14:textId="77777777" w:rsidR="003F4DFA" w:rsidRDefault="003F4DF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467D9251" w14:textId="77777777" w:rsidR="003F4DFA" w:rsidRDefault="003F4DF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5A630F0E" w14:textId="77777777" w:rsidR="003F4DFA" w:rsidRDefault="003F4DF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25457FED" w14:textId="77777777" w:rsidR="003F4DFA" w:rsidRDefault="003F4DF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764979E4" w14:textId="77777777" w:rsidR="003F4DFA" w:rsidRDefault="003F4DF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7BD61503" w14:textId="77777777" w:rsidR="003F4DFA" w:rsidRDefault="003F4DFA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5EF11796" w14:textId="77777777" w:rsidR="003F4DFA" w:rsidRDefault="003F4DFA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22CD4D" w14:textId="77777777" w:rsidR="003F4DFA" w:rsidRDefault="003F4DF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6C2AEDD1" w14:textId="77777777" w:rsidR="003F4DFA" w:rsidRPr="00DF5857" w:rsidRDefault="003F4DFA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45F26BE1" w14:textId="77777777" w:rsidR="003F4DFA" w:rsidRPr="000C2DC4" w:rsidRDefault="003F4DFA" w:rsidP="00520178">
      <w:pPr>
        <w:pStyle w:val="Zkladntext"/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Bc. Adam Hanus, v.r.                                                  Mgr. David </w:t>
      </w:r>
      <w:proofErr w:type="spellStart"/>
      <w:r>
        <w:rPr>
          <w:rFonts w:ascii="Arial" w:hAnsi="Arial" w:cs="Arial"/>
          <w:sz w:val="22"/>
          <w:szCs w:val="22"/>
        </w:rPr>
        <w:t>Monsport</w:t>
      </w:r>
      <w:proofErr w:type="spellEnd"/>
      <w:r>
        <w:rPr>
          <w:rFonts w:ascii="Arial" w:hAnsi="Arial" w:cs="Arial"/>
          <w:sz w:val="22"/>
          <w:szCs w:val="22"/>
        </w:rPr>
        <w:t>, v.r.</w:t>
      </w:r>
    </w:p>
    <w:p w14:paraId="00216172" w14:textId="77777777" w:rsidR="003F4DFA" w:rsidRDefault="003F4DFA" w:rsidP="00520178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A40990" w14:textId="77777777" w:rsidR="003F4DFA" w:rsidRDefault="003F4DF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0FA729" w14:textId="77777777" w:rsidR="003F4DFA" w:rsidRPr="00E836B1" w:rsidRDefault="003F4DFA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8CD3EC" w14:textId="77777777" w:rsidR="003F4DFA" w:rsidRDefault="003F4DF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F4DFA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06E5" w14:textId="77777777" w:rsidR="0060349D" w:rsidRDefault="0060349D">
      <w:r>
        <w:separator/>
      </w:r>
    </w:p>
  </w:endnote>
  <w:endnote w:type="continuationSeparator" w:id="0">
    <w:p w14:paraId="76AC10ED" w14:textId="77777777" w:rsidR="0060349D" w:rsidRDefault="0060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A0EE" w14:textId="77777777" w:rsidR="003F4DFA" w:rsidRDefault="00CA7C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5CA1">
      <w:rPr>
        <w:noProof/>
      </w:rPr>
      <w:t>2</w:t>
    </w:r>
    <w:r>
      <w:rPr>
        <w:noProof/>
      </w:rPr>
      <w:fldChar w:fldCharType="end"/>
    </w:r>
  </w:p>
  <w:p w14:paraId="51578BB9" w14:textId="77777777" w:rsidR="003F4DFA" w:rsidRDefault="003F4DFA">
    <w:pPr>
      <w:pStyle w:val="Zpat"/>
    </w:pPr>
  </w:p>
  <w:p w14:paraId="26981A11" w14:textId="77777777" w:rsidR="003F4DFA" w:rsidRDefault="003F4D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0089" w14:textId="77777777" w:rsidR="0060349D" w:rsidRDefault="0060349D">
      <w:r>
        <w:separator/>
      </w:r>
    </w:p>
  </w:footnote>
  <w:footnote w:type="continuationSeparator" w:id="0">
    <w:p w14:paraId="14C66D47" w14:textId="77777777" w:rsidR="0060349D" w:rsidRDefault="0060349D">
      <w:r>
        <w:continuationSeparator/>
      </w:r>
    </w:p>
  </w:footnote>
  <w:footnote w:id="1">
    <w:p w14:paraId="36087B88" w14:textId="77777777" w:rsidR="003F4DFA" w:rsidRDefault="003F4DFA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E77E2F9" w14:textId="77777777" w:rsidR="003F4DFA" w:rsidRDefault="003F4DFA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84B711A" w14:textId="77777777" w:rsidR="003F4DFA" w:rsidRDefault="003F4DFA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613EDC04" w14:textId="77777777" w:rsidR="003F4DFA" w:rsidRPr="00B12EE6" w:rsidRDefault="003F4DF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38B8308" w14:textId="77777777" w:rsidR="003F4DFA" w:rsidRPr="00B12EE6" w:rsidRDefault="003F4DF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2EB43A" w14:textId="77777777" w:rsidR="003F4DFA" w:rsidRPr="00B12EE6" w:rsidRDefault="003F4DF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CC50B9B" w14:textId="77777777" w:rsidR="003F4DFA" w:rsidRPr="00B12EE6" w:rsidRDefault="003F4DF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E5B20C9" w14:textId="77777777" w:rsidR="003F4DFA" w:rsidRPr="00B12EE6" w:rsidRDefault="003F4DF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0592F0" w14:textId="77777777" w:rsidR="003F4DFA" w:rsidRPr="00B12EE6" w:rsidRDefault="003F4DF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5E2EBCF" w14:textId="77777777" w:rsidR="003F4DFA" w:rsidRDefault="003F4DFA" w:rsidP="004977C3">
      <w:pPr>
        <w:pStyle w:val="Textpoznpodarou"/>
        <w:jc w:val="both"/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D7D5040" w14:textId="77777777" w:rsidR="003F4DFA" w:rsidRDefault="003F4DF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F1CDE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  <w:p w14:paraId="6B7C5807" w14:textId="77777777" w:rsidR="003F4DFA" w:rsidRDefault="003F4DFA" w:rsidP="004977C3">
      <w:pPr>
        <w:pStyle w:val="Textpoznpodarou"/>
        <w:jc w:val="both"/>
      </w:pPr>
    </w:p>
  </w:footnote>
  <w:footnote w:id="6">
    <w:p w14:paraId="1C49E7E7" w14:textId="77777777" w:rsidR="003F4DFA" w:rsidRDefault="003F4DFA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A5236FF" w14:textId="77777777" w:rsidR="003F4DFA" w:rsidRDefault="003F4DFA" w:rsidP="004977C3">
      <w:pPr>
        <w:pStyle w:val="Textpoznpodarou"/>
        <w:jc w:val="both"/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F14C9AD" w14:textId="77777777" w:rsidR="003F4DFA" w:rsidRDefault="003F4DFA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7B89C10B" w14:textId="77777777" w:rsidR="003F4DFA" w:rsidRDefault="003F4DF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6EBFC2F9" w14:textId="77777777" w:rsidR="003F4DFA" w:rsidRDefault="003F4DF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DA7AD96" w14:textId="77777777" w:rsidR="003F4DFA" w:rsidRDefault="003F4DFA" w:rsidP="00F71D1C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0302835">
    <w:abstractNumId w:val="15"/>
  </w:num>
  <w:num w:numId="2" w16cid:durableId="1602763388">
    <w:abstractNumId w:val="8"/>
  </w:num>
  <w:num w:numId="3" w16cid:durableId="1898079483">
    <w:abstractNumId w:val="21"/>
  </w:num>
  <w:num w:numId="4" w16cid:durableId="1975937895">
    <w:abstractNumId w:val="9"/>
  </w:num>
  <w:num w:numId="5" w16cid:durableId="1264846869">
    <w:abstractNumId w:val="6"/>
  </w:num>
  <w:num w:numId="6" w16cid:durableId="1730883257">
    <w:abstractNumId w:val="28"/>
  </w:num>
  <w:num w:numId="7" w16cid:durableId="1841189270">
    <w:abstractNumId w:val="12"/>
  </w:num>
  <w:num w:numId="8" w16cid:durableId="1887327245">
    <w:abstractNumId w:val="14"/>
  </w:num>
  <w:num w:numId="9" w16cid:durableId="693848798">
    <w:abstractNumId w:val="11"/>
  </w:num>
  <w:num w:numId="10" w16cid:durableId="918443342">
    <w:abstractNumId w:val="0"/>
  </w:num>
  <w:num w:numId="11" w16cid:durableId="1608200367">
    <w:abstractNumId w:val="10"/>
  </w:num>
  <w:num w:numId="12" w16cid:durableId="1582566427">
    <w:abstractNumId w:val="7"/>
  </w:num>
  <w:num w:numId="13" w16cid:durableId="380373539">
    <w:abstractNumId w:val="19"/>
  </w:num>
  <w:num w:numId="14" w16cid:durableId="1355839518">
    <w:abstractNumId w:val="27"/>
  </w:num>
  <w:num w:numId="15" w16cid:durableId="10244032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037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832651">
    <w:abstractNumId w:val="24"/>
  </w:num>
  <w:num w:numId="18" w16cid:durableId="1630624297">
    <w:abstractNumId w:val="5"/>
  </w:num>
  <w:num w:numId="19" w16cid:durableId="1448115510">
    <w:abstractNumId w:val="25"/>
  </w:num>
  <w:num w:numId="20" w16cid:durableId="912928759">
    <w:abstractNumId w:val="17"/>
  </w:num>
  <w:num w:numId="21" w16cid:durableId="231505757">
    <w:abstractNumId w:val="22"/>
  </w:num>
  <w:num w:numId="22" w16cid:durableId="688799625">
    <w:abstractNumId w:val="4"/>
  </w:num>
  <w:num w:numId="23" w16cid:durableId="15009259">
    <w:abstractNumId w:val="29"/>
  </w:num>
  <w:num w:numId="24" w16cid:durableId="4497399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5146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3339299">
    <w:abstractNumId w:val="1"/>
  </w:num>
  <w:num w:numId="27" w16cid:durableId="1548494099">
    <w:abstractNumId w:val="20"/>
  </w:num>
  <w:num w:numId="28" w16cid:durableId="408307665">
    <w:abstractNumId w:val="18"/>
  </w:num>
  <w:num w:numId="29" w16cid:durableId="1804882848">
    <w:abstractNumId w:val="2"/>
  </w:num>
  <w:num w:numId="30" w16cid:durableId="1275750904">
    <w:abstractNumId w:val="13"/>
  </w:num>
  <w:num w:numId="31" w16cid:durableId="523441067">
    <w:abstractNumId w:val="13"/>
  </w:num>
  <w:num w:numId="32" w16cid:durableId="1111436775">
    <w:abstractNumId w:val="23"/>
  </w:num>
  <w:num w:numId="33" w16cid:durableId="697581866">
    <w:abstractNumId w:val="26"/>
  </w:num>
  <w:num w:numId="34" w16cid:durableId="496262947">
    <w:abstractNumId w:val="3"/>
  </w:num>
  <w:num w:numId="35" w16cid:durableId="749543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76270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B59"/>
    <w:rsid w:val="00045F27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C0E"/>
    <w:rsid w:val="000C2DC4"/>
    <w:rsid w:val="000C42D4"/>
    <w:rsid w:val="000C7313"/>
    <w:rsid w:val="000C758D"/>
    <w:rsid w:val="000D3E28"/>
    <w:rsid w:val="000E2D28"/>
    <w:rsid w:val="000E741B"/>
    <w:rsid w:val="000E7448"/>
    <w:rsid w:val="000F2E0D"/>
    <w:rsid w:val="000F3A9E"/>
    <w:rsid w:val="001061CD"/>
    <w:rsid w:val="00110DAD"/>
    <w:rsid w:val="00116DB8"/>
    <w:rsid w:val="00125EC7"/>
    <w:rsid w:val="00130094"/>
    <w:rsid w:val="00131160"/>
    <w:rsid w:val="00135A5A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5CA1"/>
    <w:rsid w:val="001B6CD8"/>
    <w:rsid w:val="001C1953"/>
    <w:rsid w:val="001D6F31"/>
    <w:rsid w:val="001E0982"/>
    <w:rsid w:val="001E2988"/>
    <w:rsid w:val="001E37DD"/>
    <w:rsid w:val="001E38ED"/>
    <w:rsid w:val="001E74A9"/>
    <w:rsid w:val="001F2B36"/>
    <w:rsid w:val="001F34BB"/>
    <w:rsid w:val="001F7B84"/>
    <w:rsid w:val="0020077A"/>
    <w:rsid w:val="00200E3B"/>
    <w:rsid w:val="00201893"/>
    <w:rsid w:val="0020351F"/>
    <w:rsid w:val="002041CE"/>
    <w:rsid w:val="00211F22"/>
    <w:rsid w:val="00222746"/>
    <w:rsid w:val="00223690"/>
    <w:rsid w:val="00227C89"/>
    <w:rsid w:val="002333C1"/>
    <w:rsid w:val="00234D57"/>
    <w:rsid w:val="0023737D"/>
    <w:rsid w:val="00243C02"/>
    <w:rsid w:val="0024485C"/>
    <w:rsid w:val="00244BDE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771DA"/>
    <w:rsid w:val="002871C2"/>
    <w:rsid w:val="00290A7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086"/>
    <w:rsid w:val="002E0EAD"/>
    <w:rsid w:val="002E6E4A"/>
    <w:rsid w:val="002F3690"/>
    <w:rsid w:val="002F4189"/>
    <w:rsid w:val="002F75B4"/>
    <w:rsid w:val="00300CCD"/>
    <w:rsid w:val="00302A97"/>
    <w:rsid w:val="00302DE9"/>
    <w:rsid w:val="00303591"/>
    <w:rsid w:val="00304575"/>
    <w:rsid w:val="00310EF6"/>
    <w:rsid w:val="00322107"/>
    <w:rsid w:val="00326B05"/>
    <w:rsid w:val="003310BE"/>
    <w:rsid w:val="0033112D"/>
    <w:rsid w:val="00331F03"/>
    <w:rsid w:val="003338CC"/>
    <w:rsid w:val="00342E31"/>
    <w:rsid w:val="00350372"/>
    <w:rsid w:val="00353B6C"/>
    <w:rsid w:val="00353BF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491"/>
    <w:rsid w:val="003B4C7B"/>
    <w:rsid w:val="003C0B2C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4DFA"/>
    <w:rsid w:val="003F7F1D"/>
    <w:rsid w:val="00402CA3"/>
    <w:rsid w:val="00411128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0178"/>
    <w:rsid w:val="00522E99"/>
    <w:rsid w:val="00532775"/>
    <w:rsid w:val="005344BF"/>
    <w:rsid w:val="00545904"/>
    <w:rsid w:val="00546241"/>
    <w:rsid w:val="0054696F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8B4"/>
    <w:rsid w:val="005E2958"/>
    <w:rsid w:val="005E4BE0"/>
    <w:rsid w:val="005E79F2"/>
    <w:rsid w:val="005E7B72"/>
    <w:rsid w:val="005F123B"/>
    <w:rsid w:val="005F6F56"/>
    <w:rsid w:val="00601DC5"/>
    <w:rsid w:val="0060349D"/>
    <w:rsid w:val="00606B68"/>
    <w:rsid w:val="00607CDD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C5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3402"/>
    <w:rsid w:val="0067546C"/>
    <w:rsid w:val="00675992"/>
    <w:rsid w:val="00677447"/>
    <w:rsid w:val="00695493"/>
    <w:rsid w:val="006962AD"/>
    <w:rsid w:val="006967E1"/>
    <w:rsid w:val="006967EB"/>
    <w:rsid w:val="006A3B50"/>
    <w:rsid w:val="006A4A80"/>
    <w:rsid w:val="006C4CC7"/>
    <w:rsid w:val="006D4118"/>
    <w:rsid w:val="006D6C03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770"/>
    <w:rsid w:val="00810AD7"/>
    <w:rsid w:val="008123FB"/>
    <w:rsid w:val="008148C5"/>
    <w:rsid w:val="00821399"/>
    <w:rsid w:val="00824269"/>
    <w:rsid w:val="0082642B"/>
    <w:rsid w:val="00826D2C"/>
    <w:rsid w:val="00831564"/>
    <w:rsid w:val="00831C1A"/>
    <w:rsid w:val="00831D58"/>
    <w:rsid w:val="00835783"/>
    <w:rsid w:val="00840E9C"/>
    <w:rsid w:val="008413A6"/>
    <w:rsid w:val="00843AA7"/>
    <w:rsid w:val="008475B6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70B5"/>
    <w:rsid w:val="008B0A2C"/>
    <w:rsid w:val="008B41EC"/>
    <w:rsid w:val="008B6E2F"/>
    <w:rsid w:val="008D27F7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5FB9"/>
    <w:rsid w:val="0093525E"/>
    <w:rsid w:val="00936907"/>
    <w:rsid w:val="0093742A"/>
    <w:rsid w:val="00942E81"/>
    <w:rsid w:val="0094332F"/>
    <w:rsid w:val="00945C21"/>
    <w:rsid w:val="00947AC1"/>
    <w:rsid w:val="00950222"/>
    <w:rsid w:val="009504F4"/>
    <w:rsid w:val="0095464F"/>
    <w:rsid w:val="00956763"/>
    <w:rsid w:val="00956B13"/>
    <w:rsid w:val="00963E38"/>
    <w:rsid w:val="00966286"/>
    <w:rsid w:val="0096685B"/>
    <w:rsid w:val="009820E8"/>
    <w:rsid w:val="00983C47"/>
    <w:rsid w:val="00985BFB"/>
    <w:rsid w:val="0099250E"/>
    <w:rsid w:val="009954F5"/>
    <w:rsid w:val="009A3A66"/>
    <w:rsid w:val="009A488E"/>
    <w:rsid w:val="009A7200"/>
    <w:rsid w:val="009B22D9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AFF"/>
    <w:rsid w:val="00A318A9"/>
    <w:rsid w:val="00A32AB3"/>
    <w:rsid w:val="00A418F6"/>
    <w:rsid w:val="00A427B9"/>
    <w:rsid w:val="00A47155"/>
    <w:rsid w:val="00A55621"/>
    <w:rsid w:val="00A74D9D"/>
    <w:rsid w:val="00A76680"/>
    <w:rsid w:val="00A77F79"/>
    <w:rsid w:val="00A904E7"/>
    <w:rsid w:val="00A95241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1E34"/>
    <w:rsid w:val="00AF41F3"/>
    <w:rsid w:val="00B0176F"/>
    <w:rsid w:val="00B0185F"/>
    <w:rsid w:val="00B0476F"/>
    <w:rsid w:val="00B0696E"/>
    <w:rsid w:val="00B0781C"/>
    <w:rsid w:val="00B10E4F"/>
    <w:rsid w:val="00B12EE6"/>
    <w:rsid w:val="00B22186"/>
    <w:rsid w:val="00B35A0B"/>
    <w:rsid w:val="00B36221"/>
    <w:rsid w:val="00B369A7"/>
    <w:rsid w:val="00B47464"/>
    <w:rsid w:val="00B63BFF"/>
    <w:rsid w:val="00B66C8E"/>
    <w:rsid w:val="00B71306"/>
    <w:rsid w:val="00B7360E"/>
    <w:rsid w:val="00B75719"/>
    <w:rsid w:val="00B76495"/>
    <w:rsid w:val="00B76A12"/>
    <w:rsid w:val="00B806F8"/>
    <w:rsid w:val="00B82D08"/>
    <w:rsid w:val="00B86441"/>
    <w:rsid w:val="00B96E0A"/>
    <w:rsid w:val="00BA1E8D"/>
    <w:rsid w:val="00BA3C50"/>
    <w:rsid w:val="00BB3316"/>
    <w:rsid w:val="00BB5B0F"/>
    <w:rsid w:val="00BC17DA"/>
    <w:rsid w:val="00BC29BA"/>
    <w:rsid w:val="00BC3CDA"/>
    <w:rsid w:val="00BE129A"/>
    <w:rsid w:val="00BE5A16"/>
    <w:rsid w:val="00BF1BC6"/>
    <w:rsid w:val="00C1031D"/>
    <w:rsid w:val="00C119A6"/>
    <w:rsid w:val="00C132EA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63AF"/>
    <w:rsid w:val="00C63342"/>
    <w:rsid w:val="00C6548E"/>
    <w:rsid w:val="00C67504"/>
    <w:rsid w:val="00C77181"/>
    <w:rsid w:val="00C863F8"/>
    <w:rsid w:val="00C90A6F"/>
    <w:rsid w:val="00C94444"/>
    <w:rsid w:val="00CA0BD3"/>
    <w:rsid w:val="00CA1A16"/>
    <w:rsid w:val="00CA7C1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DA7"/>
    <w:rsid w:val="00CF21C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094"/>
    <w:rsid w:val="00D5659B"/>
    <w:rsid w:val="00D57E6E"/>
    <w:rsid w:val="00D6303C"/>
    <w:rsid w:val="00D64083"/>
    <w:rsid w:val="00D727CA"/>
    <w:rsid w:val="00D7508D"/>
    <w:rsid w:val="00D77B4D"/>
    <w:rsid w:val="00D90A95"/>
    <w:rsid w:val="00D91D9B"/>
    <w:rsid w:val="00D92F64"/>
    <w:rsid w:val="00DA5275"/>
    <w:rsid w:val="00DA614B"/>
    <w:rsid w:val="00DB0904"/>
    <w:rsid w:val="00DB1506"/>
    <w:rsid w:val="00DB2C2A"/>
    <w:rsid w:val="00DB2E35"/>
    <w:rsid w:val="00DC09AE"/>
    <w:rsid w:val="00DC5344"/>
    <w:rsid w:val="00DD0001"/>
    <w:rsid w:val="00DD0077"/>
    <w:rsid w:val="00DD09F5"/>
    <w:rsid w:val="00DD4DF4"/>
    <w:rsid w:val="00DD6F29"/>
    <w:rsid w:val="00DE18CB"/>
    <w:rsid w:val="00DE1BD0"/>
    <w:rsid w:val="00DE4471"/>
    <w:rsid w:val="00DE4F19"/>
    <w:rsid w:val="00DE7E22"/>
    <w:rsid w:val="00DF4D9E"/>
    <w:rsid w:val="00DF585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965"/>
    <w:rsid w:val="00E64A72"/>
    <w:rsid w:val="00E656A9"/>
    <w:rsid w:val="00E67F73"/>
    <w:rsid w:val="00E7558A"/>
    <w:rsid w:val="00E80C5F"/>
    <w:rsid w:val="00E836B1"/>
    <w:rsid w:val="00E86AD7"/>
    <w:rsid w:val="00E907D6"/>
    <w:rsid w:val="00E94691"/>
    <w:rsid w:val="00EA5146"/>
    <w:rsid w:val="00EA64B3"/>
    <w:rsid w:val="00EB46BB"/>
    <w:rsid w:val="00EB523E"/>
    <w:rsid w:val="00EB693C"/>
    <w:rsid w:val="00EB7FA0"/>
    <w:rsid w:val="00EC097A"/>
    <w:rsid w:val="00EC3687"/>
    <w:rsid w:val="00EC6633"/>
    <w:rsid w:val="00EE07B0"/>
    <w:rsid w:val="00EE28B9"/>
    <w:rsid w:val="00EE550B"/>
    <w:rsid w:val="00EF1CDE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2409"/>
    <w:rsid w:val="00F53039"/>
    <w:rsid w:val="00F55DE6"/>
    <w:rsid w:val="00F5659E"/>
    <w:rsid w:val="00F663ED"/>
    <w:rsid w:val="00F716C9"/>
    <w:rsid w:val="00F71D1C"/>
    <w:rsid w:val="00F8166C"/>
    <w:rsid w:val="00F84D23"/>
    <w:rsid w:val="00F91DE1"/>
    <w:rsid w:val="00FB319D"/>
    <w:rsid w:val="00FB336E"/>
    <w:rsid w:val="00FB3701"/>
    <w:rsid w:val="00FC3FDA"/>
    <w:rsid w:val="00FC4FAC"/>
    <w:rsid w:val="00FE0AB1"/>
    <w:rsid w:val="00FE316B"/>
    <w:rsid w:val="00FE34F1"/>
    <w:rsid w:val="00FE4569"/>
    <w:rsid w:val="00FF220B"/>
    <w:rsid w:val="00FF2F0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0141E"/>
  <w15:docId w15:val="{FB0DA56B-1E9E-495C-8C27-07759A78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31160"/>
    <w:rPr>
      <w:sz w:val="24"/>
      <w:szCs w:val="24"/>
      <w:u w:val="single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31160"/>
    <w:rPr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31160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31160"/>
    <w:rPr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131160"/>
    <w:rPr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uiPriority w:val="99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A3A66"/>
    <w:rPr>
      <w:rFonts w:ascii="Cambria" w:hAnsi="Cambria" w:cs="Cambria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10E4F"/>
    <w:rPr>
      <w:sz w:val="24"/>
      <w:szCs w:val="24"/>
    </w:rPr>
  </w:style>
  <w:style w:type="paragraph" w:customStyle="1" w:styleId="NormlnIMP">
    <w:name w:val="Normální_IMP"/>
    <w:basedOn w:val="Normln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119A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11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119A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4612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Veronika Chromíková</cp:lastModifiedBy>
  <cp:revision>2</cp:revision>
  <cp:lastPrinted>2023-10-25T07:34:00Z</cp:lastPrinted>
  <dcterms:created xsi:type="dcterms:W3CDTF">2023-12-15T07:32:00Z</dcterms:created>
  <dcterms:modified xsi:type="dcterms:W3CDTF">2023-12-15T07:32:00Z</dcterms:modified>
</cp:coreProperties>
</file>