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B179A" w14:textId="5121A917" w:rsidR="00CB701E" w:rsidRPr="00D265B1" w:rsidRDefault="00CB701E" w:rsidP="00D265B1">
      <w:pPr>
        <w:pStyle w:val="Zkladntext"/>
        <w:tabs>
          <w:tab w:val="left" w:pos="1080"/>
          <w:tab w:val="left" w:pos="7020"/>
        </w:tabs>
        <w:spacing w:after="0"/>
        <w:jc w:val="both"/>
        <w:rPr>
          <w:rFonts w:ascii="Source Sans Pro" w:hAnsi="Source Sans Pro" w:cs="Arial"/>
          <w:bCs/>
          <w:sz w:val="22"/>
          <w:szCs w:val="22"/>
        </w:rPr>
      </w:pPr>
      <w:r w:rsidRPr="00D265B1">
        <w:rPr>
          <w:rFonts w:ascii="Source Sans Pro" w:hAnsi="Source Sans Pro" w:cs="Arial"/>
          <w:bCs/>
          <w:sz w:val="22"/>
          <w:szCs w:val="22"/>
        </w:rPr>
        <w:t>Příloha č. 2</w:t>
      </w:r>
      <w:r w:rsidR="004D1E2F" w:rsidRPr="00D265B1">
        <w:rPr>
          <w:rFonts w:ascii="Source Sans Pro" w:hAnsi="Source Sans Pro" w:cs="Arial"/>
          <w:bCs/>
          <w:sz w:val="22"/>
          <w:szCs w:val="22"/>
        </w:rPr>
        <w:t xml:space="preserve"> k obecně závazné vyhlášce č. </w:t>
      </w:r>
      <w:r w:rsidR="00D265B1">
        <w:rPr>
          <w:rFonts w:ascii="Source Sans Pro" w:hAnsi="Source Sans Pro" w:cs="Arial"/>
          <w:bCs/>
          <w:sz w:val="22"/>
          <w:szCs w:val="22"/>
        </w:rPr>
        <w:t>4</w:t>
      </w:r>
      <w:r w:rsidR="004D1E2F" w:rsidRPr="00D265B1">
        <w:rPr>
          <w:rFonts w:ascii="Source Sans Pro" w:hAnsi="Source Sans Pro" w:cs="Arial"/>
          <w:bCs/>
          <w:sz w:val="22"/>
          <w:szCs w:val="22"/>
        </w:rPr>
        <w:t>/2022</w:t>
      </w:r>
      <w:r w:rsidRPr="00D265B1">
        <w:rPr>
          <w:rFonts w:ascii="Source Sans Pro" w:hAnsi="Source Sans Pro" w:cs="Arial"/>
          <w:bCs/>
          <w:sz w:val="22"/>
          <w:szCs w:val="22"/>
        </w:rPr>
        <w:t xml:space="preserve"> o místním poplatku za užívání veřejného prostranství</w:t>
      </w:r>
    </w:p>
    <w:p w14:paraId="766534C7" w14:textId="77777777" w:rsidR="00CB701E" w:rsidRPr="000C2DC4" w:rsidRDefault="00CB701E" w:rsidP="00CB701E">
      <w:pPr>
        <w:pStyle w:val="Zkladntext"/>
        <w:tabs>
          <w:tab w:val="left" w:pos="1080"/>
          <w:tab w:val="left" w:pos="7020"/>
        </w:tabs>
        <w:spacing w:after="0" w:line="312" w:lineRule="auto"/>
        <w:ind w:left="2880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99DA6F5" wp14:editId="401AE942">
            <wp:simplePos x="0" y="0"/>
            <wp:positionH relativeFrom="column">
              <wp:posOffset>-481330</wp:posOffset>
            </wp:positionH>
            <wp:positionV relativeFrom="paragraph">
              <wp:posOffset>604520</wp:posOffset>
            </wp:positionV>
            <wp:extent cx="6238875" cy="8124825"/>
            <wp:effectExtent l="0" t="0" r="9525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A69B39" w14:textId="77777777" w:rsidR="004860DE" w:rsidRDefault="004860DE"/>
    <w:sectPr w:rsidR="004860DE" w:rsidSect="00A725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B743A" w14:textId="77777777" w:rsidR="009C6F51" w:rsidRDefault="009C6F51">
      <w:r>
        <w:separator/>
      </w:r>
    </w:p>
  </w:endnote>
  <w:endnote w:type="continuationSeparator" w:id="0">
    <w:p w14:paraId="1EFD55C1" w14:textId="77777777" w:rsidR="009C6F51" w:rsidRDefault="009C6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75812" w14:textId="77777777" w:rsidR="000444D7" w:rsidRDefault="000000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D002B" w14:textId="77777777" w:rsidR="000444D7" w:rsidRDefault="0000000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78A24" w14:textId="77777777" w:rsidR="000444D7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5D23A" w14:textId="77777777" w:rsidR="009C6F51" w:rsidRDefault="009C6F51">
      <w:r>
        <w:separator/>
      </w:r>
    </w:p>
  </w:footnote>
  <w:footnote w:type="continuationSeparator" w:id="0">
    <w:p w14:paraId="51078F93" w14:textId="77777777" w:rsidR="009C6F51" w:rsidRDefault="009C6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04A19" w14:textId="77777777" w:rsidR="000444D7" w:rsidRDefault="0000000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3C7E0" w14:textId="77777777" w:rsidR="000444D7" w:rsidRDefault="0000000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C509C" w14:textId="77777777" w:rsidR="000444D7" w:rsidRDefault="0000000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01E"/>
    <w:rsid w:val="001722F8"/>
    <w:rsid w:val="004860DE"/>
    <w:rsid w:val="0049526B"/>
    <w:rsid w:val="004D1E2F"/>
    <w:rsid w:val="0070520A"/>
    <w:rsid w:val="00951AE2"/>
    <w:rsid w:val="009C6F51"/>
    <w:rsid w:val="00A63FD5"/>
    <w:rsid w:val="00CB701E"/>
    <w:rsid w:val="00D265B1"/>
    <w:rsid w:val="00DE1AA9"/>
    <w:rsid w:val="00E4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69E3C"/>
  <w15:chartTrackingRefBased/>
  <w15:docId w15:val="{3FC2C08D-C5A2-4600-A2C5-F15657794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70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CB70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701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CB701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CB701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701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701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Drda</dc:creator>
  <cp:keywords/>
  <dc:description/>
  <cp:lastModifiedBy>HAL 3000</cp:lastModifiedBy>
  <cp:revision>5</cp:revision>
  <dcterms:created xsi:type="dcterms:W3CDTF">2022-11-16T07:49:00Z</dcterms:created>
  <dcterms:modified xsi:type="dcterms:W3CDTF">2022-12-22T08:29:00Z</dcterms:modified>
</cp:coreProperties>
</file>