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4ECF" w14:textId="77777777" w:rsidR="006F5CE2" w:rsidRDefault="002D310C">
      <w:pPr>
        <w:pStyle w:val="Nzev"/>
      </w:pPr>
      <w:r>
        <w:t>Obec Drysice</w:t>
      </w:r>
      <w:r>
        <w:br/>
        <w:t>Zastupitelstvo obce Drysice</w:t>
      </w:r>
    </w:p>
    <w:p w14:paraId="2A2B3112" w14:textId="77777777" w:rsidR="006F5CE2" w:rsidRDefault="002D310C">
      <w:pPr>
        <w:pStyle w:val="Nadpis1"/>
      </w:pPr>
      <w:r>
        <w:t>Obecně závazná vyhláška obce Drysice</w:t>
      </w:r>
      <w:r>
        <w:br/>
        <w:t>o místním poplatku za užívání veřejného prostranství</w:t>
      </w:r>
    </w:p>
    <w:p w14:paraId="56063928" w14:textId="20F4D3E5" w:rsidR="006F5CE2" w:rsidRDefault="002D310C">
      <w:pPr>
        <w:pStyle w:val="UvodniVeta"/>
      </w:pPr>
      <w:r>
        <w:t>Zastupitelstvo obce Drysice se na svém zasedání dne </w:t>
      </w:r>
      <w:r w:rsidR="009C2358">
        <w:t>26</w:t>
      </w:r>
      <w:r>
        <w:t xml:space="preserve">. </w:t>
      </w:r>
      <w:r w:rsidR="009C2358">
        <w:t>února</w:t>
      </w:r>
      <w:r>
        <w:t xml:space="preserve"> 202</w:t>
      </w:r>
      <w:r w:rsidR="00DA3CA1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7CBA785" w14:textId="77777777" w:rsidR="006F5CE2" w:rsidRDefault="002D310C">
      <w:pPr>
        <w:pStyle w:val="Nadpis2"/>
      </w:pPr>
      <w:r>
        <w:t>Čl. 1</w:t>
      </w:r>
      <w:r>
        <w:br/>
        <w:t>Úvodní ustanovení</w:t>
      </w:r>
    </w:p>
    <w:p w14:paraId="6AE67A0C" w14:textId="77777777" w:rsidR="006F5CE2" w:rsidRDefault="002D310C">
      <w:pPr>
        <w:pStyle w:val="Odstavec"/>
        <w:numPr>
          <w:ilvl w:val="0"/>
          <w:numId w:val="1"/>
        </w:numPr>
      </w:pPr>
      <w:r>
        <w:t>Obec Drysice touto vyhláškou zavádí místní poplatek za užívání veřejného prostranství (dále jen „poplatek“).</w:t>
      </w:r>
    </w:p>
    <w:p w14:paraId="26E50B4F" w14:textId="77777777" w:rsidR="006F5CE2" w:rsidRDefault="002D310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BEF8D5F" w14:textId="77777777" w:rsidR="006F5CE2" w:rsidRDefault="002D310C">
      <w:pPr>
        <w:pStyle w:val="Nadpis2"/>
      </w:pPr>
      <w:r>
        <w:t>Čl. 2</w:t>
      </w:r>
      <w:r>
        <w:br/>
        <w:t>Předmět poplatku a poplatník</w:t>
      </w:r>
    </w:p>
    <w:p w14:paraId="700F4DC6" w14:textId="77777777" w:rsidR="006F5CE2" w:rsidRDefault="002D310C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627A416" w14:textId="77777777" w:rsidR="006F5CE2" w:rsidRDefault="002D310C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9CE9CEA" w14:textId="77777777" w:rsidR="006F5CE2" w:rsidRDefault="002D310C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66663F8" w14:textId="77777777" w:rsidR="006F5CE2" w:rsidRDefault="002D310C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1160C51" w14:textId="77777777" w:rsidR="006F5CE2" w:rsidRDefault="002D310C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5E3567E" w14:textId="77777777" w:rsidR="006F5CE2" w:rsidRDefault="002D310C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D79FC28" w14:textId="77777777" w:rsidR="006F5CE2" w:rsidRDefault="002D310C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BCB894E" w14:textId="77777777" w:rsidR="006F5CE2" w:rsidRDefault="002D310C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A5F826D" w14:textId="77777777" w:rsidR="006F5CE2" w:rsidRDefault="002D310C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D1B6AA3" w14:textId="77777777" w:rsidR="006F5CE2" w:rsidRDefault="002D310C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FD6BD4B" w14:textId="77777777" w:rsidR="006F5CE2" w:rsidRDefault="002D310C">
      <w:pPr>
        <w:pStyle w:val="Nadpis2"/>
      </w:pPr>
      <w:r>
        <w:t>Čl. 3</w:t>
      </w:r>
      <w:r>
        <w:br/>
        <w:t>Veřejná prostranství</w:t>
      </w:r>
    </w:p>
    <w:p w14:paraId="5C28A40F" w14:textId="77777777" w:rsidR="006F5CE2" w:rsidRDefault="002D310C">
      <w:pPr>
        <w:pStyle w:val="Odstavec"/>
      </w:pPr>
      <w:r>
        <w:t>Poplatek se platí za užívání veřejného prostranství, kterým se rozumí:</w:t>
      </w:r>
    </w:p>
    <w:p w14:paraId="1E2ACE09" w14:textId="77777777" w:rsidR="006F5CE2" w:rsidRDefault="002D310C">
      <w:pPr>
        <w:pStyle w:val="Odstavec"/>
        <w:numPr>
          <w:ilvl w:val="1"/>
          <w:numId w:val="1"/>
        </w:numPr>
      </w:pPr>
      <w:r>
        <w:t xml:space="preserve">- prostor před obecním úřadem a mateřskou školou </w:t>
      </w:r>
      <w:proofErr w:type="spellStart"/>
      <w:r>
        <w:t>parc</w:t>
      </w:r>
      <w:proofErr w:type="spellEnd"/>
      <w:r>
        <w:t xml:space="preserve">. č. 2846/1 v </w:t>
      </w:r>
      <w:proofErr w:type="spellStart"/>
      <w:r>
        <w:t>k.ú</w:t>
      </w:r>
      <w:proofErr w:type="spellEnd"/>
      <w:r>
        <w:t>. Drysice,</w:t>
      </w:r>
    </w:p>
    <w:p w14:paraId="6B2EE909" w14:textId="77777777" w:rsidR="006F5CE2" w:rsidRDefault="002D310C">
      <w:pPr>
        <w:pStyle w:val="Odstavec"/>
        <w:numPr>
          <w:ilvl w:val="1"/>
          <w:numId w:val="1"/>
        </w:numPr>
      </w:pPr>
      <w:r>
        <w:t xml:space="preserve">- prostor před autobusovou zastávkou směr Brno </w:t>
      </w:r>
      <w:proofErr w:type="spellStart"/>
      <w:r>
        <w:t>parc</w:t>
      </w:r>
      <w:proofErr w:type="spellEnd"/>
      <w:r>
        <w:t xml:space="preserve">. č. 2846/19, 2846/31 v </w:t>
      </w:r>
      <w:proofErr w:type="spellStart"/>
      <w:r>
        <w:t>k.ú</w:t>
      </w:r>
      <w:proofErr w:type="spellEnd"/>
      <w:r>
        <w:t>. Drysice,</w:t>
      </w:r>
    </w:p>
    <w:p w14:paraId="01AF0033" w14:textId="5B81B526" w:rsidR="006F5CE2" w:rsidRDefault="002D310C">
      <w:pPr>
        <w:pStyle w:val="Odstavec"/>
        <w:numPr>
          <w:ilvl w:val="1"/>
          <w:numId w:val="1"/>
        </w:numPr>
      </w:pPr>
      <w:r>
        <w:lastRenderedPageBreak/>
        <w:t xml:space="preserve">- prostranství u kostela </w:t>
      </w:r>
      <w:proofErr w:type="spellStart"/>
      <w:r>
        <w:t>parc</w:t>
      </w:r>
      <w:proofErr w:type="spellEnd"/>
      <w:r>
        <w:t xml:space="preserve">. č. 127 v </w:t>
      </w:r>
      <w:proofErr w:type="spellStart"/>
      <w:r>
        <w:t>k.ú</w:t>
      </w:r>
      <w:proofErr w:type="spellEnd"/>
      <w:r w:rsidR="008542D6">
        <w:t>.</w:t>
      </w:r>
      <w:r>
        <w:t xml:space="preserve"> Drysice,</w:t>
      </w:r>
    </w:p>
    <w:p w14:paraId="31A756CE" w14:textId="77777777" w:rsidR="006F5CE2" w:rsidRDefault="002D310C">
      <w:pPr>
        <w:pStyle w:val="Odstavec"/>
        <w:numPr>
          <w:ilvl w:val="1"/>
          <w:numId w:val="1"/>
        </w:numPr>
      </w:pPr>
      <w:r>
        <w:t xml:space="preserve">- pozemky sousedící se zatopeným lomem </w:t>
      </w:r>
      <w:proofErr w:type="spellStart"/>
      <w:r>
        <w:t>parc</w:t>
      </w:r>
      <w:proofErr w:type="spellEnd"/>
      <w:r>
        <w:t xml:space="preserve">. č. 1621/1, 1620, 1213/5, 1618 v k. </w:t>
      </w:r>
      <w:proofErr w:type="spellStart"/>
      <w:r>
        <w:t>ú.</w:t>
      </w:r>
      <w:proofErr w:type="spellEnd"/>
      <w:r>
        <w:t xml:space="preserve"> Drysice.</w:t>
      </w:r>
    </w:p>
    <w:p w14:paraId="7BB9F21A" w14:textId="77777777" w:rsidR="006F5CE2" w:rsidRDefault="002D310C">
      <w:pPr>
        <w:pStyle w:val="Nadpis2"/>
      </w:pPr>
      <w:r>
        <w:t>Čl. 4</w:t>
      </w:r>
      <w:r>
        <w:br/>
        <w:t>Ohlašovací povinnost</w:t>
      </w:r>
    </w:p>
    <w:p w14:paraId="2789DB6A" w14:textId="77777777" w:rsidR="006F5CE2" w:rsidRDefault="002D310C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EB330AB" w14:textId="77777777" w:rsidR="006F5CE2" w:rsidRDefault="002D310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B5F150B" w14:textId="77777777" w:rsidR="006F5CE2" w:rsidRDefault="002D310C">
      <w:pPr>
        <w:pStyle w:val="Nadpis2"/>
      </w:pPr>
      <w:r>
        <w:t>Čl. 5</w:t>
      </w:r>
      <w:r>
        <w:br/>
        <w:t>Sazba poplatku</w:t>
      </w:r>
    </w:p>
    <w:p w14:paraId="39B729D4" w14:textId="77777777" w:rsidR="006F5CE2" w:rsidRDefault="002D310C">
      <w:pPr>
        <w:pStyle w:val="Odstavec"/>
      </w:pPr>
      <w:r>
        <w:t>Sazba poplatku činí za každý i započatý m² a každý i započatý den:</w:t>
      </w:r>
    </w:p>
    <w:p w14:paraId="42CC73F8" w14:textId="77777777" w:rsidR="006F5CE2" w:rsidRDefault="002D310C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889D5A6" w14:textId="77777777" w:rsidR="006F5CE2" w:rsidRDefault="002D310C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AD61201" w14:textId="77777777" w:rsidR="006F5CE2" w:rsidRDefault="002D310C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17D7BE5" w14:textId="77777777" w:rsidR="006F5CE2" w:rsidRDefault="002D310C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6606B743" w14:textId="77777777" w:rsidR="006F5CE2" w:rsidRDefault="002D310C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14:paraId="2AB17296" w14:textId="77777777" w:rsidR="006F5CE2" w:rsidRDefault="002D310C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485B7E2" w14:textId="77777777" w:rsidR="006F5CE2" w:rsidRDefault="002D310C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48EC5FAC" w14:textId="77777777" w:rsidR="006F5CE2" w:rsidRDefault="002D310C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2F1F2C04" w14:textId="77777777" w:rsidR="006F5CE2" w:rsidRDefault="002D310C">
      <w:pPr>
        <w:pStyle w:val="Nadpis2"/>
      </w:pPr>
      <w:r>
        <w:t>Čl. 6</w:t>
      </w:r>
      <w:r>
        <w:br/>
        <w:t>Splatnost poplatku</w:t>
      </w:r>
    </w:p>
    <w:p w14:paraId="59E869D2" w14:textId="77777777" w:rsidR="006F5CE2" w:rsidRDefault="002D310C">
      <w:pPr>
        <w:pStyle w:val="Odstavec"/>
      </w:pPr>
      <w:r>
        <w:t>Poplatek je splatný v den ukončení užívání veřejného prostranství.</w:t>
      </w:r>
    </w:p>
    <w:p w14:paraId="44308B5C" w14:textId="77777777" w:rsidR="006F5CE2" w:rsidRDefault="002D310C">
      <w:pPr>
        <w:pStyle w:val="Nadpis2"/>
      </w:pPr>
      <w:r>
        <w:t>Čl. 7</w:t>
      </w:r>
      <w:r>
        <w:br/>
        <w:t xml:space="preserve"> Osvobození</w:t>
      </w:r>
    </w:p>
    <w:p w14:paraId="155F1BBF" w14:textId="77777777" w:rsidR="006F5CE2" w:rsidRDefault="002D310C">
      <w:pPr>
        <w:pStyle w:val="Odstavec"/>
        <w:numPr>
          <w:ilvl w:val="0"/>
          <w:numId w:val="4"/>
        </w:numPr>
      </w:pPr>
      <w:r>
        <w:t>Poplatek se neplatí:</w:t>
      </w:r>
    </w:p>
    <w:p w14:paraId="7CB82142" w14:textId="77777777" w:rsidR="006F5CE2" w:rsidRDefault="002D310C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EE0EDFE" w14:textId="77777777" w:rsidR="006F5CE2" w:rsidRDefault="002D310C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616FD6B" w14:textId="77777777" w:rsidR="006F5CE2" w:rsidRDefault="002D310C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B04CB09" w14:textId="77777777" w:rsidR="006F5CE2" w:rsidRDefault="002D310C">
      <w:pPr>
        <w:pStyle w:val="Nadpis2"/>
      </w:pPr>
      <w:r>
        <w:t>Čl. 8</w:t>
      </w:r>
      <w:r>
        <w:br/>
        <w:t xml:space="preserve"> Přechodné a zrušovací ustanovení</w:t>
      </w:r>
    </w:p>
    <w:p w14:paraId="11EDF7F5" w14:textId="77777777" w:rsidR="006F5CE2" w:rsidRDefault="002D310C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14E23C1" w14:textId="44F8C7ED" w:rsidR="006F5CE2" w:rsidRDefault="002D310C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A55AC1">
        <w:t xml:space="preserve">obce Drysice </w:t>
      </w:r>
      <w:r>
        <w:t>č. 1/2020, o místním poplatku za užívání veřejného prostranství, ze dne 9. prosince 2020.</w:t>
      </w:r>
    </w:p>
    <w:p w14:paraId="5DBE9454" w14:textId="77777777" w:rsidR="006F5CE2" w:rsidRDefault="002D310C">
      <w:pPr>
        <w:pStyle w:val="Nadpis2"/>
      </w:pPr>
      <w:r>
        <w:t>Čl. 9</w:t>
      </w:r>
      <w:r>
        <w:br/>
        <w:t>Účinnost</w:t>
      </w:r>
    </w:p>
    <w:p w14:paraId="41C7C80F" w14:textId="77777777" w:rsidR="00A932C6" w:rsidRPr="008A2486" w:rsidRDefault="00A932C6" w:rsidP="00A932C6">
      <w:p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8A2486">
        <w:rPr>
          <w:rFonts w:ascii="Arial" w:hAnsi="Arial" w:cs="Arial"/>
          <w:sz w:val="22"/>
          <w:szCs w:val="22"/>
          <w:lang w:eastAsia="cs-CZ"/>
        </w:rPr>
        <w:t>Tato vyhláška nabývá účinnosti počátkem patnáctého dne následujícího po dni jejího vyhlášení.</w:t>
      </w:r>
    </w:p>
    <w:p w14:paraId="4146705F" w14:textId="77777777" w:rsidR="0005294B" w:rsidRDefault="0005294B">
      <w:pPr>
        <w:pStyle w:val="Odstavec"/>
      </w:pPr>
    </w:p>
    <w:p w14:paraId="4C892178" w14:textId="77777777" w:rsidR="0005294B" w:rsidRDefault="0005294B">
      <w:pPr>
        <w:pStyle w:val="Odstavec"/>
      </w:pPr>
    </w:p>
    <w:p w14:paraId="7AEB9588" w14:textId="77777777" w:rsidR="0005294B" w:rsidRDefault="0005294B">
      <w:pPr>
        <w:pStyle w:val="Odstavec"/>
      </w:pPr>
    </w:p>
    <w:p w14:paraId="02FD0AF2" w14:textId="77777777" w:rsidR="0005294B" w:rsidRDefault="0005294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F5CE2" w14:paraId="5CF7090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4BA35" w14:textId="77777777" w:rsidR="006F5CE2" w:rsidRDefault="002D310C">
            <w:pPr>
              <w:pStyle w:val="PodpisovePole"/>
            </w:pPr>
            <w:r>
              <w:t>Pavel Rozehnal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E875AB" w14:textId="77777777" w:rsidR="006F5CE2" w:rsidRDefault="002D310C">
            <w:pPr>
              <w:pStyle w:val="PodpisovePole"/>
            </w:pPr>
            <w:r>
              <w:t>Jarmila Trundová v. r.</w:t>
            </w:r>
            <w:r>
              <w:br/>
              <w:t xml:space="preserve"> místostarostka</w:t>
            </w:r>
          </w:p>
        </w:tc>
      </w:tr>
      <w:tr w:rsidR="006F5CE2" w14:paraId="67DD388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22E8BB" w14:textId="77777777" w:rsidR="006F5CE2" w:rsidRDefault="006F5CE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46F978" w14:textId="77777777" w:rsidR="006F5CE2" w:rsidRDefault="006F5CE2">
            <w:pPr>
              <w:pStyle w:val="PodpisovePole"/>
            </w:pPr>
          </w:p>
        </w:tc>
      </w:tr>
    </w:tbl>
    <w:p w14:paraId="2CCE54E8" w14:textId="77777777" w:rsidR="002D310C" w:rsidRDefault="002D310C"/>
    <w:sectPr w:rsidR="002D310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122F" w14:textId="77777777" w:rsidR="005B7A22" w:rsidRDefault="005B7A22">
      <w:r>
        <w:separator/>
      </w:r>
    </w:p>
  </w:endnote>
  <w:endnote w:type="continuationSeparator" w:id="0">
    <w:p w14:paraId="1F7A6DF3" w14:textId="77777777" w:rsidR="005B7A22" w:rsidRDefault="005B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4259" w14:textId="77777777" w:rsidR="005B7A22" w:rsidRDefault="005B7A22">
      <w:r>
        <w:rPr>
          <w:color w:val="000000"/>
        </w:rPr>
        <w:separator/>
      </w:r>
    </w:p>
  </w:footnote>
  <w:footnote w:type="continuationSeparator" w:id="0">
    <w:p w14:paraId="77326953" w14:textId="77777777" w:rsidR="005B7A22" w:rsidRDefault="005B7A22">
      <w:r>
        <w:continuationSeparator/>
      </w:r>
    </w:p>
  </w:footnote>
  <w:footnote w:id="1">
    <w:p w14:paraId="7121A388" w14:textId="77777777" w:rsidR="006F5CE2" w:rsidRDefault="002D310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28B8953" w14:textId="77777777" w:rsidR="006F5CE2" w:rsidRDefault="002D310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E2004CD" w14:textId="77777777" w:rsidR="006F5CE2" w:rsidRDefault="002D310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D650989" w14:textId="77777777" w:rsidR="006F5CE2" w:rsidRDefault="002D310C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482B972C" w14:textId="77777777" w:rsidR="006F5CE2" w:rsidRDefault="002D310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B535AFC" w14:textId="77777777" w:rsidR="006F5CE2" w:rsidRDefault="002D310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3363"/>
    <w:multiLevelType w:val="multilevel"/>
    <w:tmpl w:val="35FA18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51716150">
    <w:abstractNumId w:val="0"/>
  </w:num>
  <w:num w:numId="2" w16cid:durableId="650865516">
    <w:abstractNumId w:val="0"/>
    <w:lvlOverride w:ilvl="0">
      <w:startOverride w:val="1"/>
    </w:lvlOverride>
  </w:num>
  <w:num w:numId="3" w16cid:durableId="635110856">
    <w:abstractNumId w:val="0"/>
    <w:lvlOverride w:ilvl="0">
      <w:startOverride w:val="1"/>
    </w:lvlOverride>
  </w:num>
  <w:num w:numId="4" w16cid:durableId="1036200037">
    <w:abstractNumId w:val="0"/>
    <w:lvlOverride w:ilvl="0">
      <w:startOverride w:val="1"/>
    </w:lvlOverride>
  </w:num>
  <w:num w:numId="5" w16cid:durableId="14395956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E2"/>
    <w:rsid w:val="0005294B"/>
    <w:rsid w:val="00076870"/>
    <w:rsid w:val="002D310C"/>
    <w:rsid w:val="002E56C4"/>
    <w:rsid w:val="0044649E"/>
    <w:rsid w:val="005B7A22"/>
    <w:rsid w:val="005D5CA5"/>
    <w:rsid w:val="006F5CE2"/>
    <w:rsid w:val="00811749"/>
    <w:rsid w:val="00851E8E"/>
    <w:rsid w:val="008542D6"/>
    <w:rsid w:val="009C2358"/>
    <w:rsid w:val="00A00F56"/>
    <w:rsid w:val="00A55AC1"/>
    <w:rsid w:val="00A932C6"/>
    <w:rsid w:val="00DA3CA1"/>
    <w:rsid w:val="00E44DF0"/>
    <w:rsid w:val="00E571CF"/>
    <w:rsid w:val="00E9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CA0C"/>
  <w15:docId w15:val="{F697CE08-898C-4433-9CD8-680E35E5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3310</Characters>
  <Application>Microsoft Office Word</Application>
  <DocSecurity>4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Čejková Patricie, Mgr.</cp:lastModifiedBy>
  <cp:revision>2</cp:revision>
  <cp:lastPrinted>2025-02-26T12:59:00Z</cp:lastPrinted>
  <dcterms:created xsi:type="dcterms:W3CDTF">2025-02-26T13:04:00Z</dcterms:created>
  <dcterms:modified xsi:type="dcterms:W3CDTF">2025-02-26T13:04:00Z</dcterms:modified>
</cp:coreProperties>
</file>