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DB10" w14:textId="77777777" w:rsidR="00DE4BBA" w:rsidRDefault="00DE4BBA" w:rsidP="00DE4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Úsov</w:t>
      </w:r>
    </w:p>
    <w:p w14:paraId="6A6ACD73" w14:textId="77777777" w:rsidR="00DE4BBA" w:rsidRDefault="00DE4BBA" w:rsidP="00DE4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Úsov</w:t>
      </w:r>
    </w:p>
    <w:p w14:paraId="1E58B069" w14:textId="2F1ED4CB" w:rsidR="00DE4BBA" w:rsidRDefault="00DE4BBA" w:rsidP="00DE4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Úsov č. 1/2022</w:t>
      </w:r>
    </w:p>
    <w:p w14:paraId="4B747ABE" w14:textId="77777777" w:rsidR="00DE4BBA" w:rsidRPr="002E0EAD" w:rsidRDefault="00DE4BBA" w:rsidP="00DE4BBA">
      <w:pPr>
        <w:jc w:val="center"/>
        <w:rPr>
          <w:rFonts w:ascii="Arial" w:hAnsi="Arial" w:cs="Arial"/>
          <w:b/>
        </w:rPr>
      </w:pPr>
      <w:r w:rsidRPr="00072F4C">
        <w:rPr>
          <w:rFonts w:ascii="Arial" w:hAnsi="Arial" w:cs="Arial"/>
          <w:b/>
        </w:rPr>
        <w:t>o místním poplatku za obecní systém odpadového hospodářství</w:t>
      </w:r>
    </w:p>
    <w:p w14:paraId="4E95B99E" w14:textId="77777777" w:rsidR="00DE4BBA" w:rsidRPr="002E0EAD" w:rsidRDefault="00DE4BBA" w:rsidP="00DE4B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FEC022" w14:textId="46E48751" w:rsidR="00DE4BBA" w:rsidRPr="002E0EAD" w:rsidRDefault="00DE4BBA" w:rsidP="00DE4B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72F4C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Úsov</w:t>
      </w:r>
      <w:r w:rsidRPr="00072F4C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453E8">
        <w:rPr>
          <w:rFonts w:ascii="Arial" w:hAnsi="Arial" w:cs="Arial"/>
          <w:b w:val="0"/>
          <w:sz w:val="22"/>
          <w:szCs w:val="22"/>
        </w:rPr>
        <w:t>12. 12. 2022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072F4C">
        <w:rPr>
          <w:rFonts w:ascii="Arial" w:hAnsi="Arial" w:cs="Arial"/>
          <w:b w:val="0"/>
          <w:sz w:val="22"/>
          <w:szCs w:val="22"/>
        </w:rPr>
        <w:t xml:space="preserve">usnesením č. </w:t>
      </w:r>
      <w:r>
        <w:rPr>
          <w:rFonts w:ascii="Arial" w:hAnsi="Arial" w:cs="Arial"/>
          <w:b w:val="0"/>
          <w:sz w:val="22"/>
          <w:szCs w:val="22"/>
        </w:rPr>
        <w:t>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81DBB1C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79FE416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BFDDB55" w14:textId="77777777" w:rsidR="00DE4BBA" w:rsidRPr="002E0EAD" w:rsidRDefault="00DE4BBA" w:rsidP="00DE4BB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Úsov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4D446B1" w14:textId="77777777" w:rsidR="00DE4BBA" w:rsidRPr="002E0EAD" w:rsidRDefault="00DE4BBA" w:rsidP="00DE4BB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Městský úřad Úsov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EA89CB0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8FE21C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BE1FB4C" w14:textId="77777777" w:rsidR="00DE4BBA" w:rsidRPr="002E0EAD" w:rsidRDefault="00DE4BBA" w:rsidP="00DE4BBA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27729C7B" w14:textId="77777777" w:rsidR="00DE4BBA" w:rsidRDefault="00DE4BBA" w:rsidP="00DE4BBA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2E9D68C" w14:textId="77777777" w:rsidR="00DE4BBA" w:rsidRDefault="00DE4BBA" w:rsidP="00DE4BBA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FD8BE16" w14:textId="77777777" w:rsidR="00DE4BBA" w:rsidRPr="009E188F" w:rsidRDefault="00DE4BBA" w:rsidP="00DE4BBA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90103F9" w14:textId="77777777" w:rsidR="00DE4BBA" w:rsidRPr="002E0EAD" w:rsidRDefault="00DE4BBA" w:rsidP="00DE4BBA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70220DB" w14:textId="77777777" w:rsidR="00DE4BBA" w:rsidRPr="002E0EAD" w:rsidRDefault="00DE4BBA" w:rsidP="00DE4BB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7B32A47" w14:textId="77777777" w:rsidR="00DE4BBA" w:rsidRPr="00CD0C08" w:rsidRDefault="00DE4BBA" w:rsidP="00DE4BBA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F69D2E4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09CC3A4A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AE4EAF7" w14:textId="77777777" w:rsidR="00DE4BBA" w:rsidRPr="003F03CB" w:rsidRDefault="00DE4BBA" w:rsidP="00DE4BB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B170DE0" w14:textId="77777777" w:rsidR="00DE4BBA" w:rsidRPr="00087ACD" w:rsidRDefault="00DE4BBA" w:rsidP="00DE4BBA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E7C25DC" w14:textId="77777777" w:rsidR="00DE4BBA" w:rsidRPr="00376155" w:rsidRDefault="00DE4BBA" w:rsidP="00DE4BBA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C560CE" w14:textId="77777777" w:rsidR="00DE4BBA" w:rsidRPr="00376155" w:rsidRDefault="00DE4BBA" w:rsidP="00DE4BBA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E1FB0A7" w14:textId="77777777" w:rsidR="00DE4BBA" w:rsidRPr="00087ACD" w:rsidRDefault="00DE4BBA" w:rsidP="00DE4BBA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0C8CD37" w14:textId="77777777" w:rsidR="00DE4BBA" w:rsidRPr="002E0EAD" w:rsidRDefault="00DE4BBA" w:rsidP="00DE4BB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756297" w14:textId="77777777" w:rsidR="00DE4BBA" w:rsidRPr="002E0EAD" w:rsidRDefault="00DE4BBA" w:rsidP="00DE4BB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 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C5409C1" w14:textId="77777777" w:rsidR="00DE4BBA" w:rsidRDefault="00DE4BBA" w:rsidP="00DE4BB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F0720B9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F7F0EB4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86403C0" w14:textId="6E605382" w:rsidR="00DE4BBA" w:rsidRPr="0082304B" w:rsidRDefault="00DE4BBA" w:rsidP="00DE4BBA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2304B">
        <w:rPr>
          <w:rFonts w:ascii="Arial" w:hAnsi="Arial" w:cs="Arial"/>
          <w:sz w:val="22"/>
          <w:szCs w:val="22"/>
        </w:rPr>
        <w:t xml:space="preserve">Sazba poplatku činí </w:t>
      </w:r>
      <w:r w:rsidR="00A453E8">
        <w:rPr>
          <w:rFonts w:ascii="Arial" w:hAnsi="Arial" w:cs="Arial"/>
          <w:sz w:val="22"/>
          <w:szCs w:val="22"/>
        </w:rPr>
        <w:t>90</w:t>
      </w:r>
      <w:r>
        <w:rPr>
          <w:rFonts w:ascii="Arial" w:hAnsi="Arial" w:cs="Arial"/>
          <w:sz w:val="22"/>
          <w:szCs w:val="22"/>
        </w:rPr>
        <w:t>0,--</w:t>
      </w:r>
      <w:r w:rsidRPr="0082304B">
        <w:rPr>
          <w:rFonts w:ascii="Arial" w:hAnsi="Arial" w:cs="Arial"/>
          <w:sz w:val="22"/>
          <w:szCs w:val="22"/>
        </w:rPr>
        <w:t xml:space="preserve"> Kč.</w:t>
      </w:r>
    </w:p>
    <w:p w14:paraId="2FF0E066" w14:textId="77777777" w:rsidR="00DE4BBA" w:rsidRPr="006A4A80" w:rsidRDefault="00DE4BBA" w:rsidP="00DE4BBA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6DD8870" w14:textId="77777777" w:rsidR="00DE4BBA" w:rsidRPr="006A4A80" w:rsidRDefault="00DE4BBA" w:rsidP="00DE4B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BC8134B" w14:textId="77777777" w:rsidR="00DE4BBA" w:rsidRPr="006A4A80" w:rsidRDefault="00DE4BBA" w:rsidP="00DE4B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598FF96" w14:textId="77777777" w:rsidR="00DE4BBA" w:rsidRPr="006A4A80" w:rsidRDefault="00DE4BBA" w:rsidP="00DE4BBA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991E114" w14:textId="77777777" w:rsidR="00DE4BBA" w:rsidRPr="006A4A80" w:rsidRDefault="00DE4BBA" w:rsidP="00DE4B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C748FF6" w14:textId="77777777" w:rsidR="00DE4BBA" w:rsidRPr="006A4A80" w:rsidRDefault="00DE4BBA" w:rsidP="00DE4B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EC3A616" w14:textId="77777777" w:rsidR="00DE4BBA" w:rsidRDefault="00DE4BBA" w:rsidP="00DE4BB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2C76C0A" w14:textId="77777777" w:rsidR="00DE4BBA" w:rsidRDefault="00DE4BBA" w:rsidP="00DE4BBA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7889180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2D42BB7C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1F51AB" w14:textId="77777777" w:rsidR="00DE4BBA" w:rsidRPr="006E37BC" w:rsidRDefault="00DE4BBA" w:rsidP="00DE4BBA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E37BC">
        <w:rPr>
          <w:rFonts w:ascii="Arial" w:hAnsi="Arial" w:cs="Arial"/>
          <w:sz w:val="22"/>
          <w:szCs w:val="22"/>
        </w:rPr>
        <w:t>Poplatek je splatný jednorázově, a to nejpozději do</w:t>
      </w:r>
      <w:r>
        <w:rPr>
          <w:rFonts w:ascii="Arial" w:hAnsi="Arial" w:cs="Arial"/>
          <w:sz w:val="22"/>
          <w:szCs w:val="22"/>
        </w:rPr>
        <w:t xml:space="preserve"> 31. 10.</w:t>
      </w:r>
      <w:r w:rsidRPr="006E37BC">
        <w:rPr>
          <w:rFonts w:ascii="Arial" w:hAnsi="Arial" w:cs="Arial"/>
          <w:sz w:val="22"/>
          <w:szCs w:val="22"/>
        </w:rPr>
        <w:t xml:space="preserve">  příslušného kalendářního roku. </w:t>
      </w:r>
    </w:p>
    <w:p w14:paraId="708D1437" w14:textId="77777777" w:rsidR="00DE4BBA" w:rsidRDefault="00DE4BBA" w:rsidP="00DE4BBA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6F4D6F00" w14:textId="77777777" w:rsidR="00DE4BBA" w:rsidRDefault="00DE4BBA" w:rsidP="00DE4BBA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8A837EF" w14:textId="77777777" w:rsidR="00DE4BBA" w:rsidRPr="002E0EAD" w:rsidRDefault="00DE4BBA" w:rsidP="00DE4BB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7672B6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331B945F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417DBB3" w14:textId="77777777" w:rsidR="00DE4BBA" w:rsidRDefault="00DE4BBA" w:rsidP="00DE4BBA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2543E0A" w14:textId="77777777" w:rsidR="00DE4BBA" w:rsidRDefault="00DE4BBA" w:rsidP="00DE4BBA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4DCE192" w14:textId="77777777" w:rsidR="00DE4BBA" w:rsidRDefault="00DE4BBA" w:rsidP="00DE4BB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8C67302" w14:textId="77777777" w:rsidR="00DE4BBA" w:rsidRDefault="00DE4BBA" w:rsidP="00DE4BB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36ECD1" w14:textId="77777777" w:rsidR="00DE4BBA" w:rsidRDefault="00DE4BBA" w:rsidP="00DE4BB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627E6A4" w14:textId="77777777" w:rsidR="00DE4BBA" w:rsidRDefault="00DE4BBA" w:rsidP="00DE4BBA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C7FDD2" w14:textId="77777777" w:rsidR="00DE4BBA" w:rsidRPr="001F1133" w:rsidRDefault="00DE4BBA" w:rsidP="00DE4BB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F1133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2A610568" w14:textId="77777777" w:rsidR="00DE4BBA" w:rsidRPr="001F1133" w:rsidRDefault="00DE4BBA" w:rsidP="00DE4BBA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min. 6 měsíců mimo Českou republiku.</w:t>
      </w:r>
    </w:p>
    <w:p w14:paraId="67192F62" w14:textId="77777777" w:rsidR="00DE4BBA" w:rsidRPr="00B444E0" w:rsidRDefault="00DE4BBA" w:rsidP="00DE4BBA">
      <w:pPr>
        <w:spacing w:line="264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C3BC32E" w14:textId="77777777" w:rsidR="00DE4BBA" w:rsidRPr="002E2946" w:rsidRDefault="00DE4BBA" w:rsidP="00DE4BB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233C">
        <w:rPr>
          <w:rFonts w:ascii="Arial" w:hAnsi="Arial" w:cs="Arial"/>
          <w:sz w:val="22"/>
          <w:szCs w:val="22"/>
        </w:rPr>
        <w:lastRenderedPageBreak/>
        <w:t>Úleva se poskytuje osobě, které poplatková povinnost vznikla z důvodu přihlášení v obci a která</w:t>
      </w:r>
      <w:r>
        <w:rPr>
          <w:rFonts w:ascii="Arial" w:hAnsi="Arial" w:cs="Arial"/>
          <w:sz w:val="22"/>
          <w:szCs w:val="22"/>
        </w:rPr>
        <w:t>:</w:t>
      </w:r>
    </w:p>
    <w:p w14:paraId="2BBB89DD" w14:textId="5646748D" w:rsidR="00DE4BBA" w:rsidRDefault="00DE4BBA" w:rsidP="00DE4BBA">
      <w:pPr>
        <w:pStyle w:val="Odstavecseseznamem"/>
        <w:numPr>
          <w:ilvl w:val="0"/>
          <w:numId w:val="12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E04A12">
        <w:rPr>
          <w:rFonts w:ascii="Arial" w:hAnsi="Arial" w:cs="Arial"/>
        </w:rPr>
        <w:t xml:space="preserve">je studentem ubytovaným mimo obec (internáty, koleje apod.), a to ve výši </w:t>
      </w:r>
      <w:r w:rsidR="003606E3">
        <w:rPr>
          <w:rFonts w:ascii="Arial" w:hAnsi="Arial" w:cs="Arial"/>
        </w:rPr>
        <w:t>30</w:t>
      </w:r>
      <w:r w:rsidRPr="00E04A12">
        <w:rPr>
          <w:rFonts w:ascii="Arial" w:hAnsi="Arial" w:cs="Arial"/>
        </w:rPr>
        <w:t>0,-- Kč</w:t>
      </w:r>
      <w:r>
        <w:rPr>
          <w:rFonts w:ascii="Arial" w:hAnsi="Arial" w:cs="Arial"/>
        </w:rPr>
        <w:t>,</w:t>
      </w:r>
    </w:p>
    <w:p w14:paraId="54A4A812" w14:textId="4DD2E583" w:rsidR="00DE4BBA" w:rsidRDefault="00DE4BBA" w:rsidP="00DE4BBA">
      <w:pPr>
        <w:pStyle w:val="Odstavecseseznamem"/>
        <w:numPr>
          <w:ilvl w:val="0"/>
          <w:numId w:val="12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E04A12">
        <w:rPr>
          <w:rFonts w:ascii="Arial" w:hAnsi="Arial" w:cs="Arial"/>
        </w:rPr>
        <w:t>je třetím a každým dalším dítětem, které trvale žije s rodiči ve společné domácnosti, a to ve výši</w:t>
      </w:r>
      <w:r>
        <w:rPr>
          <w:rFonts w:ascii="Arial" w:hAnsi="Arial" w:cs="Arial"/>
        </w:rPr>
        <w:t xml:space="preserve"> </w:t>
      </w:r>
      <w:r w:rsidR="003606E3">
        <w:rPr>
          <w:rFonts w:ascii="Arial" w:hAnsi="Arial" w:cs="Arial"/>
        </w:rPr>
        <w:t>30</w:t>
      </w:r>
      <w:r>
        <w:rPr>
          <w:rFonts w:ascii="Arial" w:hAnsi="Arial" w:cs="Arial"/>
        </w:rPr>
        <w:t>0,-- Kč,</w:t>
      </w:r>
    </w:p>
    <w:p w14:paraId="4BD08AA3" w14:textId="4CCB4C42" w:rsidR="00DE4BBA" w:rsidRDefault="00DE4BBA" w:rsidP="00DE4BBA">
      <w:pPr>
        <w:pStyle w:val="Odstavecseseznamem"/>
        <w:numPr>
          <w:ilvl w:val="0"/>
          <w:numId w:val="12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E04A12">
        <w:rPr>
          <w:rFonts w:ascii="Arial" w:hAnsi="Arial" w:cs="Arial"/>
        </w:rPr>
        <w:t>je osobou starší 75 let, a to ve výši</w:t>
      </w:r>
      <w:r>
        <w:rPr>
          <w:rFonts w:ascii="Arial" w:hAnsi="Arial" w:cs="Arial"/>
        </w:rPr>
        <w:t xml:space="preserve"> </w:t>
      </w:r>
      <w:r w:rsidR="003606E3">
        <w:rPr>
          <w:rFonts w:ascii="Arial" w:hAnsi="Arial" w:cs="Arial"/>
        </w:rPr>
        <w:t>30</w:t>
      </w:r>
      <w:r>
        <w:rPr>
          <w:rFonts w:ascii="Arial" w:hAnsi="Arial" w:cs="Arial"/>
        </w:rPr>
        <w:t>0,-- Kč,</w:t>
      </w:r>
    </w:p>
    <w:p w14:paraId="1A636FBA" w14:textId="79E836DF" w:rsidR="00DE4BBA" w:rsidRPr="00E04A12" w:rsidRDefault="00DE4BBA" w:rsidP="00DE4BBA">
      <w:pPr>
        <w:pStyle w:val="Odstavecseseznamem"/>
        <w:numPr>
          <w:ilvl w:val="0"/>
          <w:numId w:val="12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E04A12">
        <w:rPr>
          <w:rFonts w:ascii="Arial" w:hAnsi="Arial" w:cs="Arial"/>
        </w:rPr>
        <w:t xml:space="preserve">je osobou plně invalidní, a to ve výši </w:t>
      </w:r>
      <w:r w:rsidR="003606E3">
        <w:rPr>
          <w:rFonts w:ascii="Arial" w:hAnsi="Arial" w:cs="Arial"/>
        </w:rPr>
        <w:t>30</w:t>
      </w:r>
      <w:r>
        <w:rPr>
          <w:rFonts w:ascii="Arial" w:hAnsi="Arial" w:cs="Arial"/>
        </w:rPr>
        <w:t>0,-- Kč.</w:t>
      </w:r>
    </w:p>
    <w:p w14:paraId="73C1E43F" w14:textId="77777777" w:rsidR="00DE4BBA" w:rsidRPr="009D233C" w:rsidRDefault="00DE4BBA" w:rsidP="00DE4BBA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05E2F22" w14:textId="77777777" w:rsidR="00DE4BBA" w:rsidRPr="002E0EAD" w:rsidRDefault="00DE4BBA" w:rsidP="00DE4BB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8431B11" w14:textId="77777777" w:rsidR="00DE4BBA" w:rsidRPr="002E0EAD" w:rsidRDefault="00DE4BBA" w:rsidP="00DE4BB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7254C8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A2B754A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03F82CF" w14:textId="77777777" w:rsidR="00DE4BBA" w:rsidRPr="002E0EAD" w:rsidRDefault="00DE4BBA" w:rsidP="00DE4BB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89FA65" w14:textId="77777777" w:rsidR="00DE4BBA" w:rsidRPr="002E0EAD" w:rsidRDefault="00DE4BBA" w:rsidP="00DE4BB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B57BB34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FB578D5" w14:textId="77777777" w:rsidR="00DE4BBA" w:rsidRPr="002E0EAD" w:rsidRDefault="00DE4BBA" w:rsidP="00DE4B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FE94D09" w14:textId="77777777" w:rsidR="00DE4BBA" w:rsidRPr="002E0EAD" w:rsidRDefault="00DE4BBA" w:rsidP="00DE4B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43D1AF4" w14:textId="77777777" w:rsidR="00DE4BBA" w:rsidRPr="002E0EAD" w:rsidRDefault="00DE4BBA" w:rsidP="00DE4B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73FBD75" w14:textId="77777777" w:rsidR="00DE4BBA" w:rsidRPr="002E0EAD" w:rsidRDefault="00DE4BBA" w:rsidP="00DE4B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35421E5" w14:textId="77777777" w:rsidR="00DE4BBA" w:rsidRPr="002E0EAD" w:rsidRDefault="00DE4BBA" w:rsidP="00DE4BB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DA539B8" w14:textId="77777777" w:rsidR="00DE4BBA" w:rsidRPr="002E0EAD" w:rsidRDefault="00DE4BBA" w:rsidP="00DE4BBA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6A3EE0F" w14:textId="77777777" w:rsidR="00DE4BBA" w:rsidRDefault="00DE4BBA" w:rsidP="00DE4BB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F0815A" w14:textId="77777777" w:rsidR="00DE4BBA" w:rsidRPr="002E0EAD" w:rsidRDefault="00DE4BBA" w:rsidP="00DE4BB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A9F339D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188BC051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445D9255" w14:textId="77777777" w:rsidR="00DE4BBA" w:rsidRDefault="00DE4BBA" w:rsidP="00DE4BB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4C3957A" w14:textId="77777777" w:rsidR="00DE4BBA" w:rsidRDefault="00DE4BBA" w:rsidP="00DE4BB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E4A57E9" w14:textId="77777777" w:rsidR="00DE4BBA" w:rsidRDefault="00DE4BBA" w:rsidP="00DE4BB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51B89BE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C8020DA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A793B70" w14:textId="4987A3CE" w:rsidR="00DE4BBA" w:rsidRPr="00912576" w:rsidRDefault="00DE4BBA" w:rsidP="00912576">
      <w:pPr>
        <w:jc w:val="both"/>
        <w:rPr>
          <w:rFonts w:ascii="Arial" w:hAnsi="Arial" w:cs="Arial"/>
          <w:bCs/>
        </w:rPr>
      </w:pPr>
      <w:bookmarkStart w:id="1" w:name="_Hlk54595723"/>
      <w:r w:rsidRPr="004C549B">
        <w:rPr>
          <w:rFonts w:ascii="Arial" w:hAnsi="Arial" w:cs="Arial"/>
          <w:sz w:val="22"/>
          <w:szCs w:val="22"/>
        </w:rPr>
        <w:t xml:space="preserve">Zrušuje se </w:t>
      </w:r>
      <w:bookmarkEnd w:id="1"/>
      <w:r w:rsidRPr="004C549B">
        <w:rPr>
          <w:rFonts w:ascii="Arial" w:hAnsi="Arial" w:cs="Arial"/>
        </w:rPr>
        <w:t>Obecně závazná vyhláška města Úsov č. 1/202</w:t>
      </w:r>
      <w:r w:rsidR="00DB1B0C">
        <w:rPr>
          <w:rFonts w:ascii="Arial" w:hAnsi="Arial" w:cs="Arial"/>
        </w:rPr>
        <w:t>1</w:t>
      </w:r>
      <w:r w:rsidRPr="004C54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12576" w:rsidRPr="00912576">
        <w:rPr>
          <w:rFonts w:ascii="Arial" w:hAnsi="Arial" w:cs="Arial"/>
          <w:bCs/>
        </w:rPr>
        <w:t>o místním poplatku za obecní systém odpadového hospodářstv</w:t>
      </w:r>
      <w:r w:rsidR="00912576">
        <w:rPr>
          <w:rFonts w:ascii="Arial" w:hAnsi="Arial" w:cs="Arial"/>
          <w:bCs/>
        </w:rPr>
        <w:t xml:space="preserve">í </w:t>
      </w:r>
      <w:r w:rsidRPr="004C549B">
        <w:rPr>
          <w:rFonts w:ascii="Arial" w:hAnsi="Arial" w:cs="Arial"/>
          <w:sz w:val="22"/>
          <w:szCs w:val="22"/>
        </w:rPr>
        <w:t xml:space="preserve">ze </w:t>
      </w:r>
      <w:r w:rsidRPr="00912576">
        <w:rPr>
          <w:rFonts w:ascii="Arial" w:hAnsi="Arial" w:cs="Arial"/>
          <w:sz w:val="22"/>
          <w:szCs w:val="22"/>
        </w:rPr>
        <w:t xml:space="preserve">dne </w:t>
      </w:r>
      <w:r w:rsidR="00912576" w:rsidRPr="00912576">
        <w:rPr>
          <w:rFonts w:ascii="Arial" w:hAnsi="Arial" w:cs="Arial"/>
          <w:sz w:val="22"/>
          <w:szCs w:val="22"/>
        </w:rPr>
        <w:t>13</w:t>
      </w:r>
      <w:r w:rsidRPr="00912576">
        <w:rPr>
          <w:rFonts w:ascii="Arial" w:hAnsi="Arial" w:cs="Arial"/>
          <w:sz w:val="22"/>
          <w:szCs w:val="22"/>
        </w:rPr>
        <w:t>. 12. 202</w:t>
      </w:r>
      <w:r w:rsidR="00912576" w:rsidRPr="00912576">
        <w:rPr>
          <w:rFonts w:ascii="Arial" w:hAnsi="Arial" w:cs="Arial"/>
          <w:sz w:val="22"/>
          <w:szCs w:val="22"/>
        </w:rPr>
        <w:t>1</w:t>
      </w:r>
      <w:r w:rsidRPr="00912576">
        <w:rPr>
          <w:rFonts w:ascii="Arial" w:hAnsi="Arial" w:cs="Arial"/>
          <w:sz w:val="22"/>
          <w:szCs w:val="22"/>
        </w:rPr>
        <w:t>.</w:t>
      </w:r>
    </w:p>
    <w:p w14:paraId="77EA156B" w14:textId="77777777" w:rsidR="00DE4BBA" w:rsidRDefault="00DE4BBA" w:rsidP="00DE4BB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A44B2FD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4C549B">
        <w:rPr>
          <w:rFonts w:ascii="Arial" w:hAnsi="Arial" w:cs="Arial"/>
        </w:rPr>
        <w:t>Čl. 13</w:t>
      </w:r>
    </w:p>
    <w:p w14:paraId="68937D55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D3C1585" w14:textId="0562293B" w:rsidR="00DE4BBA" w:rsidRPr="002E0EAD" w:rsidRDefault="00DE4BBA" w:rsidP="00DE4BB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51281E3" w14:textId="77777777" w:rsidR="00DE4BBA" w:rsidRPr="002E0EAD" w:rsidRDefault="00DE4BBA" w:rsidP="00DE4BB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0D8A9A" w14:textId="77777777" w:rsidR="00DE4BBA" w:rsidRPr="002E0EAD" w:rsidRDefault="00DE4BBA" w:rsidP="00DE4BB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8B0512" w14:textId="77777777" w:rsidR="00DE4BBA" w:rsidRDefault="00DE4BBA" w:rsidP="00DE4BB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C4E5630" w14:textId="77777777" w:rsidR="00DE4BBA" w:rsidRDefault="00DE4BBA" w:rsidP="00DE4BB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44D3054" w14:textId="77777777" w:rsidR="00DE4BBA" w:rsidRDefault="00DE4BBA" w:rsidP="00DE4BB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043C589" w14:textId="77777777" w:rsidR="00DE4BBA" w:rsidRPr="002E0EAD" w:rsidRDefault="00DE4BBA" w:rsidP="00DE4BB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2FDC308" w14:textId="064252FB" w:rsidR="00DE4BBA" w:rsidRPr="002E0EAD" w:rsidRDefault="00DE4BBA" w:rsidP="00DE4BB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.............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>.........</w:t>
      </w:r>
    </w:p>
    <w:p w14:paraId="41108CCA" w14:textId="0F86DE55" w:rsidR="00DE4BBA" w:rsidRPr="002E0EAD" w:rsidRDefault="00DE4BBA" w:rsidP="00DE4BB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Jan Ticháček  </w:t>
      </w:r>
      <w:r w:rsidR="00EF0F94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Mgr. Benedikt Lavrinčík  </w:t>
      </w:r>
      <w:r w:rsidR="00EF0F94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     m</w:t>
      </w:r>
      <w:r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2F5E7E4" w14:textId="77777777" w:rsidR="00DE4BBA" w:rsidRPr="002E0EAD" w:rsidRDefault="00DE4BBA" w:rsidP="00DE4BB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CDECBF" w14:textId="77777777" w:rsidR="00DE4BBA" w:rsidRPr="002E0EAD" w:rsidRDefault="00DE4BBA" w:rsidP="00DE4B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0029D6" w14:textId="1B4523C8" w:rsidR="00DE4BBA" w:rsidRPr="002E0EAD" w:rsidRDefault="00DE4BBA" w:rsidP="00DE4B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C38DD">
        <w:rPr>
          <w:rFonts w:ascii="Arial" w:hAnsi="Arial" w:cs="Arial"/>
          <w:sz w:val="22"/>
          <w:szCs w:val="22"/>
        </w:rPr>
        <w:t xml:space="preserve"> 14. 12. 2022</w:t>
      </w:r>
    </w:p>
    <w:p w14:paraId="6A51D766" w14:textId="77777777" w:rsidR="00DE4BBA" w:rsidRPr="00EB7FA0" w:rsidRDefault="00DE4BBA" w:rsidP="00DE4B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579EDFF3" w14:textId="77777777" w:rsidR="002B78BF" w:rsidRDefault="002B78BF"/>
    <w:sectPr w:rsidR="002B78BF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E5395" w14:textId="77777777" w:rsidR="00CC1FE3" w:rsidRDefault="00CC1FE3" w:rsidP="00DE4BBA">
      <w:r>
        <w:separator/>
      </w:r>
    </w:p>
  </w:endnote>
  <w:endnote w:type="continuationSeparator" w:id="0">
    <w:p w14:paraId="689747F8" w14:textId="77777777" w:rsidR="00CC1FE3" w:rsidRDefault="00CC1FE3" w:rsidP="00DE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5A2C2" w14:textId="77777777" w:rsidR="00C54C28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161B06F" w14:textId="77777777"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82D2B" w14:textId="77777777" w:rsidR="00CC1FE3" w:rsidRDefault="00CC1FE3" w:rsidP="00DE4BBA">
      <w:r>
        <w:separator/>
      </w:r>
    </w:p>
  </w:footnote>
  <w:footnote w:type="continuationSeparator" w:id="0">
    <w:p w14:paraId="7AFDB654" w14:textId="77777777" w:rsidR="00CC1FE3" w:rsidRDefault="00CC1FE3" w:rsidP="00DE4BBA">
      <w:r>
        <w:continuationSeparator/>
      </w:r>
    </w:p>
  </w:footnote>
  <w:footnote w:id="1">
    <w:p w14:paraId="60C14A08" w14:textId="77777777" w:rsidR="00DE4BBA" w:rsidRPr="00BD6700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241F6E9" w14:textId="77777777" w:rsidR="00DE4BBA" w:rsidRPr="00C76E56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7AA38F6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8581A00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6EA234E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592EBE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B630CD6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F0311B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6989799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FCAAA9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62C0CAF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2EF4FA4" w14:textId="77777777" w:rsidR="00DE4BBA" w:rsidRPr="002765B6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1CF3E04" w14:textId="77777777" w:rsidR="00DE4BBA" w:rsidRPr="008560D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68AE775" w14:textId="77777777" w:rsidR="00DE4BBA" w:rsidRPr="00A04C8B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9DE62B3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37D35C8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58521CF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F6EC81B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7FF9FB5" w14:textId="77777777" w:rsidR="00DE4BBA" w:rsidRPr="00BA1E8D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49EABCF" w14:textId="77777777" w:rsidR="00DE4BBA" w:rsidRPr="00A04C8B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63201DC" w14:textId="77777777" w:rsidR="00DE4BBA" w:rsidRPr="00A04C8B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77E30B6" w14:textId="77777777" w:rsidR="00DE4BBA" w:rsidRDefault="00DE4BBA" w:rsidP="00DE4BBA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1F7D25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610FC22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B4C77AB"/>
    <w:multiLevelType w:val="hybridMultilevel"/>
    <w:tmpl w:val="70D2B2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2292156">
    <w:abstractNumId w:val="8"/>
  </w:num>
  <w:num w:numId="2" w16cid:durableId="1931348020">
    <w:abstractNumId w:val="10"/>
  </w:num>
  <w:num w:numId="3" w16cid:durableId="1396051306">
    <w:abstractNumId w:val="11"/>
  </w:num>
  <w:num w:numId="4" w16cid:durableId="1505438594">
    <w:abstractNumId w:val="5"/>
  </w:num>
  <w:num w:numId="5" w16cid:durableId="1597134410">
    <w:abstractNumId w:val="6"/>
  </w:num>
  <w:num w:numId="6" w16cid:durableId="273756499">
    <w:abstractNumId w:val="0"/>
  </w:num>
  <w:num w:numId="7" w16cid:durableId="1990595436">
    <w:abstractNumId w:val="4"/>
  </w:num>
  <w:num w:numId="8" w16cid:durableId="1208376039">
    <w:abstractNumId w:val="3"/>
  </w:num>
  <w:num w:numId="9" w16cid:durableId="200169377">
    <w:abstractNumId w:val="2"/>
  </w:num>
  <w:num w:numId="10" w16cid:durableId="2130276532">
    <w:abstractNumId w:val="9"/>
  </w:num>
  <w:num w:numId="11" w16cid:durableId="1786655625">
    <w:abstractNumId w:val="1"/>
  </w:num>
  <w:num w:numId="12" w16cid:durableId="1230111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A7"/>
    <w:rsid w:val="000246A7"/>
    <w:rsid w:val="002B78BF"/>
    <w:rsid w:val="002C19D8"/>
    <w:rsid w:val="003606E3"/>
    <w:rsid w:val="00507340"/>
    <w:rsid w:val="007C38DD"/>
    <w:rsid w:val="00912576"/>
    <w:rsid w:val="00A453E8"/>
    <w:rsid w:val="00CC1FE3"/>
    <w:rsid w:val="00DB1B0C"/>
    <w:rsid w:val="00DE4BBA"/>
    <w:rsid w:val="00E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8E9F"/>
  <w15:chartTrackingRefBased/>
  <w15:docId w15:val="{57A6CFAA-BA64-4777-8734-234CB842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4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E4BB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E4B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E4B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E4B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E4BB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4BB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E4BBA"/>
    <w:rPr>
      <w:vertAlign w:val="superscript"/>
    </w:rPr>
  </w:style>
  <w:style w:type="paragraph" w:customStyle="1" w:styleId="nzevzkona">
    <w:name w:val="název zákona"/>
    <w:basedOn w:val="Nzev"/>
    <w:rsid w:val="00DE4BB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DE4B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E4BBA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DE4B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4B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E4B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E4BBA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DE4BB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4BB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1186</Words>
  <Characters>7001</Characters>
  <Application>Microsoft Office Word</Application>
  <DocSecurity>0</DocSecurity>
  <Lines>58</Lines>
  <Paragraphs>16</Paragraphs>
  <ScaleCrop>false</ScaleCrop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Franková</dc:creator>
  <cp:keywords/>
  <dc:description/>
  <cp:lastModifiedBy>Martina Franková</cp:lastModifiedBy>
  <cp:revision>8</cp:revision>
  <dcterms:created xsi:type="dcterms:W3CDTF">2022-12-13T12:53:00Z</dcterms:created>
  <dcterms:modified xsi:type="dcterms:W3CDTF">2022-12-19T09:11:00Z</dcterms:modified>
</cp:coreProperties>
</file>