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136A61">
      <w:pPr>
        <w:spacing w:after="7"/>
        <w:ind w:right="681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4"/>
        </w:rPr>
        <w:t>Příloha č. 1</w:t>
      </w:r>
    </w:p>
    <w:p w:rsidR="00136A61">
      <w:pPr>
        <w:spacing w:after="571"/>
        <w:ind w:left="3037"/>
      </w:pPr>
      <w:r>
        <w:rPr>
          <w:rFonts w:ascii="Arial" w:eastAsia="Arial" w:hAnsi="Arial" w:cs="Arial"/>
          <w:b/>
          <w:sz w:val="24"/>
        </w:rPr>
        <w:t>k Nařízení Plzeňského kraje č. .../2025</w:t>
      </w:r>
    </w:p>
    <w:p w:rsidR="00136A61">
      <w:pPr>
        <w:spacing w:after="247" w:line="256" w:lineRule="auto"/>
        <w:ind w:left="12" w:hanging="10"/>
      </w:pPr>
      <w:r>
        <w:rPr>
          <w:rFonts w:ascii="Arial" w:eastAsia="Arial" w:hAnsi="Arial" w:cs="Arial"/>
          <w:b/>
          <w:sz w:val="32"/>
        </w:rPr>
        <w:t>Dokumentace plošného pokrytí Plzeňského kraje jednotkami požární ochrany</w:t>
      </w:r>
    </w:p>
    <w:p w:rsidR="00136A61">
      <w:pPr>
        <w:spacing w:after="278" w:line="256" w:lineRule="auto"/>
        <w:ind w:left="12" w:hanging="10"/>
      </w:pPr>
      <w:r>
        <w:rPr>
          <w:rFonts w:ascii="Arial" w:eastAsia="Arial" w:hAnsi="Arial" w:cs="Arial"/>
          <w:b/>
          <w:sz w:val="32"/>
        </w:rPr>
        <w:t>Stanovení stupňů nebezpečí území obcí a jejich částí a základní požadavky na jednotky PO</w:t>
      </w:r>
    </w:p>
    <w:p w:rsidR="00136A61">
      <w:pPr>
        <w:spacing w:after="4"/>
        <w:ind w:left="-5" w:hanging="10"/>
      </w:pPr>
      <w:r>
        <w:rPr>
          <w:rFonts w:ascii="Arial" w:eastAsia="Arial" w:hAnsi="Arial" w:cs="Arial"/>
          <w:sz w:val="20"/>
        </w:rPr>
        <w:t>HZS Plzeňského kraje:</w:t>
      </w:r>
    </w:p>
    <w:p w:rsidR="00136A61">
      <w:pPr>
        <w:spacing w:after="4"/>
        <w:ind w:left="-5" w:hanging="10"/>
      </w:pPr>
      <w:r>
        <w:rPr>
          <w:rFonts w:ascii="Arial" w:eastAsia="Arial" w:hAnsi="Arial" w:cs="Arial"/>
          <w:sz w:val="20"/>
        </w:rPr>
        <w:t>Územní odbor Domažlice (ORP Domažlice a Horšovský Týn)</w:t>
      </w:r>
    </w:p>
    <w:p w:rsidR="00136A61">
      <w:pPr>
        <w:spacing w:after="4"/>
        <w:ind w:left="-5" w:hanging="10"/>
      </w:pPr>
      <w:r>
        <w:rPr>
          <w:rFonts w:ascii="Arial" w:eastAsia="Arial" w:hAnsi="Arial" w:cs="Arial"/>
          <w:sz w:val="20"/>
        </w:rPr>
        <w:t>Územní odbor Klatovy (ORP Horažďovice, Klatovy a Sušice)</w:t>
      </w:r>
    </w:p>
    <w:p w:rsidR="00136A61">
      <w:pPr>
        <w:spacing w:after="4"/>
        <w:ind w:left="-5" w:hanging="10"/>
      </w:pPr>
      <w:r>
        <w:rPr>
          <w:rFonts w:ascii="Arial" w:eastAsia="Arial" w:hAnsi="Arial" w:cs="Arial"/>
          <w:sz w:val="20"/>
        </w:rPr>
        <w:t>Územní odbor Plzeň (ORP Blovice, Nepomuk, Přeštice, Stod, Kralovice, Nýřany a Plzeň)</w:t>
      </w:r>
    </w:p>
    <w:p w:rsidR="00136A61">
      <w:pPr>
        <w:spacing w:after="4"/>
        <w:ind w:left="-5" w:hanging="10"/>
      </w:pPr>
      <w:r>
        <w:rPr>
          <w:rFonts w:ascii="Arial" w:eastAsia="Arial" w:hAnsi="Arial" w:cs="Arial"/>
          <w:sz w:val="20"/>
        </w:rPr>
        <w:t>Územní odbor Rokycany (ORP Rokycany)</w:t>
      </w:r>
    </w:p>
    <w:p w:rsidR="00136A61">
      <w:pPr>
        <w:spacing w:after="4"/>
        <w:ind w:left="-5" w:hanging="10"/>
      </w:pPr>
      <w:r>
        <w:rPr>
          <w:rFonts w:ascii="Arial" w:eastAsia="Arial" w:hAnsi="Arial" w:cs="Arial"/>
          <w:sz w:val="20"/>
        </w:rPr>
        <w:t>Územní odbor Tachov (O</w:t>
      </w:r>
      <w:r>
        <w:rPr>
          <w:rFonts w:ascii="Arial" w:eastAsia="Arial" w:hAnsi="Arial" w:cs="Arial"/>
          <w:sz w:val="20"/>
        </w:rPr>
        <w:t>RP Stříbro a Tachov)</w:t>
      </w:r>
    </w:p>
    <w:p w:rsidR="00136A61">
      <w:pPr>
        <w:sectPr>
          <w:pgSz w:w="11904" w:h="16836"/>
          <w:pgMar w:top="1440" w:right="2684" w:bottom="1440" w:left="1181" w:header="708" w:footer="708" w:gutter="0"/>
          <w:cols w:space="708"/>
        </w:sectPr>
      </w:pPr>
    </w:p>
    <w:p w:rsidR="00136A61">
      <w:pPr>
        <w:spacing w:after="4"/>
        <w:ind w:left="-5" w:hanging="10"/>
      </w:pPr>
      <w:r>
        <w:rPr>
          <w:rFonts w:ascii="Arial" w:eastAsia="Arial" w:hAnsi="Arial" w:cs="Arial"/>
          <w:b/>
          <w:sz w:val="20"/>
        </w:rPr>
        <w:t>Stanovení stupňů nebezpečí území obcí a jejich částí a základní požadavky na jednotky PO</w:t>
      </w:r>
    </w:p>
    <w:p w:rsidR="00136A61">
      <w:pPr>
        <w:spacing w:after="4"/>
        <w:ind w:left="-5" w:hanging="10"/>
      </w:pPr>
      <w:r>
        <w:rPr>
          <w:rFonts w:ascii="Arial" w:eastAsia="Arial" w:hAnsi="Arial" w:cs="Arial"/>
          <w:sz w:val="20"/>
        </w:rPr>
        <w:t>Územní odbor Domažlice, HZS Plzeňského kraje</w:t>
      </w:r>
    </w:p>
    <w:p w:rsidR="00136A61">
      <w:pPr>
        <w:spacing w:after="4"/>
        <w:ind w:left="-5" w:hanging="10"/>
      </w:pPr>
      <w:r>
        <w:rPr>
          <w:rFonts w:ascii="Arial" w:eastAsia="Arial" w:hAnsi="Arial" w:cs="Arial"/>
          <w:sz w:val="20"/>
        </w:rPr>
        <w:t>(ORP Domažlice a Horšovský Týn)</w:t>
      </w:r>
    </w:p>
    <w:tbl>
      <w:tblPr>
        <w:tblStyle w:val="TableGrid"/>
        <w:tblW w:w="14436" w:type="dxa"/>
        <w:tblInd w:w="-38" w:type="dxa"/>
        <w:tblCellMar>
          <w:top w:w="16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Obec, </w:t>
            </w:r>
            <w:r>
              <w:rPr>
                <w:rFonts w:ascii="Arial" w:eastAsia="Arial" w:hAnsi="Arial" w:cs="Arial"/>
                <w:sz w:val="20"/>
              </w:rPr>
              <w:t>část obce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58"/>
            </w:pPr>
            <w:r>
              <w:rPr>
                <w:rFonts w:ascii="Arial" w:eastAsia="Arial" w:hAnsi="Arial" w:cs="Arial"/>
                <w:b/>
                <w:sz w:val="20"/>
              </w:rPr>
              <w:t>K</w:t>
            </w:r>
            <w:r>
              <w:rPr>
                <w:rFonts w:ascii="Arial" w:eastAsia="Arial" w:hAnsi="Arial" w:cs="Arial"/>
                <w:sz w:val="20"/>
              </w:rPr>
              <w:t>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37"/>
            </w:pPr>
            <w:r>
              <w:rPr>
                <w:rFonts w:ascii="Arial" w:eastAsia="Arial" w:hAnsi="Arial" w:cs="Arial"/>
                <w:b/>
                <w:sz w:val="20"/>
              </w:rPr>
              <w:t>K</w:t>
            </w:r>
            <w:r>
              <w:rPr>
                <w:rFonts w:ascii="Arial" w:eastAsia="Arial" w:hAnsi="Arial" w:cs="Arial"/>
                <w:sz w:val="20"/>
              </w:rPr>
              <w:t>ui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6"/>
            </w:pPr>
            <w:r>
              <w:rPr>
                <w:rFonts w:ascii="Arial" w:eastAsia="Arial" w:hAnsi="Arial" w:cs="Arial"/>
                <w:b/>
                <w:sz w:val="20"/>
              </w:rPr>
              <w:t>K</w:t>
            </w:r>
            <w:r>
              <w:rPr>
                <w:rFonts w:ascii="Arial" w:eastAsia="Arial" w:hAnsi="Arial" w:cs="Arial"/>
                <w:sz w:val="20"/>
              </w:rPr>
              <w:t>z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3"/>
            </w:pPr>
            <w:r>
              <w:rPr>
                <w:rFonts w:ascii="Arial" w:eastAsia="Arial" w:hAnsi="Arial" w:cs="Arial"/>
                <w:b/>
                <w:sz w:val="20"/>
              </w:rPr>
              <w:t>K</w:t>
            </w:r>
            <w:r>
              <w:rPr>
                <w:rFonts w:ascii="Arial" w:eastAsia="Arial" w:hAnsi="Arial" w:cs="Arial"/>
                <w:sz w:val="20"/>
              </w:rPr>
              <w:t>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49"/>
            </w:pPr>
            <w:r>
              <w:rPr>
                <w:rFonts w:ascii="Arial" w:eastAsia="Arial" w:hAnsi="Arial" w:cs="Arial"/>
                <w:b/>
                <w:sz w:val="20"/>
              </w:rPr>
              <w:t>SN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Požadavky na JPO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Zvláštní skutečnosti mající vliv na Kui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Babylon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Bělá nad Radbuzou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1-10 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Bystřice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Čečín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Černá Hora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Doubravka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Hleďsebe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Karlova Huť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Nový Dvůr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Pleš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Smolov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Újezd Sv. Kříže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Železná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Blížejov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Františkov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Chotiměř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Lštění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Malonice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Nahošice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Přívozec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Výrov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Brnířov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Čermná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Česká Kubice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Dolní Folmava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Horní Folmava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Nová Kubice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Nový Spálenec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Spáleneček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Starý Spálenec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Díly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16" w:type="dxa"/>
          <w:left w:w="38" w:type="dxa"/>
          <w:bottom w:w="0" w:type="dxa"/>
          <w:right w:w="107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Domažlice</w:t>
            </w:r>
            <w:r>
              <w:rPr>
                <w:rFonts w:ascii="Arial" w:eastAsia="Arial" w:hAnsi="Arial" w:cs="Arial"/>
                <w:sz w:val="20"/>
              </w:rPr>
              <w:t xml:space="preserve"> - Dolejší předměstí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2-15 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městská památková rezervace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Domažlice - Bezděkovské předměstí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2-15 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Domažlice - Havlovice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Domažlice - Hořejší předměstí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1-10 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nemocnice (202 osob)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Domažlice - město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2-15 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městská památková rezervace, 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Domažlice - Týnské předměstí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1-10 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2x domov pro seniory (250 osob)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Drahotín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Draženov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Hlohová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Hlohovčice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Horšovský Týn</w:t>
            </w:r>
            <w:r>
              <w:rPr>
                <w:rFonts w:ascii="Arial" w:eastAsia="Arial" w:hAnsi="Arial" w:cs="Arial"/>
                <w:sz w:val="20"/>
              </w:rPr>
              <w:t>-Plzeňské předměstí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Horšovský Týn - Malé předměstí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2-15 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Horšovský Týn - město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2-15 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městská památková rezervace, národní kulturní památka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Horšovský Týn - Velké předměstí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2-15 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Borovice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Dolní Metelsko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Hašov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Horní Metelsko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Horšov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Kocourov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Lazce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Nová Ves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Oplotec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Podhájí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Podražnice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Semošice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Svatá Anna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Svinná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Tasnovice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Valdorf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Věvrov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Hora Sv. Václava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Načetín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Šidlákov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07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Hostouň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16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Babice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Holubeč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Horoušany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Mělnice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Mírkovice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Přes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Skařez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Slatina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Svržno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Štítary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Sychrov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Hradiště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Hvožďany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Chocomyšl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Chodov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Chodská Lhota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Chrastavice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Kanice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Kaničky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Kdyně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1-10 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domov důchodců (106 osob)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Branišov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Dobříkov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Hluboká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Modlín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Nové Chalupy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Podzámčí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Prapořiště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Smržovice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Starec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Klenčí pod Čerchovem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1-10 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Capartice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Černá Řeka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Jindřichova Hora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Koloveč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Zichov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16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Kout na Šumavě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Nový Dvůr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Starý Dvůr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Křenovy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Libkov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Loučim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Luženičky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Luženice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Meclov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Bozdíš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Březí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Jeníkovice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Mašovice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Mračnice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Mrchojedy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Němčice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Třebnice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Mezholezy (u Horšovského Týna)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Buková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Mezholezy (u Kdyně)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Milavče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Božkovy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Radonice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Mířkov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Křakov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Mnichov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Pivoň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Vranov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Močerady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Nové Dvory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Mrákov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Mlýneček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Nový Klíčov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Smolov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Starý Klíčov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16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Mutěnín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Erazim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Ostrov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Starý Kramolín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Nemanice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Nemaničky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Nová Huť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Novosedelské Hutě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Novosedly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Lísková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Stará Huť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Nevolice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Němčice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Úlíkov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Nová Ves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Nový Kramolín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Osvračín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Dohalice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Mimov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Otov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Pařezov</w:t>
            </w:r>
            <w:r>
              <w:rPr>
                <w:rFonts w:ascii="Arial" w:eastAsia="Arial" w:hAnsi="Arial" w:cs="Arial"/>
                <w:sz w:val="20"/>
              </w:rPr>
              <w:t xml:space="preserve"> - Nový Pařezov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Pařezov - Starý Pařezov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Pasečnice</w:t>
            </w:r>
            <w:r>
              <w:rPr>
                <w:rFonts w:ascii="Arial" w:eastAsia="Arial" w:hAnsi="Arial" w:cs="Arial"/>
                <w:sz w:val="20"/>
              </w:rPr>
              <w:t xml:space="preserve"> - Nová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Pasečnice - Stará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Pelechy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Poběžovice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1-10 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městská památková zóna, 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Ohnišťovice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Sedlec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Sezemín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Šibanov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Šitboř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Zámělíč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Pocinovice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Orlovice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16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Poděvousy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Postřekov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Mlýnec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Puclice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Doubrava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Malý Malahov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Rybník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Mostek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Závist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Semněvice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Pocinovice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Šlovice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Spáňov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Srbice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Háje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Strýčkovice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Těšovice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Srby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Medná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Polžice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Roudná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Vítání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Staňkov </w:t>
            </w:r>
            <w:r>
              <w:rPr>
                <w:rFonts w:ascii="Arial" w:eastAsia="Arial" w:hAnsi="Arial" w:cs="Arial"/>
                <w:sz w:val="20"/>
              </w:rPr>
              <w:t>-Staňkov I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1-10 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Staňkov II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1-10 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Krchleby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Ohučov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Vránov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Stráž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Šnory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Tlumačov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Filipova hora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Trhanov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Pila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Úboč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6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Újezd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17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Petrovice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Únějovice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Úsilov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Velký Malahov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Jivjany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Ostromeč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Vidice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Chřebřany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Libosváry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Vlkanov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Všepadly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Všeruby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Brůdek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Hájek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Hyršov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Chalupy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Kosteliště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Maxov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Pláně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Pomezí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Studánky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Zahořany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Bořice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Hříchovice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Oprechtice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Sedlice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Stanětice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Ždánov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4"/>
        <w:ind w:left="-5" w:hanging="10"/>
      </w:pPr>
      <w:r>
        <w:rPr>
          <w:rFonts w:ascii="Arial" w:eastAsia="Arial" w:hAnsi="Arial" w:cs="Arial"/>
          <w:b/>
          <w:sz w:val="20"/>
        </w:rPr>
        <w:t>Stanovení stupňů nebezpečí území obcí a jejich částí a základní požadavky na jednotky PO</w:t>
      </w:r>
    </w:p>
    <w:p w:rsidR="00136A61">
      <w:pPr>
        <w:spacing w:after="4"/>
        <w:ind w:left="-5" w:hanging="10"/>
      </w:pPr>
      <w:r>
        <w:rPr>
          <w:rFonts w:ascii="Arial" w:eastAsia="Arial" w:hAnsi="Arial" w:cs="Arial"/>
          <w:sz w:val="20"/>
        </w:rPr>
        <w:t>Územní odbor Klatovy, HZS Plzeňského kraje</w:t>
      </w:r>
    </w:p>
    <w:p w:rsidR="00136A61">
      <w:pPr>
        <w:spacing w:after="4"/>
        <w:ind w:left="-5" w:hanging="10"/>
      </w:pPr>
      <w:r>
        <w:rPr>
          <w:rFonts w:ascii="Arial" w:eastAsia="Arial" w:hAnsi="Arial" w:cs="Arial"/>
          <w:sz w:val="20"/>
        </w:rPr>
        <w:t>(ORP Horažďovice, Klatovy a Sušice)</w:t>
      </w:r>
    </w:p>
    <w:tbl>
      <w:tblPr>
        <w:tblStyle w:val="TableGrid"/>
        <w:tblW w:w="14436" w:type="dxa"/>
        <w:tblInd w:w="-38" w:type="dxa"/>
        <w:tblCellMar>
          <w:top w:w="47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Obec, </w:t>
            </w:r>
            <w:r>
              <w:rPr>
                <w:rFonts w:ascii="Arial" w:eastAsia="Arial" w:hAnsi="Arial" w:cs="Arial"/>
                <w:sz w:val="20"/>
              </w:rPr>
              <w:t>část obce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58"/>
            </w:pPr>
            <w:r>
              <w:rPr>
                <w:rFonts w:ascii="Arial" w:eastAsia="Arial" w:hAnsi="Arial" w:cs="Arial"/>
                <w:b/>
                <w:sz w:val="20"/>
              </w:rPr>
              <w:t>K</w:t>
            </w:r>
            <w:r>
              <w:rPr>
                <w:rFonts w:ascii="Arial" w:eastAsia="Arial" w:hAnsi="Arial" w:cs="Arial"/>
                <w:sz w:val="20"/>
              </w:rPr>
              <w:t>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37"/>
            </w:pPr>
            <w:r>
              <w:rPr>
                <w:rFonts w:ascii="Arial" w:eastAsia="Arial" w:hAnsi="Arial" w:cs="Arial"/>
                <w:b/>
                <w:sz w:val="20"/>
              </w:rPr>
              <w:t>K</w:t>
            </w:r>
            <w:r>
              <w:rPr>
                <w:rFonts w:ascii="Arial" w:eastAsia="Arial" w:hAnsi="Arial" w:cs="Arial"/>
                <w:sz w:val="20"/>
              </w:rPr>
              <w:t>ui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6"/>
            </w:pPr>
            <w:r>
              <w:rPr>
                <w:rFonts w:ascii="Arial" w:eastAsia="Arial" w:hAnsi="Arial" w:cs="Arial"/>
                <w:b/>
                <w:sz w:val="20"/>
              </w:rPr>
              <w:t>K</w:t>
            </w:r>
            <w:r>
              <w:rPr>
                <w:rFonts w:ascii="Arial" w:eastAsia="Arial" w:hAnsi="Arial" w:cs="Arial"/>
                <w:sz w:val="20"/>
              </w:rPr>
              <w:t>z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3"/>
            </w:pPr>
            <w:r>
              <w:rPr>
                <w:rFonts w:ascii="Arial" w:eastAsia="Arial" w:hAnsi="Arial" w:cs="Arial"/>
                <w:b/>
                <w:sz w:val="20"/>
              </w:rPr>
              <w:t>K</w:t>
            </w:r>
            <w:r>
              <w:rPr>
                <w:rFonts w:ascii="Arial" w:eastAsia="Arial" w:hAnsi="Arial" w:cs="Arial"/>
                <w:sz w:val="20"/>
              </w:rPr>
              <w:t>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49"/>
            </w:pPr>
            <w:r>
              <w:rPr>
                <w:rFonts w:ascii="Arial" w:eastAsia="Arial" w:hAnsi="Arial" w:cs="Arial"/>
                <w:b/>
                <w:sz w:val="20"/>
              </w:rPr>
              <w:t>SN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Požadavky na JPO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Zvláštní skutečnosti mající vliv na Kui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Klatovy </w:t>
            </w:r>
            <w:r>
              <w:rPr>
                <w:rFonts w:ascii="Arial" w:eastAsia="Arial" w:hAnsi="Arial" w:cs="Arial"/>
                <w:sz w:val="20"/>
              </w:rPr>
              <w:t>- Klatovy 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1-10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městská památková zóna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Klatovy 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2-10 1-15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městská památková zóna, nemocnice (372 osob)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Klatovy 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2-10 1-15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městská památková zóna, obchodní centrum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Klatovy 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1-10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městská památková zóna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Klatovy 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1-10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městská památková zóna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Beňovy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Čínov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Dehtín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Dobrá Voda (u Chlistova)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Drslavice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Habartice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Chaloupky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Kal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Kosmáčov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Křištín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Kvaslice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Kydliny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Lažánky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Klatovy Luby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Otín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Pihovice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Sobětice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Střeziměř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Štěpánovice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Tajanov (u Klatov)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Točník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Tupadly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Věckovice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Vícenice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Vítkovice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Běhařov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47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Úborsko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Běšiny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Hořákov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Hubenov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Kozí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Rajské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Úloh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Bezděkov (u Klatov)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Koryta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Poborovice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Struhadlo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Tetětice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Vítaná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Biřkov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Zderaz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Bolešiny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Domažličky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Kroměždice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Pečetín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Slavošovice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Újezdec (u Bolešin)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Břežany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Budětice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Lipová Lhota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Vlkonice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Bukovník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Čachrov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Bradné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Březí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Dobřemilice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Chřepice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Chvalšovice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Javorná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Jesení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Kunkovice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47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Onen Svět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Předvojovice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Svinná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Zahrádka (u Čachrova)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Černíkov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Nevděk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Rudoltice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Slavíkovice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Vílov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Červené Poříčí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voda, národní kulturní památka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Číhaň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Nový Dvůr (u Čihaně)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Plánička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Čimice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Dešenice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Datelov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Děpoltice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Divišovice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Matějovice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Milence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Oldřichovice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Žiznětice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Dlažov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Buková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Miletice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Nová Víska (u Dlažova)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Soustov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Vráž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Dlouhá Ves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Annín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Bohdašice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Janovice (u Dlouhé vsi)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Nové Městečko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Platoř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47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Rajsko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Dobršín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voda, vesnická památková rezervace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Dolany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Andělice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Balkovy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Komošín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Malechov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Řakom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Sekrýt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Svrčovec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Výrov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Domoraz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Dražovice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Frymburk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Damětice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Hamry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Hartmanice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Dobrá Voda (u Hartmanic)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Dolejší Krušec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Dolejší Těšov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Hořejší Krušec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Hořejší Těšov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Chlum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Javoří (u Hartmanic)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Keply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Kochánov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Kříženec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Kundratice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Loučová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Malý Radkov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Mochov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Palvinov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Prostřední Krušec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Světlá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Štěpanice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47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Trpěšice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Vatětice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Vlastějov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Zálužice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Hejná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Hlavňovice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Cihelna (u Hlavňovic)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Častonice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Čeletice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Horní Staňkov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Javoříčko (u Hlavňovic)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Libětice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Milínov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Pích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Přestanice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Puchverk (u Hlavňovic)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Radostice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Suchá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Zámyšl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Zvíkov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Hnačov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49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Horažďovice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2-10 1-15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voda, městská památková zóna, nemocnice (170 osob)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Babín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Boubín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Horažďovická Lhota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Komušín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Svaté Pole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Třebomyslice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Veřechov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Horská Kvilda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Korýtko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Hrádek (u Sušice)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Čejkovy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Čermná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47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Kašovice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Odolenov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Tedražice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Zbynice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Hradešice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Černíč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Smrkovec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Chanovice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Černice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Defurovy Lažany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Dobrotice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Holkovice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Újezd (u Chanovic)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Chlistov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Chudenice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krajinná památková zóna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Bezpravovice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Býšov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Lučice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Slatina (u Chudenic)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Chudenín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Fleky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Hadrava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Liščí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Skelná Huť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Suchý Kámen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Svatá Kateřina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Uhliště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Janovice nad Úhlavou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Dolní Lhota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Dubová Lhota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Hvízdalka (u Janovic)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Ondřejovice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Petrovice nad Úhlavou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Plešiny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Rohozno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47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Spůle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Vacovy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Veselí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Javor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Loučany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Ježovy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Chlumská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Trnčí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Kašperské Hory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1-10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městská památková zóna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Červená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Dolní Dvorce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Kavrlík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Lídlovy Dvory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Opolenec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Podlesí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Tuškov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Žlíbek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Kejnice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Karlovce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Klenová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Kolinec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Bernartice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Boříkovy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Brod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Buršice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Hradiště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Javoří (u Kolince)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Jindřichovice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Lukoviště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Malonice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Mlázovy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Podolí (u Běšin)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Sluhov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Střítež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Tajanov (Kolinec)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47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Tržek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Ujčín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Vlčkovice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Kovčín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Křenice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Kámen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Přetín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Kvášňovice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Lomec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Novákovice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Malý Bor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Hliněný Újezd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Malé Hydčice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 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Týnec (Malý Bor)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Maňovice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Měčín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Bíluky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Hráz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Nedanice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Nedaničky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Osobovy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Petrovice (u Měčína)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Radkovice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Třebýcina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Mezihoří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Mlýnské Struhadlo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Modrava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Filipova Huť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Vchynice-Tetov II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Mochtín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Bystré (u Kocourova)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Hoštice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Hoštičky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Kocourov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Lhůta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47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Nový Čestín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Srbice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Těšetiny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Újezdec (u Mochtína)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Mokrosuky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Lešišov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Myslív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Loužná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Milčice (u Myslíva)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Nový Dvůr (u Myslíva)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Myslovice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Nalžovské Hory </w:t>
            </w:r>
            <w:r>
              <w:rPr>
                <w:rFonts w:ascii="Arial" w:eastAsia="Arial" w:hAnsi="Arial" w:cs="Arial"/>
                <w:sz w:val="20"/>
              </w:rPr>
              <w:t>- Nalžovy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Krutěnice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Letovy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Miřenice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Neprochovy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Otěšín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Sedlečko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Stříbrné Hory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Těchonice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Ústaleč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Velenovy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Zahrádka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Žďár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Nehodiv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Nezamyslice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Nezdice na Šumavě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Ostružno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Pohorsko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Ždánov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Nýrsko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1-10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Blata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Bystřice nad Úhlavou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Hodousice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Stará Lhota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 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47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Starý Láz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Zelená Lhota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Obytce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Olšany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Ostřetice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Makalovy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Pačejov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Pačejov -nádraží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Strážovice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Týřovice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Velešice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Petrovice (u Sušice)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Břetětice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Částkov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Dolní Kochánov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Františkova Ves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Chamutice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Jiřičná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Kojšice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Maršovice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Nová Víska (u Sušice)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Pařezí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Posobice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Rovná (Petrovice u Sušice)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Strunkov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Svojšice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Trsice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Vojetice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Žikov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Plánice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Bližanovy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Křížovice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Kvasetice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Lovčice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Mlynářovice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47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Nová Plánice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Pohoří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Štipoklasy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Vracov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Zbyslav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Zdebořice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Podmokly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Poleň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Mlýnec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Poleňka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Pušperk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Zdeslav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Prášily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Nová Hůrka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Předslav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Hůrka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Měcholupy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Němčice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Petrovičky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Třebíšov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Rabí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městská památková zóna, národní kulturní památka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Bojanovice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Čepice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Rejštejn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Jelenov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Klášterský Mlýn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Malý Kozí Hřbet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Radešov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Svojše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Velký Kozí Hřbet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Velký Radkov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Zhůří (u Horské Kvildy)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Slatina (u Svéradic)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Soběšice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47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Damíč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Mačice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Srní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Vchynice-Tetov I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Strašín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Maleč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Nahořánky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Věštín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Zuklín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Strážov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městská památková zóna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Božtěšice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Brtí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České Hamry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Horní Němčice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Javoříčko (u Strážova)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Kněžice (u Neznašov)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Krotějov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Lehom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Lukavice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Mladotice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Opálka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Rovná (Strážov)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Splž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Víteň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Zahorčice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Sušice </w:t>
            </w:r>
            <w:r>
              <w:rPr>
                <w:rFonts w:ascii="Arial" w:eastAsia="Arial" w:hAnsi="Arial" w:cs="Arial"/>
                <w:sz w:val="20"/>
              </w:rPr>
              <w:t>- Sušice 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voda, městská památková zóna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Sušice 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2-10 1-15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Sušice 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1-10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voda, nemocnice (159 osob)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Albrechtice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Červené Dvorce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Divišov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Dolní Staňkov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Humpolec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Chmelná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Milčice (u Sušice)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47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Nuzerov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Stráž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Volšovy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Vrabcov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Záluží (u Sušice)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Svéradice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Švihov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 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1-10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voda, národní kulturní památka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Bezděkov (u Švihova)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Jíno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Kaliště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Kamýk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Kokšín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Lhovice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Stropčice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Těšnice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Třebýcinka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Vosí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Tužice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Týnec (u Klatov)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Horní Lhota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Loreta (u Týnce)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Rozpáralka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Újezd u Plánice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49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Velhartice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městská památková zóna, dvacetiletá voda, národní kulturní památka 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Braníčkov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Drouhavec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Hory Matky Boží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Chotěšov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Jarkovice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Konín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Nemilkov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Radvanice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Stojanovice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47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Tvrdoslav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Velké Hydčice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voda, vesnická památková zóna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Velký Bor (u Horažďovic)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Jetenovice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Slivonice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Vrhaveč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Malá Víska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Neznašovy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Radinovy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Vřeskovice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Mstice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Zavlekov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Mladice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Plichtice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Skránčice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Vlčnov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Zborovy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Železná Ruda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 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1-10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rekreační oblast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Alžbětín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Debrník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Hojsova Stráž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Pancíř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Špičák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Žihobce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Bešetín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Bílenice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Kadešice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Rozsedly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Šimanov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7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Žichovice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</w:tbl>
    <w:p w:rsidR="00136A61">
      <w:pPr>
        <w:spacing w:after="4"/>
        <w:ind w:left="-5" w:hanging="10"/>
      </w:pPr>
      <w:r>
        <w:rPr>
          <w:rFonts w:ascii="Arial" w:eastAsia="Arial" w:hAnsi="Arial" w:cs="Arial"/>
          <w:b/>
          <w:sz w:val="20"/>
        </w:rPr>
        <w:t>Stanovení stupňů nebezpečí území obcí a jejich částí a základní požadavky na jednotky PO</w:t>
      </w:r>
    </w:p>
    <w:p w:rsidR="00136A61">
      <w:pPr>
        <w:spacing w:after="12"/>
      </w:pPr>
      <w:r>
        <w:rPr>
          <w:rFonts w:ascii="Arial" w:eastAsia="Arial" w:hAnsi="Arial" w:cs="Arial"/>
          <w:sz w:val="20"/>
        </w:rPr>
        <w:t>Územní odbor Plzeň, HZS Plzeňského kraje</w:t>
      </w:r>
    </w:p>
    <w:p w:rsidR="00136A61">
      <w:pPr>
        <w:spacing w:after="4"/>
        <w:ind w:left="-5" w:hanging="10"/>
      </w:pPr>
      <w:r>
        <w:rPr>
          <w:rFonts w:ascii="Arial" w:eastAsia="Arial" w:hAnsi="Arial" w:cs="Arial"/>
          <w:sz w:val="20"/>
        </w:rPr>
        <w:t>(ORP Blovice, Nepomuk, Přeštice, Stod)</w:t>
      </w:r>
    </w:p>
    <w:tbl>
      <w:tblPr>
        <w:tblStyle w:val="TableGrid"/>
        <w:tblW w:w="14436" w:type="dxa"/>
        <w:tblInd w:w="-38" w:type="dxa"/>
        <w:tblCellMar>
          <w:top w:w="52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Obec, </w:t>
            </w:r>
            <w:r>
              <w:rPr>
                <w:rFonts w:ascii="Arial" w:eastAsia="Arial" w:hAnsi="Arial" w:cs="Arial"/>
                <w:sz w:val="20"/>
              </w:rPr>
              <w:t>část obce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58"/>
            </w:pPr>
            <w:r>
              <w:rPr>
                <w:rFonts w:ascii="Arial" w:eastAsia="Arial" w:hAnsi="Arial" w:cs="Arial"/>
                <w:b/>
                <w:sz w:val="20"/>
              </w:rPr>
              <w:t>K</w:t>
            </w:r>
            <w:r>
              <w:rPr>
                <w:rFonts w:ascii="Arial" w:eastAsia="Arial" w:hAnsi="Arial" w:cs="Arial"/>
                <w:sz w:val="20"/>
              </w:rPr>
              <w:t>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37"/>
            </w:pPr>
            <w:r>
              <w:rPr>
                <w:rFonts w:ascii="Arial" w:eastAsia="Arial" w:hAnsi="Arial" w:cs="Arial"/>
                <w:b/>
                <w:sz w:val="20"/>
              </w:rPr>
              <w:t>K</w:t>
            </w:r>
            <w:r>
              <w:rPr>
                <w:rFonts w:ascii="Arial" w:eastAsia="Arial" w:hAnsi="Arial" w:cs="Arial"/>
                <w:sz w:val="20"/>
              </w:rPr>
              <w:t>ui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6"/>
            </w:pPr>
            <w:r>
              <w:rPr>
                <w:rFonts w:ascii="Arial" w:eastAsia="Arial" w:hAnsi="Arial" w:cs="Arial"/>
                <w:b/>
                <w:sz w:val="20"/>
              </w:rPr>
              <w:t>K</w:t>
            </w:r>
            <w:r>
              <w:rPr>
                <w:rFonts w:ascii="Arial" w:eastAsia="Arial" w:hAnsi="Arial" w:cs="Arial"/>
                <w:sz w:val="20"/>
              </w:rPr>
              <w:t>z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3"/>
            </w:pPr>
            <w:r>
              <w:rPr>
                <w:rFonts w:ascii="Arial" w:eastAsia="Arial" w:hAnsi="Arial" w:cs="Arial"/>
                <w:b/>
                <w:sz w:val="20"/>
              </w:rPr>
              <w:t>K</w:t>
            </w:r>
            <w:r>
              <w:rPr>
                <w:rFonts w:ascii="Arial" w:eastAsia="Arial" w:hAnsi="Arial" w:cs="Arial"/>
                <w:sz w:val="20"/>
              </w:rPr>
              <w:t>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49"/>
            </w:pPr>
            <w:r>
              <w:rPr>
                <w:rFonts w:ascii="Arial" w:eastAsia="Arial" w:hAnsi="Arial" w:cs="Arial"/>
                <w:b/>
                <w:sz w:val="20"/>
              </w:rPr>
              <w:t>SN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Požadavky na JPO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Zvláštní skutečnosti mající vliv na Kui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Blovice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Bohušov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Hradiště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Hradišťská Lhota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Hradišťský Újezd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Komorno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Stará Huť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Štítov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Vlčice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Bolkov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Borovno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Borovno v Brdech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Borovy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Bukovec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Buková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Čižice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Čečovice (u Holýšova)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národní kulturní památka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Černovice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Neměnice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Čížkov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Čečovice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Chynín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Liškov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Měrčín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Přešín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Zahrádka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Železný Újezd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Čmelíny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Víska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Dnešice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Černotín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49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49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Dobřany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2-10  1-15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psychiatrická nemocnice (1320 osob), dvacetiletá voda, městská památková zóna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Šlovice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Vodní Újezd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Dolce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Dolní Lukavice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Krasavce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Lišice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Snopoušovy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Drahkov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Holýšov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Dolní Kamenice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Honezovice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Hradišťany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Horní Kamenice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Horní Lukavice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Horšice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Újezd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Hradec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Hradiště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Bezděkov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Záhorčičky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Chlum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Chlumčany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Hradčany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Chlumy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Chocenice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Chocenická Lhota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Kotousov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Zhůř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Chotěšov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voda, národní kulturní památka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Hoříkovice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Losina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Mantov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Týnec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52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Jarov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Kasejovice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Chloumek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Kladrubce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Podhůří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Polánka (u Kasejovic)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Přebudov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Řesanice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Újezd u Kasejovic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Kbel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Babice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Malinec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Mečkov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Nová Ves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Klášter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Kotovice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Nový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Záluží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Kozlovice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Kramolín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Kvíčovice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Letiny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Bzí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Chocenický Újezd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Kbelnice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Svárkov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Lisov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Líšina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Louňová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Lužany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Dlouhá Louka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Zelená Hora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Zelené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Měcholupy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Merklín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45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Kloušov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Lhota (u Merklína)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Mileč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Bezděkovec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Maňovice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Záhoří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Želvice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Milínov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Míšov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Míšov v Brdech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Mladý Smolivec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Budislavice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Dožice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Radošice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Starý Smolivec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Mohelnice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Nebílovy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Nekvasovy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Nepomuk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Dvorec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Netunice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Neuměř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Neurazy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Klikařov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Nová Ves u Nepomuka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Partoltice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Radochovy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Soběsuky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Vojovice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Nezdice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Nezdřev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Nová Ves (u Dobřan)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Nové Mitrovice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Mítov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4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Nechanice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52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Planiny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Oplot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Oselce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Kotouň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Nová Ves (u Oselců)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Otěšice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Polánka (u Nepomuka)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Prádlo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Novotníky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Předenice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Přestavlky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Lažany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Přeštice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2-10  1-15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voda, národní kulturní památka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Skočice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Zastávka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Žerovice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Příchovice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Kucíny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Zálesí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Ptenín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Újezdec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Radkovice (u Přeštic)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Roupov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Řenče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Háje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Knihy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Libákovice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Osek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Plevňov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Vodokrty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Seč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Sedliště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Skašov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Soběkury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Horušany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52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Spálené Pořičí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voda, městská památková zóna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Číčov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Číčov v Brdech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Hořehledy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Hořice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Karlov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Lipnice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Lučiště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Struhaře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Těnovice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Vlkov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Záluží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Srby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Stod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nemocnice (112 osob), 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Lelov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Střelice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Štichov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Střížovice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Štěnovice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Tojice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Třebčice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Týniště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Únětice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Utušice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Robčice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Ves Touškov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Miřovice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Vlčí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Vlčtejn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Chlumánky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Vrčeň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Vstiš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Všekary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Zdemyslice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Zemětice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52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Čelákovy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Chalupy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Žákava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Ždírec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Myť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Smederov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Žďár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Žinkovy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ústav sociální péče (107 osob), 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Březí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Čepinec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Kokořov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Životice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r>
        <w:br w:type="page"/>
      </w:r>
    </w:p>
    <w:p w:rsidR="00136A61">
      <w:pPr>
        <w:spacing w:after="4"/>
        <w:ind w:left="-5" w:hanging="10"/>
      </w:pPr>
      <w:r>
        <w:rPr>
          <w:rFonts w:ascii="Arial" w:eastAsia="Arial" w:hAnsi="Arial" w:cs="Arial"/>
          <w:b/>
          <w:sz w:val="20"/>
        </w:rPr>
        <w:t>Stanovení stupňů nebezpečí území obcí a jejich částí a základní požadavky na jednotky PO</w:t>
      </w:r>
    </w:p>
    <w:p w:rsidR="00136A61">
      <w:pPr>
        <w:spacing w:after="4"/>
        <w:ind w:left="-5" w:hanging="10"/>
      </w:pPr>
      <w:r>
        <w:rPr>
          <w:rFonts w:ascii="Arial" w:eastAsia="Arial" w:hAnsi="Arial" w:cs="Arial"/>
          <w:sz w:val="20"/>
        </w:rPr>
        <w:t>Územní odbor Plzeň, HZS Plzeňského kraje</w:t>
      </w:r>
    </w:p>
    <w:p w:rsidR="00136A61">
      <w:pPr>
        <w:spacing w:after="4"/>
        <w:ind w:left="-5" w:hanging="10"/>
      </w:pPr>
      <w:r>
        <w:rPr>
          <w:rFonts w:ascii="Arial" w:eastAsia="Arial" w:hAnsi="Arial" w:cs="Arial"/>
          <w:sz w:val="20"/>
        </w:rPr>
        <w:t>(ORP Kralovice, Nýřany, Plzeň)</w:t>
      </w:r>
    </w:p>
    <w:tbl>
      <w:tblPr>
        <w:tblStyle w:val="TableGrid"/>
        <w:tblW w:w="14436" w:type="dxa"/>
        <w:tblInd w:w="-38" w:type="dxa"/>
        <w:tblCellMar>
          <w:top w:w="5" w:type="dxa"/>
          <w:left w:w="38" w:type="dxa"/>
          <w:bottom w:w="8" w:type="dxa"/>
          <w:right w:w="30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5" w:type="dxa"/>
            <w:left w:w="38" w:type="dxa"/>
            <w:bottom w:w="8" w:type="dxa"/>
            <w:right w:w="30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>, část obce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58"/>
            </w:pPr>
            <w:r>
              <w:rPr>
                <w:rFonts w:ascii="Arial" w:eastAsia="Arial" w:hAnsi="Arial" w:cs="Arial"/>
                <w:b/>
                <w:sz w:val="20"/>
              </w:rPr>
              <w:t>K</w:t>
            </w:r>
            <w:r>
              <w:rPr>
                <w:rFonts w:ascii="Arial" w:eastAsia="Arial" w:hAnsi="Arial" w:cs="Arial"/>
                <w:sz w:val="20"/>
              </w:rPr>
              <w:t>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37"/>
            </w:pPr>
            <w:r>
              <w:rPr>
                <w:rFonts w:ascii="Arial" w:eastAsia="Arial" w:hAnsi="Arial" w:cs="Arial"/>
                <w:b/>
                <w:sz w:val="20"/>
              </w:rPr>
              <w:t>K</w:t>
            </w:r>
            <w:r>
              <w:rPr>
                <w:rFonts w:ascii="Arial" w:eastAsia="Arial" w:hAnsi="Arial" w:cs="Arial"/>
                <w:sz w:val="20"/>
              </w:rPr>
              <w:t>ui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6"/>
            </w:pPr>
            <w:r>
              <w:rPr>
                <w:rFonts w:ascii="Arial" w:eastAsia="Arial" w:hAnsi="Arial" w:cs="Arial"/>
                <w:b/>
                <w:sz w:val="20"/>
              </w:rPr>
              <w:t>K</w:t>
            </w:r>
            <w:r>
              <w:rPr>
                <w:rFonts w:ascii="Arial" w:eastAsia="Arial" w:hAnsi="Arial" w:cs="Arial"/>
                <w:sz w:val="20"/>
              </w:rPr>
              <w:t>z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3"/>
            </w:pPr>
            <w:r>
              <w:rPr>
                <w:rFonts w:ascii="Arial" w:eastAsia="Arial" w:hAnsi="Arial" w:cs="Arial"/>
                <w:b/>
                <w:sz w:val="20"/>
              </w:rPr>
              <w:t>K</w:t>
            </w:r>
            <w:r>
              <w:rPr>
                <w:rFonts w:ascii="Arial" w:eastAsia="Arial" w:hAnsi="Arial" w:cs="Arial"/>
                <w:sz w:val="20"/>
              </w:rPr>
              <w:t>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49"/>
            </w:pPr>
            <w:r>
              <w:rPr>
                <w:rFonts w:ascii="Arial" w:eastAsia="Arial" w:hAnsi="Arial" w:cs="Arial"/>
                <w:b/>
                <w:sz w:val="20"/>
              </w:rPr>
              <w:t>SN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Požadavky na JPO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Zvláštní skutečnosti mající vliv na Kui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8" w:type="dxa"/>
            <w:right w:w="30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Plzeň 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8" w:type="dxa"/>
            <w:right w:w="30" w:type="dxa"/>
          </w:tblCellMar>
          <w:tblLook w:val="04A0"/>
        </w:tblPrEx>
        <w:trPr>
          <w:trHeight w:val="49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Bolevec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2-10  1-15   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zóna, obchodní centrum, nemocnice (380 osob), národní kulturní památka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8" w:type="dxa"/>
            <w:right w:w="30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Bílá Hora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8" w:type="dxa"/>
            <w:right w:w="30" w:type="dxa"/>
          </w:tblCellMar>
          <w:tblLook w:val="04A0"/>
        </w:tblPrEx>
        <w:trPr>
          <w:trHeight w:val="49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Severní Předměstí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2-10  1-15   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městská památková zóna, nemocnice (797 osob), dvacetiletá voda, obchodní centrum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8" w:type="dxa"/>
            <w:right w:w="30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Plzeň 2-Slovany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8" w:type="dxa"/>
            <w:right w:w="30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Koterov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rezervace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8" w:type="dxa"/>
            <w:right w:w="30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Božkov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rezervace, dvacetiletá voda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8" w:type="dxa"/>
            <w:right w:w="30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Hradiště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8" w:type="dxa"/>
            <w:right w:w="30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Doudlevce (Plzeň 2)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8" w:type="dxa"/>
            <w:right w:w="30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Lobzy (Plzeň 2)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voda, vesnická památková zóna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8" w:type="dxa"/>
            <w:right w:w="30" w:type="dxa"/>
          </w:tblCellMar>
          <w:tblLook w:val="04A0"/>
        </w:tblPrEx>
        <w:trPr>
          <w:trHeight w:val="49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Východní Předměstí (Plzeň 2)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>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1-7  2-10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voda, vesnická památková zóna, nemocnice (200 osob), obchodní centrum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8" w:type="dxa"/>
            <w:right w:w="30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Černice (Plzeň 2)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>1-10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8" w:type="dxa"/>
            <w:right w:w="30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Plzeň 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8" w:type="dxa"/>
            <w:right w:w="30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Radobyčice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8" w:type="dxa"/>
            <w:right w:w="30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Valcha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8" w:type="dxa"/>
            <w:right w:w="30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Nová Hospoda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2-15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8" w:type="dxa"/>
            <w:right w:w="30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Doudlevce (Plzeň 3)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>1-10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8" w:type="dxa"/>
            <w:right w:w="30" w:type="dxa"/>
          </w:tblCellMar>
          <w:tblLook w:val="04A0"/>
        </w:tblPrEx>
        <w:trPr>
          <w:trHeight w:val="49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Jižní Předměstí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>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1-7  2-10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nemocnice (2080), městská památková zóna, obchodní centrum, průmyslová zóna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8" w:type="dxa"/>
            <w:right w:w="30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Skvrňany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2-10  1-15   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průmyslová zóna, dvacetiletá voda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8" w:type="dxa"/>
            <w:right w:w="30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Východní Předměstí (Plzeň 3)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8" w:type="dxa"/>
            <w:right w:w="30" w:type="dxa"/>
          </w:tblCellMar>
          <w:tblLook w:val="04A0"/>
        </w:tblPrEx>
        <w:trPr>
          <w:trHeight w:val="49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Vnitřní Město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městská památková rezervace, obchodní centrum, dvacetiletá voda, národní kulturní památka</w:t>
            </w:r>
          </w:p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5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Litice (Plzeň 3)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Plzeň 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Červený Hrádek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Doubravka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2-10  1-15   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obchodní centrum, dvacetiletá voda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Bukovec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zóna, dvacetiletá voda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Lobzy (Plzeň 4)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2-10  1-15   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zóna, dvacetiletá voda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Újezd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Východní Předměstí (Plzeň 4)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Plzeň 5-Křimice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Křimice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zóna, dvacetiletá voda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Plzeň 6-Litice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Litice (Plzeň 6-Litice)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Plzeň 7-Radčice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Radčice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zóna, dvacetiletá voda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Plzeň 8-Černice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Černice (Plzeň 8-Černice)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rezervace, obchodní centrum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Plzeň 9-Malesice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Dolní Vlkýš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Malesice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Plzeň 10-Lhota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Lhota (u Dobřan)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Bdeněves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Bezvěrov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Buč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Dolní Jamné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Chudeč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Krašov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Nová Víska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Potok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Služetín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Světec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Vlkošov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Žernovník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Bílov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Blatnice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Blažim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14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Bohy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Rakolusky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Brodeslavy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Bučí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Čeminy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Černíkovice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Čerňovice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Česká Bříza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Dobříč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Čivice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Dolany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zóna, 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Habrová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Dolní Bělá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Dolní Hradiště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Dražeň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Druztová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Dýšina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voda, vesnická památková zóna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Nová Huť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Heřmanova Huť</w:t>
            </w:r>
            <w:r>
              <w:rPr>
                <w:rFonts w:ascii="Arial" w:eastAsia="Arial" w:hAnsi="Arial" w:cs="Arial"/>
                <w:sz w:val="20"/>
              </w:rPr>
              <w:t xml:space="preserve"> - Dolní Sekyřany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Horní Sekyřany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Vlkýš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Hlince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zóna, 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Hněvnice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Holovousy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Horní Bělá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Hubenov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Tlucná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Horní Bříza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domov důchodců (100 osob)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Hromnice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Chotiná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Kostelec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Nynice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Planá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Žichlice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Hvozd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Hodovíz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14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Chotíkov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obchodní centrum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Chrást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Chříč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Lhota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zóna, 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Chválenice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Želčany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Chouzovy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Jarov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Kaceřov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Kaznějov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Kbelany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Kočín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Kopidlo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Koryta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Kozojedy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Borek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Břízko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Lednice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Robčice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Kozolupy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Krašovice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Kožlany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Buček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Dřevec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Hedčany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Hodyně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Kralovice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Bukovina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Hradecko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Mariánský Týnec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Řemešín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Trojany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Krsy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Kejšovice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Polínka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Skelná Huť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14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Trhomné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Křelovice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Mydlovary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Pakoslav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Rozněvice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Kunějovice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Kyšice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Ledce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Letkov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Lhůta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Líně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Líšťany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Hunčice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Košetice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Lipno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Luhov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Náklov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Písek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Třebobuz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Líté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Spankov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Lochousice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Losiná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Loza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1-15 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49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Manětín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městská památková zóna, dvacetiletá voda, národní kulturní památka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Brdo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Česká Doubravice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Hrádek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Kotaneč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Lipí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Luková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Mezí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Rabštejn nad Střelou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městská památková zóna, 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Radějov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Stvolny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14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Újezd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Vladměřice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Vysočany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Zhořec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Město Touškov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městská památková zóna, 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Kůští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Mladotice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Černá Hať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Chrašťovice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Strážiště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Mokrouše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Mrtník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Myslinka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Nadryby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Nečtiny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Březín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Češtětín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Doubravice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Hrad Nečtiny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Jedvaniny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Kamenná Hora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Leopoldov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Lešovice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Nové Městečko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Plachtín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Račín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Nekmíř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Lhotka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Nevřeň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Nezbavětice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Nezvěstice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Olešná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Nýřany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2-10  1-15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voda, průmyslová zóna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Doubrava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Kamenný Újezd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Obora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14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Ostrov u Bezdružic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Krsov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Pláň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Pastuchovice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Pernarec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Březí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Krukanice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Málkovice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Něšov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Skupeč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Pláně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Korýtka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Ondřejov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Vrážné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49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Plasy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národní kulturní památka, dvacetiletá voda, krajinná památková zóna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Babina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Horní Hradiště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Lomnička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Nebřeziny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Žebnice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Plešnice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Pňovany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Chotěšovičky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Rájov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Potvorov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Přehýšov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Bítov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Radějovice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Příšov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Rochlov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Rybnice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Sedlec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Slatiná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Starý Plzenec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národní kulturní památka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Sedlec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IIIB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14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Studená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Šťáhlavy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národní kulturní památka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Šťáhlavice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Štěnovický Borek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Nebílovský Borek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Štichovice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Křečov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Tatiná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Tis u Blatna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Balková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Kračín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Tlučná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Trnová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Třemošná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zóna havarijního plánování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Záluží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Tymákov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Úherce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Újezd nade Mží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Úlice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Hracholusky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Jezná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Knije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Nová Jezná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Úněšov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Budeč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Čbán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Číhaná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Hvožďany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Lípa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Podmokly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Štipoklasy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Vojtěšín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Úterý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městská památková zóna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Olešovice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Vidžín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1-20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Vejprnice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14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Velečín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Ostrovec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Vochov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Všehrdy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Všeruby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Chrančovice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Chrástov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Klenovice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Kokořov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Popovice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Radimovice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Výrov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Hadačka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Vysoká Libyně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Zahrádka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Hůrky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Mostice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Zbůch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ústav sociální péče (100 osob)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Červený Újezd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Zruč-Senec</w:t>
            </w:r>
            <w:r>
              <w:rPr>
                <w:rFonts w:ascii="Arial" w:eastAsia="Arial" w:hAnsi="Arial" w:cs="Arial"/>
                <w:sz w:val="20"/>
              </w:rPr>
              <w:t xml:space="preserve"> (část Zruč)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Senec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Žihle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Hluboká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Kalec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Nový Dvůr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Odlezly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Přehořov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Žilov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14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Stýskaly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4"/>
        <w:ind w:left="-5" w:hanging="10"/>
      </w:pPr>
      <w:r>
        <w:rPr>
          <w:rFonts w:ascii="Arial" w:eastAsia="Arial" w:hAnsi="Arial" w:cs="Arial"/>
          <w:b/>
          <w:sz w:val="20"/>
        </w:rPr>
        <w:t>Stanovení stupňů nebezpečí území obcí a jejich částí a základní požadavky na jednotky PO</w:t>
      </w:r>
    </w:p>
    <w:p w:rsidR="00136A61">
      <w:pPr>
        <w:spacing w:after="4"/>
        <w:ind w:left="-5" w:hanging="10"/>
      </w:pPr>
      <w:r>
        <w:rPr>
          <w:rFonts w:ascii="Arial" w:eastAsia="Arial" w:hAnsi="Arial" w:cs="Arial"/>
          <w:sz w:val="20"/>
        </w:rPr>
        <w:t>Územní odbor Rokycany, HZS Plzeňského kraje</w:t>
      </w:r>
    </w:p>
    <w:p w:rsidR="00136A61">
      <w:pPr>
        <w:spacing w:after="4"/>
        <w:ind w:left="-5" w:hanging="10"/>
      </w:pPr>
      <w:r>
        <w:rPr>
          <w:rFonts w:ascii="Arial" w:eastAsia="Arial" w:hAnsi="Arial" w:cs="Arial"/>
          <w:sz w:val="20"/>
        </w:rPr>
        <w:t>(ORP Rokycany)</w:t>
      </w:r>
    </w:p>
    <w:tbl>
      <w:tblPr>
        <w:tblStyle w:val="TableGrid"/>
        <w:tblW w:w="14436" w:type="dxa"/>
        <w:tblInd w:w="-38" w:type="dxa"/>
        <w:tblCellMar>
          <w:top w:w="49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Obec, </w:t>
            </w:r>
            <w:r>
              <w:rPr>
                <w:rFonts w:ascii="Arial" w:eastAsia="Arial" w:hAnsi="Arial" w:cs="Arial"/>
                <w:sz w:val="20"/>
              </w:rPr>
              <w:t>část obce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58"/>
            </w:pPr>
            <w:r>
              <w:rPr>
                <w:rFonts w:ascii="Arial" w:eastAsia="Arial" w:hAnsi="Arial" w:cs="Arial"/>
                <w:b/>
                <w:sz w:val="20"/>
              </w:rPr>
              <w:t>K</w:t>
            </w:r>
            <w:r>
              <w:rPr>
                <w:rFonts w:ascii="Arial" w:eastAsia="Arial" w:hAnsi="Arial" w:cs="Arial"/>
                <w:sz w:val="20"/>
              </w:rPr>
              <w:t>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37"/>
            </w:pPr>
            <w:r>
              <w:rPr>
                <w:rFonts w:ascii="Arial" w:eastAsia="Arial" w:hAnsi="Arial" w:cs="Arial"/>
                <w:b/>
                <w:sz w:val="20"/>
              </w:rPr>
              <w:t>K</w:t>
            </w:r>
            <w:r>
              <w:rPr>
                <w:rFonts w:ascii="Arial" w:eastAsia="Arial" w:hAnsi="Arial" w:cs="Arial"/>
                <w:sz w:val="20"/>
              </w:rPr>
              <w:t>ui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6"/>
            </w:pPr>
            <w:r>
              <w:rPr>
                <w:rFonts w:ascii="Arial" w:eastAsia="Arial" w:hAnsi="Arial" w:cs="Arial"/>
                <w:b/>
                <w:sz w:val="20"/>
              </w:rPr>
              <w:t>K</w:t>
            </w:r>
            <w:r>
              <w:rPr>
                <w:rFonts w:ascii="Arial" w:eastAsia="Arial" w:hAnsi="Arial" w:cs="Arial"/>
                <w:sz w:val="20"/>
              </w:rPr>
              <w:t>z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3"/>
            </w:pPr>
            <w:r>
              <w:rPr>
                <w:rFonts w:ascii="Arial" w:eastAsia="Arial" w:hAnsi="Arial" w:cs="Arial"/>
                <w:b/>
                <w:sz w:val="20"/>
              </w:rPr>
              <w:t>K</w:t>
            </w:r>
            <w:r>
              <w:rPr>
                <w:rFonts w:ascii="Arial" w:eastAsia="Arial" w:hAnsi="Arial" w:cs="Arial"/>
                <w:sz w:val="20"/>
              </w:rPr>
              <w:t>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49"/>
            </w:pPr>
            <w:r>
              <w:rPr>
                <w:rFonts w:ascii="Arial" w:eastAsia="Arial" w:hAnsi="Arial" w:cs="Arial"/>
                <w:b/>
                <w:sz w:val="20"/>
              </w:rPr>
              <w:t>SN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Požadavky na JPO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Zvláštní skutečnosti mající vliv na Kui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Rokycany</w:t>
            </w:r>
            <w:r>
              <w:rPr>
                <w:rFonts w:ascii="Arial" w:eastAsia="Arial" w:hAnsi="Arial" w:cs="Arial"/>
                <w:sz w:val="20"/>
              </w:rPr>
              <w:t xml:space="preserve"> -Plzeňské předměstí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průmyslová zóna, dvacetiletá voda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Rokycany - Borek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Rokycany - Nové Město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2-10  1-15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nemocnice(189 osob), průmyslová zóna 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Rokycany - Střed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městská památková zóna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Bezděkov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Břasy</w:t>
            </w:r>
            <w:r>
              <w:rPr>
                <w:rFonts w:ascii="Arial" w:eastAsia="Arial" w:hAnsi="Arial" w:cs="Arial"/>
                <w:sz w:val="20"/>
              </w:rPr>
              <w:t xml:space="preserve"> - Břasy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Darová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Kříše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Stupno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Vranovice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Březina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Bujesily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Bušovice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Sedlecko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Střapole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Cekov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Čilá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49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Dobřív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zóna, dvacetiletá voda, národní kulturní památka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Dobřív v Brdech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Pavlovsko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Drahoňův Újezd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Ejpovice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Hlohovice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Hlohovičky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Mostiště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Svinná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Holoubkov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Hrádek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průmyslová zóna, dvacetiletá voda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Nová Huť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Hradiště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49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Hůrky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Cheznovice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dvacetiletá voda 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Chlum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Chomle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Kakejcov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Drážky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Kamenec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Kamenný Újezd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Kocanda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Kařez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Kařízek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Klabava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Kladruby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Hřešihlavy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Třímany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Vojenice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Kornatice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Lhota pod Radčem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Lhotka u Radnic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Chockov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49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Liblín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ústav sociální péče (160 osob), dvacetiletá voda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Líšná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Litohlavy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Medový Újezd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Mešno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49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Mirošov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léčebna (195 osob), ústav sociální péče (380 osob),              dvacetiletá voda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Mirošov v Brdech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Myť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Mlečice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Prašný Újezd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Skoupý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Mýto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Kařízek II.  (Dolní)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52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Němčovice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Olešná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Nevid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Osek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Vitinka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Ostrovec-Lhotka</w:t>
            </w:r>
            <w:r>
              <w:rPr>
                <w:rFonts w:ascii="Arial" w:eastAsia="Arial" w:hAnsi="Arial" w:cs="Arial"/>
                <w:sz w:val="20"/>
              </w:rPr>
              <w:t>-Ostrovec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pámátková rezervace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Lhotka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Plískov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Podmokly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Příkosice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Přívětice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Sklenná Huť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Radnice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Svatá Barbora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Raková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Sebečice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Biskoupky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Sirá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Skomelno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Skořice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Skořice v Brdech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Smědčice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Strašice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Strašice v Brdech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Svojkovice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Štítov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Štítov v Brdech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Těně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Těně v Brdech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Terešov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Bílá Skála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Těškov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Trokavec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Trokavec v Brdech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Týček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52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Újezd u Svatého kříže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Vejvanov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Veselá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Vísky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Volduchy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Všenice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Zbiroh </w:t>
            </w:r>
            <w:r>
              <w:rPr>
                <w:rFonts w:ascii="Arial" w:eastAsia="Arial" w:hAnsi="Arial" w:cs="Arial"/>
                <w:sz w:val="20"/>
              </w:rPr>
              <w:t>- Chotětín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Zbiroh - Třebnuška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Zbiroh - Jablečno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Zbiroh - Přísedice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Zbiroh - Zbiroh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voda, památková zóna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Zvíkovec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r>
        <w:br w:type="page"/>
      </w:r>
    </w:p>
    <w:p w:rsidR="00136A61">
      <w:pPr>
        <w:spacing w:after="4"/>
        <w:ind w:left="-5" w:hanging="10"/>
      </w:pPr>
      <w:r>
        <w:rPr>
          <w:rFonts w:ascii="Arial" w:eastAsia="Arial" w:hAnsi="Arial" w:cs="Arial"/>
          <w:b/>
          <w:sz w:val="20"/>
        </w:rPr>
        <w:t>Stanovení stupňů nebezpečí území obcí a jejich částí a základní požadavky na jednotky PO</w:t>
      </w:r>
    </w:p>
    <w:p w:rsidR="00136A61">
      <w:pPr>
        <w:spacing w:after="4"/>
        <w:ind w:left="-5" w:hanging="10"/>
      </w:pPr>
      <w:r>
        <w:rPr>
          <w:rFonts w:ascii="Arial" w:eastAsia="Arial" w:hAnsi="Arial" w:cs="Arial"/>
          <w:sz w:val="20"/>
        </w:rPr>
        <w:t>Územní odbor Tachov, HZS Plzeňského kraje</w:t>
      </w:r>
    </w:p>
    <w:p w:rsidR="00136A61">
      <w:pPr>
        <w:spacing w:after="4"/>
        <w:ind w:left="-5" w:hanging="10"/>
      </w:pPr>
      <w:r>
        <w:rPr>
          <w:rFonts w:ascii="Arial" w:eastAsia="Arial" w:hAnsi="Arial" w:cs="Arial"/>
          <w:sz w:val="20"/>
        </w:rPr>
        <w:t>(ORP Stříbro a Tachov)</w:t>
      </w:r>
    </w:p>
    <w:tbl>
      <w:tblPr>
        <w:tblStyle w:val="TableGrid"/>
        <w:tblW w:w="14436" w:type="dxa"/>
        <w:tblInd w:w="-38" w:type="dxa"/>
        <w:tblCellMar>
          <w:top w:w="49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Obec, </w:t>
            </w:r>
            <w:r>
              <w:rPr>
                <w:rFonts w:ascii="Arial" w:eastAsia="Arial" w:hAnsi="Arial" w:cs="Arial"/>
                <w:sz w:val="20"/>
              </w:rPr>
              <w:t>část obce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58"/>
            </w:pPr>
            <w:r>
              <w:rPr>
                <w:rFonts w:ascii="Arial" w:eastAsia="Arial" w:hAnsi="Arial" w:cs="Arial"/>
                <w:b/>
                <w:sz w:val="20"/>
              </w:rPr>
              <w:t>K</w:t>
            </w:r>
            <w:r>
              <w:rPr>
                <w:rFonts w:ascii="Arial" w:eastAsia="Arial" w:hAnsi="Arial" w:cs="Arial"/>
                <w:sz w:val="20"/>
              </w:rPr>
              <w:t>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37"/>
            </w:pPr>
            <w:r>
              <w:rPr>
                <w:rFonts w:ascii="Arial" w:eastAsia="Arial" w:hAnsi="Arial" w:cs="Arial"/>
                <w:b/>
                <w:sz w:val="20"/>
              </w:rPr>
              <w:t>K</w:t>
            </w:r>
            <w:r>
              <w:rPr>
                <w:rFonts w:ascii="Arial" w:eastAsia="Arial" w:hAnsi="Arial" w:cs="Arial"/>
                <w:sz w:val="20"/>
              </w:rPr>
              <w:t>ui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6"/>
            </w:pPr>
            <w:r>
              <w:rPr>
                <w:rFonts w:ascii="Arial" w:eastAsia="Arial" w:hAnsi="Arial" w:cs="Arial"/>
                <w:b/>
                <w:sz w:val="20"/>
              </w:rPr>
              <w:t>K</w:t>
            </w:r>
            <w:r>
              <w:rPr>
                <w:rFonts w:ascii="Arial" w:eastAsia="Arial" w:hAnsi="Arial" w:cs="Arial"/>
                <w:sz w:val="20"/>
              </w:rPr>
              <w:t>z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3"/>
            </w:pPr>
            <w:r>
              <w:rPr>
                <w:rFonts w:ascii="Arial" w:eastAsia="Arial" w:hAnsi="Arial" w:cs="Arial"/>
                <w:b/>
                <w:sz w:val="20"/>
              </w:rPr>
              <w:t>K</w:t>
            </w:r>
            <w:r>
              <w:rPr>
                <w:rFonts w:ascii="Arial" w:eastAsia="Arial" w:hAnsi="Arial" w:cs="Arial"/>
                <w:sz w:val="20"/>
              </w:rPr>
              <w:t>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49"/>
            </w:pPr>
            <w:r>
              <w:rPr>
                <w:rFonts w:ascii="Arial" w:eastAsia="Arial" w:hAnsi="Arial" w:cs="Arial"/>
                <w:b/>
                <w:sz w:val="20"/>
              </w:rPr>
              <w:t>SN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Požadavky na JPO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Zvláštní skutečnosti mající vliv na Kui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Tachov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2-10  1-15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městská památková zóna, dvacetiletá voda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Velký Rapotín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Mýto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Vítkov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Malý Rapotín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Oldřichov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Světce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národní kulturní památka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Bíletín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Benešovice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Lom u Stříbra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Bezdružice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Dolní Polžice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Horní Polžice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Kohoutov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Křivce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Pačín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Řešín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Zhořec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Kamýk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Bor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městská památková zóna, dvacetiletá voda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Boječnice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Borovany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Čečkovice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Doly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Kosov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Lužná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Muckov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Nový Dvůr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Skviřín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Bezděkov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Damnov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52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Velká Ves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Holostřevy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Kurojedy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Málkovice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Malovice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Lhota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Ostrov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Nová Hospoda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průmyslová zóna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Vysočany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Hlupenov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Brod nad Tichou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Broumov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Cebiv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Bezemín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národní kulturní památka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Ctiboř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Březí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Částkov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Maršovy Chody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Pernolec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Černošín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Krásné Údolí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Lažany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Lhota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Ostrovce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Pytlov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Třebel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Záhoří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Víchov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Dlouhý Újezd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Erpužice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Blahousty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Malovice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Halže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Branka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Horní Výšina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52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Svobodka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Horní Kozolupy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Očín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Slavice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Strahov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Hošťka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Žebráky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Chodová Planá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Dolní Kramolín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Holubín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Pístov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Výškov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Boněnov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Hostíčkov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Michalovy Hory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Chodský Újezd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Dolní Jadruž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Horní Jadruž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Žďár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Neblažov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Štokov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Nahý Újezdec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Kladruby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1-10  2-15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Brod u Stříbra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Tuněchody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Láz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Milevo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Pozorka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voda, národní kulturní památka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Vrbice u Stříbra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Kočov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Klíčov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Ústí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Kokašice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Čeliv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52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Lomy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Krasíkov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Konstantinovy Lázně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Nová Ves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národní kulturní památka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Potín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Břetislav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Dlouhé Hradiště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Okrouhlé Hradiště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Poloučany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Šipín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Kostelec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Lšelín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Nedražice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Ostrov u Stříbra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Popov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Vrhaveč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Kšice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Lomnička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Lesná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Písařova Vesce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Stará Knížecí Huť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Háje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Lestkov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Domaslav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Hanov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Stan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Vrbice u Bezdružic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Vysoké Jamné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Lom u Tachova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Milíře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Zadní Milíře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Obora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Dolní Výšina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Olbramov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Kořen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49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Zádub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Ošelín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Dolní Plezom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Horní Plezom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Lobzy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Plezom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49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Planá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2-10  1-15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12"/>
            </w:pPr>
            <w:r>
              <w:rPr>
                <w:rFonts w:ascii="Arial" w:eastAsia="Arial" w:hAnsi="Arial" w:cs="Arial"/>
                <w:sz w:val="20"/>
              </w:rPr>
              <w:t xml:space="preserve">městská památková zóna, nemocnice následné péče </w:t>
            </w:r>
          </w:p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(</w:t>
            </w:r>
            <w:r>
              <w:rPr>
                <w:rFonts w:ascii="Arial" w:eastAsia="Arial" w:hAnsi="Arial" w:cs="Arial"/>
                <w:sz w:val="18"/>
              </w:rPr>
              <w:t>101osob</w:t>
            </w:r>
            <w:r>
              <w:rPr>
                <w:rFonts w:ascii="Arial" w:eastAsia="Arial" w:hAnsi="Arial" w:cs="Arial"/>
                <w:sz w:val="20"/>
              </w:rPr>
              <w:t>)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Pavlovice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Křínov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Kříženec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Otín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Týnec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Vysoké Sedliště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Dolní Sedliště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Svahy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Vížka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Zliv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Prostiboř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Telice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Kopec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Přimda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národní kulturní památka</w:t>
            </w:r>
          </w:p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Málkov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Rájov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Třískolupy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Mlýnec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Újezd pod Přimdou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Kundratice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Malé Dvorce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Velké Dvorce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Rozvadov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Diana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Svatá Kateřina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Milíře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49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Nové Domky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0"/>
        <w:ind w:left="-1181" w:right="9786"/>
      </w:pPr>
    </w:p>
    <w:tbl>
      <w:tblPr>
        <w:tblStyle w:val="TableGrid"/>
        <w:tblW w:w="14436" w:type="dxa"/>
        <w:tblInd w:w="-38" w:type="dxa"/>
        <w:tblCellMar>
          <w:top w:w="52" w:type="dxa"/>
          <w:left w:w="38" w:type="dxa"/>
          <w:bottom w:w="0" w:type="dxa"/>
          <w:right w:w="115" w:type="dxa"/>
        </w:tblCellMar>
        <w:tblLook w:val="04A0"/>
      </w:tblPr>
      <w:tblGrid>
        <w:gridCol w:w="3393"/>
        <w:gridCol w:w="631"/>
        <w:gridCol w:w="631"/>
        <w:gridCol w:w="631"/>
        <w:gridCol w:w="632"/>
        <w:gridCol w:w="631"/>
        <w:gridCol w:w="2287"/>
        <w:gridCol w:w="5600"/>
      </w:tblGrid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Rozcestí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Skapce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Krtín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Zálezly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Staré Sedliště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Labuť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Mchov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Nové Sedliště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Úšava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Staré Sedlo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Darmyšl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Racov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Stráž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Bernartice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Borek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Dehetná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Strachovice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Bonětice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Bonětičky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Olešná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Souměř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Jadruž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Valcha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Stříbro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2-10  1-15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městská památková zóna, 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Milíkov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Lhota u Stříbra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Jezerce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Otročín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Těchlovice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Butov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Studánka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Sulislav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Svojšín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Holyně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Nynkov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Řebří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Sytno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Tisová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Jemnice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Lhotka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Trnová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Hlinné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Kumpolec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Trpísty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2-15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Sviňomazy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Třemešné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Nová Ves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Bezděkov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Dubec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Pavlíkov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Únehle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Vranov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dvacetiletá voda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Svinná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Zadní Chodov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2-15  1-20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vesnická památková zóna</w:t>
            </w:r>
          </w:p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Kyjov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Záchlumí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>III B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1-15  2-20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  <w:tr>
        <w:tblPrEx>
          <w:tblW w:w="14436" w:type="dxa"/>
          <w:tblInd w:w="-38" w:type="dxa"/>
          <w:tblCellMar>
            <w:top w:w="52" w:type="dxa"/>
            <w:left w:w="38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Zhoř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1-20  1-25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A61"/>
        </w:tc>
      </w:tr>
    </w:tbl>
    <w:p w:rsidR="00136A61">
      <w:pPr>
        <w:spacing w:after="4"/>
        <w:ind w:left="-5" w:hanging="10"/>
      </w:pPr>
      <w:r>
        <w:rPr>
          <w:rFonts w:ascii="Arial" w:eastAsia="Arial" w:hAnsi="Arial" w:cs="Arial"/>
          <w:b/>
          <w:sz w:val="20"/>
        </w:rPr>
        <w:t>Název obce je zvýrazněn tučně.</w:t>
      </w:r>
    </w:p>
    <w:sectPr>
      <w:pgSz w:w="16836" w:h="11904" w:orient="landscape"/>
      <w:pgMar w:top="1426" w:right="7050" w:bottom="1527" w:left="11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61"/>
    <w:rsid w:val="00136A61"/>
    <w:rsid w:val="00593B38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28B92C-5E52-4F59-8CF6-3634BFED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90</Pages>
  <Words>9110</Words>
  <Characters>53754</Characters>
  <Application>Microsoft Office Word</Application>
  <DocSecurity>0</DocSecurity>
  <Lines>447</Lines>
  <Paragraphs>125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62739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HZSPK-Represe2</dc:creator>
  <cp:lastModifiedBy>Vanclová Kristýna</cp:lastModifiedBy>
  <cp:revision>2</cp:revision>
  <dcterms:created xsi:type="dcterms:W3CDTF">2025-03-11T07:45:00Z</dcterms:created>
  <dcterms:modified xsi:type="dcterms:W3CDTF">2025-03-11T07:45:00Z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89.2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PK-PRÁV/76/25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PK-PRÁV/59/25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12.3.2025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&lt;TABLE&gt;&lt;TR&gt;&lt;TD&gt;Č.j.:&lt;/TD&gt;&lt;TD&gt;PK-PRÁV/76/25&lt;/TD&gt;&lt;/TR&gt;&lt;TR&gt;&lt;TD&gt;&lt;/TD&gt;&lt;TD&gt;&lt;/TD&gt;&lt;/TR&gt;&lt;/TABLE&gt;</vt:lpwstr>
  </property>
  <property fmtid="{D5CDD505-2E9C-101B-9397-08002B2CF9AE}" pid="15" name="DisplayName_PoziceMa_Pisemnost">
    <vt:lpwstr>Mgr. Kristýna Vanclová</vt:lpwstr>
  </property>
  <property fmtid="{D5CDD505-2E9C-101B-9397-08002B2CF9AE}" pid="16" name="DisplayName_PoziceNadrizena_PoziceMa_Pisemnost">
    <vt:lpwstr>Jitka Menyhartová 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 a legislativní</vt:lpwstr>
  </property>
  <property fmtid="{D5CDD505-2E9C-101B-9397-08002B2CF9AE}" pid="19" name="DisplayName_Spis_Pisemnost">
    <vt:lpwstr>2025 EL. SBÍRKA PRÁVNÍCH PŘEDPISŮ PLZEŇSKÉHO KRAJE</vt:lpwstr>
  </property>
  <property fmtid="{D5CDD505-2E9C-101B-9397-08002B2CF9AE}" pid="20" name="DisplayName_UserPoriz_Pisemnost">
    <vt:lpwstr>Mgr. Kristýna Vanclová</vt:lpwstr>
  </property>
  <property fmtid="{D5CDD505-2E9C-101B-9397-08002B2CF9AE}" pid="21" name="DisplayName_User_PoziceNadrizena_PoziceMa_Pisemnost">
    <vt:lpwstr>Jitka Menyhartová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PK-27537/25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*B004844608*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0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PK-27537/25</vt:lpwstr>
  </property>
  <property fmtid="{D5CDD505-2E9C-101B-9397-08002B2CF9AE}" pid="40" name="RC">
    <vt:lpwstr/>
  </property>
  <property fmtid="{D5CDD505-2E9C-101B-9397-08002B2CF9AE}" pid="41" name="SkartacniZnakLhuta_PisemnostZnak">
    <vt:lpwstr>A/5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ZN/12/PRÁV/25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oprava metadat, přílohy ve formátu DOCX</vt:lpwstr>
  </property>
  <property fmtid="{D5CDD505-2E9C-101B-9397-08002B2CF9AE}" pid="48" name="Zkratka_SpisovyUzel_PoziceZodpo_Pisemnost">
    <vt:lpwstr>PRÁV</vt:lpwstr>
  </property>
</Properties>
</file>