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9DE8" w14:textId="77777777" w:rsidR="00B117B5" w:rsidRDefault="00EB51E7">
      <w:pPr>
        <w:pStyle w:val="Nzev"/>
      </w:pPr>
      <w:r>
        <w:t>Obec Šitbořice</w:t>
      </w:r>
      <w:r>
        <w:br/>
        <w:t>Zastupitelstvo obce Šitbořice</w:t>
      </w:r>
    </w:p>
    <w:p w14:paraId="02F98329" w14:textId="77777777" w:rsidR="00B117B5" w:rsidRDefault="00EB51E7">
      <w:pPr>
        <w:pStyle w:val="Nadpis1"/>
      </w:pPr>
      <w:r>
        <w:t>Obecně závazná vyhláška obce Šitbořice</w:t>
      </w:r>
      <w:r>
        <w:br/>
        <w:t>o místním poplatku za obecní systém odpadového hospodářství</w:t>
      </w:r>
    </w:p>
    <w:p w14:paraId="39296003" w14:textId="77777777" w:rsidR="00B117B5" w:rsidRDefault="00EB51E7">
      <w:pPr>
        <w:pStyle w:val="UvodniVeta"/>
      </w:pPr>
      <w:r>
        <w:t>Zastupitelstvo obce Šitbořice se na svém zasedání dne 24.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551BB4" w14:textId="77777777" w:rsidR="00B117B5" w:rsidRDefault="00EB51E7">
      <w:pPr>
        <w:pStyle w:val="Nadpis2"/>
      </w:pPr>
      <w:r>
        <w:t>Čl. 1</w:t>
      </w:r>
      <w:r>
        <w:br/>
        <w:t>Úvodní ustanovení</w:t>
      </w:r>
    </w:p>
    <w:p w14:paraId="73146CE1" w14:textId="77777777" w:rsidR="00B117B5" w:rsidRDefault="00EB51E7">
      <w:pPr>
        <w:pStyle w:val="Odstavec"/>
        <w:numPr>
          <w:ilvl w:val="0"/>
          <w:numId w:val="1"/>
        </w:numPr>
      </w:pPr>
      <w:r>
        <w:t>Obec Šitbořice touto vyhláškou zavádí místní poplatek za obecní systém odpadového hospodářství (dále jen „poplatek“).</w:t>
      </w:r>
    </w:p>
    <w:p w14:paraId="71A1DF2F" w14:textId="77777777" w:rsidR="00B117B5" w:rsidRDefault="00EB51E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9FC111F" w14:textId="77777777" w:rsidR="00B117B5" w:rsidRDefault="00EB51E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629C6A1" w14:textId="77777777" w:rsidR="00B117B5" w:rsidRDefault="00EB51E7">
      <w:pPr>
        <w:pStyle w:val="Nadpis2"/>
      </w:pPr>
      <w:r>
        <w:t>Čl. 2</w:t>
      </w:r>
      <w:r>
        <w:br/>
        <w:t>Poplatník</w:t>
      </w:r>
    </w:p>
    <w:p w14:paraId="0BB5C557" w14:textId="77777777" w:rsidR="00B117B5" w:rsidRDefault="00EB51E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7604C95" w14:textId="77777777" w:rsidR="00B117B5" w:rsidRDefault="00EB51E7" w:rsidP="00064F9F">
      <w:pPr>
        <w:pStyle w:val="Odstavec"/>
        <w:numPr>
          <w:ilvl w:val="1"/>
          <w:numId w:val="8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466CFE4" w14:textId="77777777" w:rsidR="00B117B5" w:rsidRDefault="00EB51E7" w:rsidP="00064F9F">
      <w:pPr>
        <w:pStyle w:val="Odstavec"/>
        <w:numPr>
          <w:ilvl w:val="1"/>
          <w:numId w:val="8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742168D" w14:textId="77777777" w:rsidR="00B117B5" w:rsidRDefault="00EB51E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D67E5F4" w14:textId="77777777" w:rsidR="00B117B5" w:rsidRDefault="00EB51E7">
      <w:pPr>
        <w:pStyle w:val="Nadpis2"/>
      </w:pPr>
      <w:r>
        <w:t>Čl. 3</w:t>
      </w:r>
      <w:r>
        <w:br/>
        <w:t>Ohlašovací povinnost</w:t>
      </w:r>
    </w:p>
    <w:p w14:paraId="75EDAD76" w14:textId="77777777" w:rsidR="00B117B5" w:rsidRDefault="00EB51E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A247051" w14:textId="77777777" w:rsidR="00B117B5" w:rsidRDefault="00EB51E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2F5B55C" w14:textId="77777777" w:rsidR="00B117B5" w:rsidRDefault="00EB51E7">
      <w:pPr>
        <w:pStyle w:val="Nadpis2"/>
      </w:pPr>
      <w:r>
        <w:t>Čl. 4</w:t>
      </w:r>
      <w:r>
        <w:br/>
        <w:t>Sazba poplatku</w:t>
      </w:r>
    </w:p>
    <w:p w14:paraId="473B4D68" w14:textId="77777777" w:rsidR="00B117B5" w:rsidRDefault="00EB51E7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49157775" w14:textId="77777777" w:rsidR="00B117B5" w:rsidRDefault="00EB51E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79493D3" w14:textId="77777777" w:rsidR="00B117B5" w:rsidRDefault="00EB51E7" w:rsidP="00064F9F">
      <w:pPr>
        <w:pStyle w:val="Odstavec"/>
        <w:numPr>
          <w:ilvl w:val="1"/>
          <w:numId w:val="9"/>
        </w:numPr>
      </w:pPr>
      <w:r>
        <w:t>není tato fyzická osoba přihlášena v obci,</w:t>
      </w:r>
    </w:p>
    <w:p w14:paraId="79F7FB10" w14:textId="77777777" w:rsidR="00B117B5" w:rsidRDefault="00EB51E7" w:rsidP="00064F9F">
      <w:pPr>
        <w:pStyle w:val="Odstavec"/>
        <w:numPr>
          <w:ilvl w:val="1"/>
          <w:numId w:val="9"/>
        </w:numPr>
      </w:pPr>
      <w:r>
        <w:t>nebo je tato fyzická osoba od poplatku osvobozena.</w:t>
      </w:r>
    </w:p>
    <w:p w14:paraId="396786DB" w14:textId="77777777" w:rsidR="00B117B5" w:rsidRDefault="00EB51E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3AD44B7" w14:textId="77777777" w:rsidR="00B117B5" w:rsidRDefault="00EB51E7" w:rsidP="00064F9F">
      <w:pPr>
        <w:pStyle w:val="Odstavec"/>
        <w:numPr>
          <w:ilvl w:val="1"/>
          <w:numId w:val="10"/>
        </w:numPr>
      </w:pPr>
      <w:r>
        <w:t>je v této nemovité věci přihlášena alespoň 1 fyzická osoba,</w:t>
      </w:r>
    </w:p>
    <w:p w14:paraId="3932136C" w14:textId="77777777" w:rsidR="00B117B5" w:rsidRDefault="00EB51E7" w:rsidP="00064F9F">
      <w:pPr>
        <w:pStyle w:val="Odstavec"/>
        <w:numPr>
          <w:ilvl w:val="1"/>
          <w:numId w:val="10"/>
        </w:numPr>
      </w:pPr>
      <w:r>
        <w:t>poplatník nevlastní tuto nemovitou věc,</w:t>
      </w:r>
    </w:p>
    <w:p w14:paraId="511FE223" w14:textId="77777777" w:rsidR="00B117B5" w:rsidRDefault="00EB51E7" w:rsidP="00064F9F">
      <w:pPr>
        <w:pStyle w:val="Odstavec"/>
        <w:numPr>
          <w:ilvl w:val="1"/>
          <w:numId w:val="10"/>
        </w:numPr>
      </w:pPr>
      <w:r>
        <w:t>nebo je poplatník od poplatku osvobozen.</w:t>
      </w:r>
    </w:p>
    <w:p w14:paraId="4F3332A1" w14:textId="77777777" w:rsidR="00B117B5" w:rsidRDefault="00EB51E7">
      <w:pPr>
        <w:pStyle w:val="Nadpis2"/>
      </w:pPr>
      <w:r>
        <w:t>Čl. 5</w:t>
      </w:r>
      <w:r>
        <w:br/>
        <w:t>Splatnost poplatku</w:t>
      </w:r>
    </w:p>
    <w:p w14:paraId="7A2A2320" w14:textId="77777777" w:rsidR="00B117B5" w:rsidRDefault="00EB51E7">
      <w:pPr>
        <w:pStyle w:val="Odstavec"/>
        <w:numPr>
          <w:ilvl w:val="0"/>
          <w:numId w:val="5"/>
        </w:numPr>
      </w:pPr>
      <w:r>
        <w:t>Poplatek je splatný</w:t>
      </w:r>
    </w:p>
    <w:p w14:paraId="3D927E42" w14:textId="77777777" w:rsidR="00B117B5" w:rsidRDefault="00EB51E7" w:rsidP="00064F9F">
      <w:pPr>
        <w:pStyle w:val="Odstavec"/>
        <w:tabs>
          <w:tab w:val="left" w:pos="404"/>
        </w:tabs>
        <w:ind w:left="851" w:hanging="284"/>
      </w:pPr>
      <w:r>
        <w:t xml:space="preserve">a) </w:t>
      </w:r>
      <w:r>
        <w:tab/>
        <w:t>nejpozději do 31. března příslušného kalendářního roku,</w:t>
      </w:r>
    </w:p>
    <w:p w14:paraId="380278BA" w14:textId="3F677CAF" w:rsidR="00B117B5" w:rsidRDefault="00EB51E7" w:rsidP="00064F9F">
      <w:pPr>
        <w:pStyle w:val="Odstavec"/>
        <w:tabs>
          <w:tab w:val="clear" w:pos="567"/>
        </w:tabs>
        <w:ind w:left="851" w:hanging="284"/>
      </w:pPr>
      <w:r>
        <w:t xml:space="preserve">b) </w:t>
      </w:r>
      <w:r>
        <w:tab/>
        <w:t>ve čtyřech stejných splátkách, nejpozději v termínech do 31. března, 30. června, 30. září a</w:t>
      </w:r>
      <w:r w:rsidR="00064F9F">
        <w:t> </w:t>
      </w:r>
      <w:r>
        <w:t>31.</w:t>
      </w:r>
      <w:r w:rsidR="00064F9F">
        <w:t> </w:t>
      </w:r>
      <w:r>
        <w:t>prosince příslušného kalendářního roku, je-li poplatek hrazen prostřednictvím služby SIPO</w:t>
      </w:r>
      <w:r w:rsidR="00064F9F">
        <w:t xml:space="preserve"> </w:t>
      </w:r>
      <w:r>
        <w:t>(soustředěné inkaso plateb obyvatelstva).</w:t>
      </w:r>
    </w:p>
    <w:p w14:paraId="51DE4DBD" w14:textId="77777777" w:rsidR="00B117B5" w:rsidRDefault="00EB51E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8592127" w14:textId="77777777" w:rsidR="00B117B5" w:rsidRDefault="00EB51E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6E59B8AC" w14:textId="77777777" w:rsidR="00B117B5" w:rsidRDefault="00EB51E7">
      <w:pPr>
        <w:pStyle w:val="Nadpis2"/>
      </w:pPr>
      <w:r>
        <w:t>Čl. 6</w:t>
      </w:r>
      <w:r>
        <w:br/>
        <w:t xml:space="preserve"> Osvobození</w:t>
      </w:r>
    </w:p>
    <w:p w14:paraId="030E80B8" w14:textId="77777777" w:rsidR="00B117B5" w:rsidRDefault="00EB51E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E6CCB6A" w14:textId="77777777" w:rsidR="00B117B5" w:rsidRDefault="00EB51E7" w:rsidP="00064F9F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14:paraId="0EC480AC" w14:textId="77777777" w:rsidR="00B117B5" w:rsidRDefault="00EB51E7" w:rsidP="00064F9F">
      <w:pPr>
        <w:pStyle w:val="Odstavec"/>
        <w:numPr>
          <w:ilvl w:val="1"/>
          <w:numId w:val="1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238904D4" w14:textId="77777777" w:rsidR="00B117B5" w:rsidRDefault="00EB51E7" w:rsidP="00064F9F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A8AF149" w14:textId="77777777" w:rsidR="00B117B5" w:rsidRDefault="00EB51E7" w:rsidP="00064F9F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14:paraId="1F57672C" w14:textId="77777777" w:rsidR="00B117B5" w:rsidRDefault="00EB51E7" w:rsidP="00064F9F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14:paraId="771DBACE" w14:textId="77777777" w:rsidR="00B117B5" w:rsidRDefault="00EB51E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A94570A" w14:textId="77777777" w:rsidR="00B117B5" w:rsidRDefault="00EB51E7" w:rsidP="00460D4E">
      <w:pPr>
        <w:pStyle w:val="Odstavec"/>
        <w:numPr>
          <w:ilvl w:val="1"/>
          <w:numId w:val="12"/>
        </w:numPr>
      </w:pPr>
      <w:r>
        <w:t>celoročně pobývá mimo území České republiky,</w:t>
      </w:r>
    </w:p>
    <w:p w14:paraId="37DBEB2E" w14:textId="77777777" w:rsidR="00B117B5" w:rsidRDefault="00EB51E7" w:rsidP="00460D4E">
      <w:pPr>
        <w:pStyle w:val="Odstavec"/>
        <w:numPr>
          <w:ilvl w:val="1"/>
          <w:numId w:val="12"/>
        </w:numPr>
      </w:pPr>
      <w:r>
        <w:t>je hlášena k trvalému pobytu v sídle ohlašovny Šitbořice, Osvobození 92, pokud její faktický pobyt není znám,</w:t>
      </w:r>
    </w:p>
    <w:p w14:paraId="0ADA27AB" w14:textId="77777777" w:rsidR="00B117B5" w:rsidRDefault="00EB51E7" w:rsidP="00460D4E">
      <w:pPr>
        <w:pStyle w:val="Odstavec"/>
        <w:numPr>
          <w:ilvl w:val="1"/>
          <w:numId w:val="12"/>
        </w:numPr>
      </w:pPr>
      <w:r>
        <w:t>je nově narozený dítětem, a to od vzniku poplatkové povinnosti do konce kalendářního čtvrtletí, ve kterém se narodila.</w:t>
      </w:r>
    </w:p>
    <w:p w14:paraId="6E308A6F" w14:textId="47B5E053" w:rsidR="00B117B5" w:rsidRPr="0079762E" w:rsidRDefault="00EB51E7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tato nemovitá věc je nezpůsobilá k</w:t>
      </w:r>
      <w:r w:rsidR="00460D4E">
        <w:t> </w:t>
      </w:r>
      <w:r>
        <w:t>bydlení</w:t>
      </w:r>
      <w:r w:rsidR="00460D4E">
        <w:t xml:space="preserve"> </w:t>
      </w:r>
      <w:r w:rsidR="00460D4E" w:rsidRPr="0079762E">
        <w:t>a není opatřena nádobou na odpad, jelikož zde žádný odpad nevzniká.</w:t>
      </w:r>
    </w:p>
    <w:p w14:paraId="573BB0D2" w14:textId="77777777" w:rsidR="00B117B5" w:rsidRDefault="00EB51E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7FB42BB" w14:textId="77777777" w:rsidR="00B117B5" w:rsidRDefault="00EB51E7">
      <w:pPr>
        <w:pStyle w:val="Nadpis2"/>
      </w:pPr>
      <w:r>
        <w:t>Čl. 7</w:t>
      </w:r>
      <w:r>
        <w:br/>
        <w:t>Přechodné a zrušovací ustanovení</w:t>
      </w:r>
    </w:p>
    <w:p w14:paraId="6D3BBCA0" w14:textId="77777777" w:rsidR="00B117B5" w:rsidRDefault="00EB51E7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7C024E9" w14:textId="33B98908" w:rsidR="00B117B5" w:rsidRDefault="00EB51E7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460D4E" w:rsidRPr="0079762E">
        <w:t>obce Šitbořice</w:t>
      </w:r>
      <w:r w:rsidR="00460D4E" w:rsidRPr="00F41508">
        <w:rPr>
          <w:color w:val="EE0000"/>
        </w:rPr>
        <w:t xml:space="preserve"> </w:t>
      </w:r>
      <w:r>
        <w:t>č. 1/2024, o místním poplatku za obecní systém odpadového hospodářství, ze dne 27. listopadu 2024.</w:t>
      </w:r>
    </w:p>
    <w:p w14:paraId="1154CFF2" w14:textId="77777777" w:rsidR="00B117B5" w:rsidRDefault="00EB51E7">
      <w:pPr>
        <w:pStyle w:val="Nadpis2"/>
      </w:pPr>
      <w:r>
        <w:t>Čl. 8</w:t>
      </w:r>
      <w:r>
        <w:br/>
        <w:t>Účinnost</w:t>
      </w:r>
    </w:p>
    <w:p w14:paraId="7DBA2D75" w14:textId="77777777" w:rsidR="00B117B5" w:rsidRDefault="00EB51E7">
      <w:pPr>
        <w:pStyle w:val="Odstavec"/>
      </w:pPr>
      <w:r>
        <w:t>Tato vyhláška nabývá účinnosti dnem 1. ledna 2026.</w:t>
      </w:r>
    </w:p>
    <w:p w14:paraId="6A6EEAB2" w14:textId="77777777" w:rsidR="00B117B5" w:rsidRDefault="00B117B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2"/>
      </w:tblGrid>
      <w:tr w:rsidR="00B117B5" w14:paraId="08E80E5D" w14:textId="77777777">
        <w:trPr>
          <w:trHeight w:hRule="exact" w:val="1134"/>
        </w:trPr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2E9EFB" w14:textId="77777777" w:rsidR="00B117B5" w:rsidRDefault="00EB51E7">
            <w:pPr>
              <w:pStyle w:val="PodpisovePole"/>
            </w:pPr>
            <w:r>
              <w:t>Mgr. Lukáš Franěk v. r.</w:t>
            </w:r>
            <w:r>
              <w:br/>
              <w:t xml:space="preserve"> starosta</w:t>
            </w:r>
          </w:p>
        </w:tc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95E7BC" w14:textId="77777777" w:rsidR="00B117B5" w:rsidRDefault="00EB51E7">
            <w:pPr>
              <w:pStyle w:val="PodpisovePole"/>
            </w:pPr>
            <w:r>
              <w:t>Jiří Nevídal v. r.</w:t>
            </w:r>
            <w:r>
              <w:br/>
              <w:t xml:space="preserve"> místostarosta</w:t>
            </w:r>
          </w:p>
        </w:tc>
      </w:tr>
      <w:tr w:rsidR="00B117B5" w14:paraId="2133785D" w14:textId="77777777">
        <w:trPr>
          <w:trHeight w:hRule="exact" w:val="111"/>
        </w:trPr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7BAAF3" w14:textId="77777777" w:rsidR="00B117B5" w:rsidRDefault="00B117B5">
            <w:pPr>
              <w:pStyle w:val="PodpisovePole"/>
            </w:pPr>
          </w:p>
        </w:tc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5A09B7" w14:textId="77777777" w:rsidR="00B117B5" w:rsidRDefault="00B117B5">
            <w:pPr>
              <w:pStyle w:val="PodpisovePole"/>
            </w:pPr>
          </w:p>
        </w:tc>
      </w:tr>
    </w:tbl>
    <w:p w14:paraId="4E9D5B2E" w14:textId="77777777" w:rsidR="00B117B5" w:rsidRDefault="00B117B5">
      <w:pPr>
        <w:pStyle w:val="Standard"/>
      </w:pPr>
    </w:p>
    <w:sectPr w:rsidR="00B117B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3640" w14:textId="77777777" w:rsidR="00F84695" w:rsidRDefault="00F84695">
      <w:r>
        <w:separator/>
      </w:r>
    </w:p>
  </w:endnote>
  <w:endnote w:type="continuationSeparator" w:id="0">
    <w:p w14:paraId="1EC601B1" w14:textId="77777777" w:rsidR="00F84695" w:rsidRDefault="00F8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428E" w14:textId="77777777" w:rsidR="00F84695" w:rsidRDefault="00F84695">
      <w:r>
        <w:rPr>
          <w:color w:val="000000"/>
        </w:rPr>
        <w:separator/>
      </w:r>
    </w:p>
  </w:footnote>
  <w:footnote w:type="continuationSeparator" w:id="0">
    <w:p w14:paraId="63FE622B" w14:textId="77777777" w:rsidR="00F84695" w:rsidRDefault="00F84695">
      <w:r>
        <w:continuationSeparator/>
      </w:r>
    </w:p>
  </w:footnote>
  <w:footnote w:id="1">
    <w:p w14:paraId="027E2A1C" w14:textId="0D14875F" w:rsidR="008B327F" w:rsidRDefault="00EB51E7" w:rsidP="00064F9F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768A37F1" w14:textId="1AD6BB38" w:rsidR="008B327F" w:rsidRDefault="00EB51E7" w:rsidP="00064F9F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4A542176" w14:textId="37204756" w:rsidR="008B327F" w:rsidRDefault="00EB51E7" w:rsidP="00064F9F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511A98AD" w14:textId="58EA39F1" w:rsidR="008B327F" w:rsidRDefault="00EB51E7" w:rsidP="00064F9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56E8677" w14:textId="0437C23F" w:rsidR="008B327F" w:rsidRDefault="00EB51E7" w:rsidP="00064F9F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7C2932CE" w14:textId="77777777" w:rsidR="00B117B5" w:rsidRDefault="00EB51E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538F1626" w14:textId="77777777" w:rsidR="00B117B5" w:rsidRDefault="00B117B5"/>
    <w:p w14:paraId="33519FD3" w14:textId="77777777" w:rsidR="008B327F" w:rsidRDefault="008B327F"/>
  </w:footnote>
  <w:footnote w:id="7">
    <w:p w14:paraId="09898FD8" w14:textId="70DE85B7" w:rsidR="008B327F" w:rsidRDefault="00EB51E7" w:rsidP="00064F9F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3D56B73A" w14:textId="1B7DAC0C" w:rsidR="008B327F" w:rsidRDefault="00EB51E7" w:rsidP="00064F9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063C8F60" w14:textId="49A51EE3" w:rsidR="008B327F" w:rsidRDefault="00EB51E7" w:rsidP="00064F9F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5C54F711" w14:textId="77777777" w:rsidR="00B117B5" w:rsidRDefault="00EB51E7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429732EC" w14:textId="77777777" w:rsidR="00B117B5" w:rsidRDefault="00B117B5"/>
    <w:p w14:paraId="3D896937" w14:textId="77777777" w:rsidR="008B327F" w:rsidRDefault="008B327F"/>
  </w:footnote>
  <w:footnote w:id="11">
    <w:p w14:paraId="5B9648E2" w14:textId="77777777" w:rsidR="00B117B5" w:rsidRDefault="00EB51E7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2F76E124" w14:textId="77777777" w:rsidR="00B117B5" w:rsidRDefault="00B117B5"/>
    <w:p w14:paraId="7EA7F026" w14:textId="77777777" w:rsidR="008B327F" w:rsidRDefault="008B32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AAD"/>
    <w:multiLevelType w:val="multilevel"/>
    <w:tmpl w:val="6308B8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11D00AAC"/>
    <w:multiLevelType w:val="multilevel"/>
    <w:tmpl w:val="8640DE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35886D8E"/>
    <w:multiLevelType w:val="multilevel"/>
    <w:tmpl w:val="C81EAC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3D8565B4"/>
    <w:multiLevelType w:val="multilevel"/>
    <w:tmpl w:val="076624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44135077"/>
    <w:multiLevelType w:val="multilevel"/>
    <w:tmpl w:val="5E9AAC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5" w15:restartNumberingAfterBreak="0">
    <w:nsid w:val="70937D2D"/>
    <w:multiLevelType w:val="multilevel"/>
    <w:tmpl w:val="15BE94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368139486">
    <w:abstractNumId w:val="5"/>
  </w:num>
  <w:num w:numId="2" w16cid:durableId="619537179">
    <w:abstractNumId w:val="5"/>
    <w:lvlOverride w:ilvl="0">
      <w:startOverride w:val="1"/>
    </w:lvlOverride>
  </w:num>
  <w:num w:numId="3" w16cid:durableId="225803781">
    <w:abstractNumId w:val="5"/>
    <w:lvlOverride w:ilvl="0">
      <w:startOverride w:val="1"/>
    </w:lvlOverride>
  </w:num>
  <w:num w:numId="4" w16cid:durableId="1622760615">
    <w:abstractNumId w:val="5"/>
    <w:lvlOverride w:ilvl="0">
      <w:startOverride w:val="1"/>
    </w:lvlOverride>
  </w:num>
  <w:num w:numId="5" w16cid:durableId="1311712191">
    <w:abstractNumId w:val="5"/>
    <w:lvlOverride w:ilvl="0">
      <w:startOverride w:val="1"/>
    </w:lvlOverride>
  </w:num>
  <w:num w:numId="6" w16cid:durableId="171799521">
    <w:abstractNumId w:val="5"/>
    <w:lvlOverride w:ilvl="0">
      <w:startOverride w:val="1"/>
    </w:lvlOverride>
  </w:num>
  <w:num w:numId="7" w16cid:durableId="1965841338">
    <w:abstractNumId w:val="5"/>
    <w:lvlOverride w:ilvl="0">
      <w:startOverride w:val="1"/>
    </w:lvlOverride>
  </w:num>
  <w:num w:numId="8" w16cid:durableId="704446541">
    <w:abstractNumId w:val="1"/>
  </w:num>
  <w:num w:numId="9" w16cid:durableId="975987090">
    <w:abstractNumId w:val="2"/>
  </w:num>
  <w:num w:numId="10" w16cid:durableId="417874138">
    <w:abstractNumId w:val="4"/>
  </w:num>
  <w:num w:numId="11" w16cid:durableId="1957255360">
    <w:abstractNumId w:val="3"/>
  </w:num>
  <w:num w:numId="12" w16cid:durableId="13442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7B5"/>
    <w:rsid w:val="00064F9F"/>
    <w:rsid w:val="002D0266"/>
    <w:rsid w:val="00460D4E"/>
    <w:rsid w:val="005F3EFC"/>
    <w:rsid w:val="0079762E"/>
    <w:rsid w:val="007B00E9"/>
    <w:rsid w:val="008B327F"/>
    <w:rsid w:val="00B117B5"/>
    <w:rsid w:val="00BC6CCA"/>
    <w:rsid w:val="00E92CB9"/>
    <w:rsid w:val="00EB51E7"/>
    <w:rsid w:val="00F41508"/>
    <w:rsid w:val="00F42896"/>
    <w:rsid w:val="00F84695"/>
    <w:rsid w:val="00FA52CF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6F3A"/>
  <w15:docId w15:val="{21897E44-E221-4465-BF8C-2285DECF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4282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Makovičková Radana, Mgr.</dc:creator>
  <cp:lastModifiedBy>Jarmila Kunovská</cp:lastModifiedBy>
  <cp:revision>4</cp:revision>
  <cp:lastPrinted>2025-11-12T07:03:00Z</cp:lastPrinted>
  <dcterms:created xsi:type="dcterms:W3CDTF">2025-11-12T07:01:00Z</dcterms:created>
  <dcterms:modified xsi:type="dcterms:W3CDTF">2025-11-12T07:03:00Z</dcterms:modified>
</cp:coreProperties>
</file>