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1CE0" w14:textId="2B1AF714" w:rsidR="00907668" w:rsidRPr="00907668" w:rsidRDefault="0020405E" w:rsidP="0090766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</w:t>
      </w:r>
      <w:r w:rsidR="00907668" w:rsidRPr="00355823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Staré Město</w:t>
      </w:r>
    </w:p>
    <w:p w14:paraId="0A49C2FA" w14:textId="5ECB65DE" w:rsidR="00907668" w:rsidRPr="00355823" w:rsidRDefault="00907668" w:rsidP="009076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20405E">
        <w:rPr>
          <w:rFonts w:ascii="Arial" w:hAnsi="Arial" w:cs="Arial"/>
          <w:b/>
          <w:color w:val="000000"/>
          <w:szCs w:val="24"/>
        </w:rPr>
        <w:t>města</w:t>
      </w:r>
      <w:r w:rsidRPr="00355823">
        <w:rPr>
          <w:rFonts w:ascii="Arial" w:hAnsi="Arial" w:cs="Arial"/>
          <w:b/>
          <w:color w:val="000000"/>
          <w:szCs w:val="24"/>
        </w:rPr>
        <w:t xml:space="preserve"> </w:t>
      </w:r>
      <w:r w:rsidR="0020405E">
        <w:rPr>
          <w:rFonts w:ascii="Arial" w:hAnsi="Arial" w:cs="Arial"/>
          <w:b/>
          <w:szCs w:val="24"/>
        </w:rPr>
        <w:t>Staré Město</w:t>
      </w:r>
    </w:p>
    <w:p w14:paraId="4AC99F33" w14:textId="77777777" w:rsidR="00907668" w:rsidRPr="00355823" w:rsidRDefault="00907668" w:rsidP="009076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3ED5214" w14:textId="12AC2342" w:rsidR="00907668" w:rsidRPr="00907668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20405E">
        <w:rPr>
          <w:rFonts w:ascii="Arial" w:hAnsi="Arial" w:cs="Arial"/>
          <w:b/>
        </w:rPr>
        <w:t>města</w:t>
      </w:r>
      <w:r w:rsidRPr="00355823">
        <w:rPr>
          <w:rFonts w:ascii="Arial" w:hAnsi="Arial" w:cs="Arial"/>
          <w:b/>
        </w:rPr>
        <w:t xml:space="preserve"> </w:t>
      </w:r>
      <w:r w:rsidR="0020405E">
        <w:rPr>
          <w:rFonts w:ascii="Arial" w:hAnsi="Arial" w:cs="Arial"/>
          <w:b/>
        </w:rPr>
        <w:t>Staré Město</w:t>
      </w:r>
    </w:p>
    <w:p w14:paraId="327287FB" w14:textId="77777777" w:rsidR="00907668" w:rsidRPr="00355823" w:rsidRDefault="00907668" w:rsidP="00907668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ED7834B" w14:textId="77777777" w:rsidR="00907668" w:rsidRPr="00355823" w:rsidRDefault="00907668" w:rsidP="00907668">
      <w:pPr>
        <w:rPr>
          <w:rFonts w:ascii="Arial" w:hAnsi="Arial" w:cs="Arial"/>
          <w:b/>
          <w:sz w:val="22"/>
          <w:szCs w:val="22"/>
          <w:u w:val="single"/>
        </w:rPr>
      </w:pPr>
    </w:p>
    <w:p w14:paraId="5CD4CFA7" w14:textId="6BCC51BA"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20405E">
        <w:rPr>
          <w:rFonts w:ascii="Arial" w:hAnsi="Arial" w:cs="Arial"/>
          <w:sz w:val="22"/>
          <w:szCs w:val="22"/>
        </w:rPr>
        <w:t>města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20405E">
        <w:rPr>
          <w:rFonts w:ascii="Arial" w:hAnsi="Arial" w:cs="Arial"/>
          <w:sz w:val="22"/>
          <w:szCs w:val="22"/>
        </w:rPr>
        <w:t>Staré Město</w:t>
      </w:r>
      <w:r w:rsidR="004D7840" w:rsidRPr="004D7840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D20EE0">
        <w:rPr>
          <w:rFonts w:ascii="Arial" w:hAnsi="Arial" w:cs="Arial"/>
          <w:sz w:val="22"/>
          <w:szCs w:val="22"/>
        </w:rPr>
        <w:t>24</w:t>
      </w:r>
      <w:r w:rsidR="00EC1D3F" w:rsidRPr="00D20EE0">
        <w:rPr>
          <w:rFonts w:ascii="Arial" w:hAnsi="Arial" w:cs="Arial"/>
          <w:sz w:val="22"/>
          <w:szCs w:val="22"/>
        </w:rPr>
        <w:t>.</w:t>
      </w:r>
      <w:r w:rsidR="00D20EE0">
        <w:rPr>
          <w:rFonts w:ascii="Arial" w:hAnsi="Arial" w:cs="Arial"/>
          <w:sz w:val="22"/>
          <w:szCs w:val="22"/>
        </w:rPr>
        <w:t xml:space="preserve"> června</w:t>
      </w:r>
      <w:r w:rsidR="00173B7B" w:rsidRPr="00D20EE0">
        <w:rPr>
          <w:rFonts w:ascii="Arial" w:hAnsi="Arial" w:cs="Arial"/>
          <w:sz w:val="22"/>
          <w:szCs w:val="22"/>
        </w:rPr>
        <w:t xml:space="preserve"> </w:t>
      </w:r>
      <w:r w:rsidR="00EC1D3F" w:rsidRPr="00D20EE0">
        <w:rPr>
          <w:rFonts w:ascii="Arial" w:hAnsi="Arial" w:cs="Arial"/>
          <w:sz w:val="22"/>
          <w:szCs w:val="22"/>
        </w:rPr>
        <w:t>202</w:t>
      </w:r>
      <w:r w:rsidR="004D7840" w:rsidRPr="00D20EE0">
        <w:rPr>
          <w:rFonts w:ascii="Arial" w:hAnsi="Arial" w:cs="Arial"/>
          <w:sz w:val="22"/>
          <w:szCs w:val="22"/>
        </w:rPr>
        <w:t>5</w:t>
      </w:r>
      <w:r w:rsidR="00EC1D3F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6B2F19CC" w14:textId="77777777"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FDA90A" w14:textId="77777777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64A96EA" w14:textId="77777777"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768C3DE9" w14:textId="07999532" w:rsidR="00907668" w:rsidRPr="00355823" w:rsidRDefault="00907668" w:rsidP="00907668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regulace činností v nevhodnou denní dobu, které by mohly svou hlučností narušit veřejný pořádek nebo být v rozporu s dobrými mravy v</w:t>
      </w:r>
      <w:r w:rsidR="00A32AD3">
        <w:rPr>
          <w:rFonts w:ascii="Arial" w:hAnsi="Arial" w:cs="Arial"/>
          <w:sz w:val="22"/>
          <w:szCs w:val="22"/>
        </w:rPr>
        <w:t>e městě</w:t>
      </w:r>
      <w:r w:rsidRPr="00355823">
        <w:rPr>
          <w:rFonts w:ascii="Arial" w:hAnsi="Arial" w:cs="Arial"/>
          <w:sz w:val="22"/>
          <w:szCs w:val="22"/>
        </w:rPr>
        <w:t xml:space="preserve">. </w:t>
      </w:r>
    </w:p>
    <w:p w14:paraId="7D30089B" w14:textId="77777777" w:rsidR="00907668" w:rsidRPr="00355823" w:rsidRDefault="00907668" w:rsidP="009076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C710FB" w14:textId="4EA8115A" w:rsidR="00907668" w:rsidRPr="00355823" w:rsidRDefault="00907668" w:rsidP="00907668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>
        <w:rPr>
          <w:rFonts w:ascii="Arial" w:hAnsi="Arial" w:cs="Arial"/>
          <w:sz w:val="22"/>
          <w:szCs w:val="22"/>
        </w:rPr>
        <w:t xml:space="preserve"> vytvoření opatření směřujících k zabezpečení místních záležitostí ve stavu, který umožňuje pokojné soužití občanů i návštěvníků </w:t>
      </w:r>
      <w:r w:rsidR="00A32AD3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a vytváří příznivé podmínky pro život v</w:t>
      </w:r>
      <w:r w:rsidR="00A32AD3">
        <w:rPr>
          <w:rFonts w:ascii="Arial" w:hAnsi="Arial" w:cs="Arial"/>
          <w:sz w:val="22"/>
          <w:szCs w:val="22"/>
        </w:rPr>
        <w:t>e městě</w:t>
      </w:r>
      <w:r>
        <w:rPr>
          <w:rFonts w:ascii="Arial" w:hAnsi="Arial" w:cs="Arial"/>
          <w:sz w:val="22"/>
          <w:szCs w:val="22"/>
        </w:rPr>
        <w:t>.</w:t>
      </w:r>
    </w:p>
    <w:p w14:paraId="0DE32B9A" w14:textId="77777777"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0C722F" w14:textId="77777777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7B855A99" w14:textId="77777777"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5F1A481" w14:textId="6269B2A4"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39711E" w:rsidRPr="0039711E">
        <w:rPr>
          <w:rFonts w:ascii="Arial" w:hAnsi="Arial" w:cs="Arial"/>
          <w:sz w:val="22"/>
          <w:szCs w:val="22"/>
        </w:rPr>
        <w:t>od 6:00 do 22:00 hod</w:t>
      </w:r>
      <w:r w:rsidR="001361D1">
        <w:rPr>
          <w:rFonts w:ascii="Arial" w:hAnsi="Arial" w:cs="Arial"/>
          <w:sz w:val="22"/>
          <w:szCs w:val="22"/>
        </w:rPr>
        <w:t xml:space="preserve">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68C33F2C" w14:textId="77777777" w:rsidR="004D7840" w:rsidRPr="004D7840" w:rsidRDefault="004D7840" w:rsidP="004D784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D3358B" w14:textId="14836591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A32AD3">
        <w:rPr>
          <w:rFonts w:ascii="Arial" w:hAnsi="Arial" w:cs="Arial"/>
          <w:b/>
        </w:rPr>
        <w:t>3</w:t>
      </w:r>
    </w:p>
    <w:p w14:paraId="4FAF4186" w14:textId="2D3FC415" w:rsidR="00907668" w:rsidRPr="004D7840" w:rsidRDefault="00907668" w:rsidP="004D784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117183CE" w14:textId="77777777" w:rsidR="00907668" w:rsidRPr="00355823" w:rsidRDefault="00907668" w:rsidP="009076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DA2C4F" w14:textId="77777777"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p w14:paraId="2EE2AE90" w14:textId="77777777" w:rsidR="00907668" w:rsidRPr="00355823" w:rsidRDefault="00907668" w:rsidP="009076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F9850" w14:textId="77777777" w:rsidR="00907668" w:rsidRPr="00355823" w:rsidRDefault="00907668" w:rsidP="0090766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D931247" w14:textId="77777777" w:rsidR="00907668" w:rsidRPr="00355823" w:rsidRDefault="00907668" w:rsidP="009076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E30DFC5" w14:textId="7C6A7DF2" w:rsidR="00907668" w:rsidRPr="00355823" w:rsidRDefault="00C31557" w:rsidP="009076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20EE0">
        <w:rPr>
          <w:rFonts w:ascii="Arial" w:hAnsi="Arial" w:cs="Arial"/>
          <w:sz w:val="22"/>
          <w:szCs w:val="22"/>
        </w:rPr>
        <w:t>Lukáš Koreš</w:t>
      </w:r>
      <w:r w:rsidRPr="00D20EE0">
        <w:rPr>
          <w:rFonts w:ascii="Arial" w:hAnsi="Arial" w:cs="Arial"/>
          <w:sz w:val="22"/>
          <w:szCs w:val="22"/>
        </w:rPr>
        <w:t>, v. r.</w:t>
      </w:r>
      <w:r w:rsidR="00907668" w:rsidRPr="00D20EE0">
        <w:rPr>
          <w:rFonts w:ascii="Arial" w:hAnsi="Arial" w:cs="Arial"/>
          <w:sz w:val="22"/>
          <w:szCs w:val="22"/>
        </w:rPr>
        <w:t xml:space="preserve"> </w:t>
      </w:r>
      <w:r w:rsidR="00907668" w:rsidRPr="00D20EE0">
        <w:rPr>
          <w:rFonts w:ascii="Arial" w:hAnsi="Arial" w:cs="Arial"/>
          <w:sz w:val="22"/>
          <w:szCs w:val="22"/>
        </w:rPr>
        <w:tab/>
      </w:r>
      <w:r w:rsidR="00D20EE0">
        <w:rPr>
          <w:rFonts w:ascii="Arial" w:hAnsi="Arial" w:cs="Arial"/>
          <w:sz w:val="22"/>
          <w:szCs w:val="22"/>
        </w:rPr>
        <w:t>Ing. Vlastimil Peštál</w:t>
      </w:r>
      <w:r w:rsidRPr="00D20EE0">
        <w:rPr>
          <w:rFonts w:ascii="Arial" w:hAnsi="Arial" w:cs="Arial"/>
          <w:sz w:val="22"/>
          <w:szCs w:val="22"/>
        </w:rPr>
        <w:t>, v. r.</w:t>
      </w:r>
    </w:p>
    <w:p w14:paraId="14056854" w14:textId="20AE9692" w:rsidR="00907668" w:rsidRPr="00355823" w:rsidRDefault="00907668" w:rsidP="009076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="004D7840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2E80173D" w14:textId="77777777"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sectPr w:rsidR="00907668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68"/>
    <w:rsid w:val="001361D1"/>
    <w:rsid w:val="00173B7B"/>
    <w:rsid w:val="0020405E"/>
    <w:rsid w:val="003452CB"/>
    <w:rsid w:val="0039711E"/>
    <w:rsid w:val="004D7840"/>
    <w:rsid w:val="005E2556"/>
    <w:rsid w:val="00661D08"/>
    <w:rsid w:val="00701694"/>
    <w:rsid w:val="008B37CA"/>
    <w:rsid w:val="00907668"/>
    <w:rsid w:val="00A32AD3"/>
    <w:rsid w:val="00BA728D"/>
    <w:rsid w:val="00C31557"/>
    <w:rsid w:val="00D20EE0"/>
    <w:rsid w:val="00EC1D3F"/>
    <w:rsid w:val="00F30ABD"/>
    <w:rsid w:val="00F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2BF8"/>
  <w15:chartTrackingRefBased/>
  <w15:docId w15:val="{4910284C-B693-40B6-9424-8B4E333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0766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76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76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07668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Ivana Holingerová</cp:lastModifiedBy>
  <cp:revision>2</cp:revision>
  <cp:lastPrinted>2025-06-26T11:56:00Z</cp:lastPrinted>
  <dcterms:created xsi:type="dcterms:W3CDTF">2025-06-26T11:57:00Z</dcterms:created>
  <dcterms:modified xsi:type="dcterms:W3CDTF">2025-06-26T11:57:00Z</dcterms:modified>
</cp:coreProperties>
</file>