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DC9" w14:textId="3E51E5EE" w:rsidR="00492250" w:rsidRDefault="007650D5" w:rsidP="007650D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noProof/>
          <w:spacing w:val="40"/>
          <w:sz w:val="32"/>
          <w:szCs w:val="32"/>
          <w:u w:val="none"/>
        </w:rPr>
        <w:drawing>
          <wp:inline distT="0" distB="0" distL="0" distR="0" wp14:anchorId="066FE7FC" wp14:editId="7A3AD6DD">
            <wp:extent cx="560705" cy="682625"/>
            <wp:effectExtent l="0" t="0" r="0" b="3175"/>
            <wp:docPr id="4458375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BD77B" w14:textId="77777777" w:rsidR="00492250" w:rsidRDefault="00492250">
      <w:pPr>
        <w:jc w:val="center"/>
        <w:rPr>
          <w:bCs/>
          <w:sz w:val="26"/>
          <w:szCs w:val="26"/>
        </w:rPr>
      </w:pPr>
    </w:p>
    <w:p w14:paraId="4C56841E" w14:textId="3ECF3369" w:rsidR="00492250" w:rsidRDefault="00506FF6" w:rsidP="00506FF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Město Velké Pavlovice</w:t>
      </w:r>
    </w:p>
    <w:p w14:paraId="2E174519" w14:textId="61804EBF" w:rsidR="00492250" w:rsidRDefault="00506FF6" w:rsidP="00506F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Zastupitelstvo města Velké Pavlovice</w:t>
      </w:r>
    </w:p>
    <w:p w14:paraId="1C2781F5" w14:textId="77777777" w:rsidR="00191F9F" w:rsidRDefault="00191F9F" w:rsidP="00506F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93D86C1" w14:textId="77777777" w:rsidR="00191F9F" w:rsidRDefault="00191F9F" w:rsidP="00506F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EEDB924" w14:textId="600E5EF8" w:rsidR="00191F9F" w:rsidRPr="00686CC9" w:rsidRDefault="00506FF6" w:rsidP="00191F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Obecně závazná vyhláška města Velké Pavlovice</w:t>
      </w:r>
      <w:r w:rsidR="00191F9F">
        <w:rPr>
          <w:rFonts w:ascii="Arial" w:hAnsi="Arial" w:cs="Arial"/>
          <w:b/>
        </w:rPr>
        <w:t>,</w:t>
      </w:r>
    </w:p>
    <w:p w14:paraId="73C3FF65" w14:textId="77777777" w:rsidR="00191F9F" w:rsidRDefault="00191F9F" w:rsidP="00191F9F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1/2004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zabezpečení místních záležitostí veřejného pořádku a čistoty ulic a jiných veřejných prostranství</w:t>
      </w:r>
      <w:r w:rsidRPr="00903381">
        <w:rPr>
          <w:rFonts w:ascii="Arial" w:hAnsi="Arial" w:cs="Arial"/>
          <w:b/>
        </w:rPr>
        <w:t xml:space="preserve">, </w:t>
      </w:r>
    </w:p>
    <w:p w14:paraId="1728D115" w14:textId="6279BFE8" w:rsidR="00191F9F" w:rsidRDefault="00191F9F" w:rsidP="00191F9F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16.12.2004</w:t>
      </w:r>
    </w:p>
    <w:p w14:paraId="13E9C043" w14:textId="77777777" w:rsidR="00191F9F" w:rsidRPr="00686CC9" w:rsidRDefault="00191F9F" w:rsidP="00191F9F">
      <w:pPr>
        <w:spacing w:line="276" w:lineRule="auto"/>
        <w:jc w:val="center"/>
        <w:rPr>
          <w:rFonts w:ascii="Arial" w:hAnsi="Arial" w:cs="Arial"/>
          <w:b/>
        </w:rPr>
      </w:pPr>
    </w:p>
    <w:p w14:paraId="09819592" w14:textId="05983676" w:rsidR="00191F9F" w:rsidRPr="00903381" w:rsidRDefault="00191F9F" w:rsidP="00191F9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Velké Pavlovice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6.3.202</w:t>
      </w:r>
      <w:r w:rsidR="00BE24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B53C39A" w14:textId="77777777" w:rsidR="00191F9F" w:rsidRDefault="00191F9F" w:rsidP="00191F9F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783C24F" w14:textId="77777777" w:rsidR="00191F9F" w:rsidRPr="00903381" w:rsidRDefault="00191F9F" w:rsidP="00191F9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4C248F6" w14:textId="147EED06" w:rsidR="00191F9F" w:rsidRPr="002012B2" w:rsidRDefault="00191F9F" w:rsidP="00191F9F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1/2004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BE2450">
        <w:rPr>
          <w:rFonts w:ascii="Arial" w:hAnsi="Arial" w:cs="Arial"/>
          <w:i/>
          <w:iCs/>
          <w:sz w:val="22"/>
          <w:szCs w:val="22"/>
        </w:rPr>
        <w:t>o zabezpečení místních záležitostí veřejného pořádku a čistoty ulic a jiných veřejných prostranství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E2450">
        <w:rPr>
          <w:rFonts w:ascii="Arial" w:hAnsi="Arial" w:cs="Arial"/>
          <w:sz w:val="22"/>
          <w:szCs w:val="22"/>
        </w:rPr>
        <w:t>16.12.2004.</w:t>
      </w:r>
    </w:p>
    <w:p w14:paraId="6C75CD4C" w14:textId="77777777" w:rsidR="00191F9F" w:rsidRPr="00DF5857" w:rsidRDefault="00191F9F" w:rsidP="00191F9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E51C4D5" w14:textId="77777777" w:rsidR="00191F9F" w:rsidRDefault="00191F9F" w:rsidP="00191F9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D68E2B7" w14:textId="77777777" w:rsidR="00BE2450" w:rsidRDefault="00191F9F" w:rsidP="00BE24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4564263E" w14:textId="77777777" w:rsidR="00492250" w:rsidRDefault="004922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8E3D0D" w14:textId="77777777" w:rsidR="00BE2450" w:rsidRDefault="00BE24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8FF1D8" w14:textId="77777777" w:rsidR="00BE2450" w:rsidRDefault="00BE245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1BF6B6" w14:textId="1E0D884F" w:rsidR="00492250" w:rsidRPr="00DE372A" w:rsidRDefault="00000000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 w:rsidR="00DE372A">
        <w:rPr>
          <w:rFonts w:ascii="Arial" w:hAnsi="Arial" w:cs="Arial"/>
          <w:iCs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DE372A">
        <w:rPr>
          <w:rFonts w:ascii="Arial" w:hAnsi="Arial" w:cs="Arial"/>
          <w:i/>
          <w:sz w:val="22"/>
          <w:szCs w:val="22"/>
        </w:rPr>
        <w:t xml:space="preserve">                     </w:t>
      </w:r>
      <w:r w:rsidR="00DE372A">
        <w:rPr>
          <w:rFonts w:ascii="Arial" w:hAnsi="Arial" w:cs="Arial"/>
          <w:iCs/>
          <w:sz w:val="22"/>
          <w:szCs w:val="22"/>
        </w:rPr>
        <w:t xml:space="preserve">  v.r.</w:t>
      </w:r>
    </w:p>
    <w:p w14:paraId="01D463F6" w14:textId="13D44AB5" w:rsidR="00492250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53566E">
        <w:rPr>
          <w:rFonts w:ascii="Arial" w:hAnsi="Arial" w:cs="Arial"/>
          <w:sz w:val="22"/>
          <w:szCs w:val="22"/>
        </w:rPr>
        <w:t xml:space="preserve">....... </w:t>
      </w:r>
      <w:r w:rsidR="005356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566E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4C0B7E8D" w14:textId="276A2409" w:rsidR="00492250" w:rsidRDefault="007650D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Renata Bláhová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="0053566E">
        <w:rPr>
          <w:rFonts w:ascii="Arial" w:hAnsi="Arial" w:cs="Arial"/>
          <w:sz w:val="22"/>
          <w:szCs w:val="22"/>
        </w:rPr>
        <w:tab/>
      </w:r>
      <w:r w:rsidR="004F4EBF">
        <w:rPr>
          <w:rFonts w:ascii="Arial" w:hAnsi="Arial" w:cs="Arial"/>
          <w:sz w:val="22"/>
          <w:szCs w:val="22"/>
        </w:rPr>
        <w:t xml:space="preserve">        </w:t>
      </w:r>
      <w:r w:rsidR="00DE372A">
        <w:rPr>
          <w:rFonts w:ascii="Arial" w:hAnsi="Arial" w:cs="Arial"/>
          <w:sz w:val="22"/>
          <w:szCs w:val="22"/>
        </w:rPr>
        <w:t xml:space="preserve">  </w:t>
      </w:r>
      <w:r w:rsidR="004F4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Petr Hasil</w:t>
      </w:r>
      <w:r w:rsidR="004F4EBF">
        <w:rPr>
          <w:rFonts w:ascii="Arial" w:hAnsi="Arial" w:cs="Arial"/>
          <w:sz w:val="22"/>
          <w:szCs w:val="22"/>
        </w:rPr>
        <w:t xml:space="preserve"> </w:t>
      </w:r>
    </w:p>
    <w:p w14:paraId="1E78FD79" w14:textId="207C8CD9" w:rsidR="00492250" w:rsidRDefault="00000000" w:rsidP="008658F4">
      <w:pPr>
        <w:spacing w:after="120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7650D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566E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sectPr w:rsidR="00492250" w:rsidSect="004F4EBF">
      <w:footerReference w:type="default" r:id="rId8"/>
      <w:footnotePr>
        <w:numRestart w:val="eachSect"/>
      </w:footnotePr>
      <w:pgSz w:w="11906" w:h="16838"/>
      <w:pgMar w:top="1021" w:right="1418" w:bottom="102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B75B" w14:textId="77777777" w:rsidR="004E531B" w:rsidRDefault="004E531B">
      <w:r>
        <w:separator/>
      </w:r>
    </w:p>
  </w:endnote>
  <w:endnote w:type="continuationSeparator" w:id="0">
    <w:p w14:paraId="0DFC221F" w14:textId="77777777" w:rsidR="004E531B" w:rsidRDefault="004E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2E8D" w14:textId="77777777" w:rsidR="00191F9F" w:rsidRPr="00480128" w:rsidRDefault="00191F9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71DBFAC" w14:textId="77777777" w:rsidR="00191F9F" w:rsidRDefault="00191F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B078" w14:textId="77777777" w:rsidR="004E531B" w:rsidRDefault="004E531B">
      <w:r>
        <w:separator/>
      </w:r>
    </w:p>
  </w:footnote>
  <w:footnote w:type="continuationSeparator" w:id="0">
    <w:p w14:paraId="4F1CF16A" w14:textId="77777777" w:rsidR="004E531B" w:rsidRDefault="004E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EAC"/>
    <w:multiLevelType w:val="multilevel"/>
    <w:tmpl w:val="AC04AA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E96A5C"/>
    <w:multiLevelType w:val="hybridMultilevel"/>
    <w:tmpl w:val="FA2AE8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C05E6"/>
    <w:multiLevelType w:val="multilevel"/>
    <w:tmpl w:val="FA9847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6D1E6E"/>
    <w:multiLevelType w:val="multilevel"/>
    <w:tmpl w:val="34CA9FD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D7B6316"/>
    <w:multiLevelType w:val="multilevel"/>
    <w:tmpl w:val="3886F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52193A"/>
    <w:multiLevelType w:val="multilevel"/>
    <w:tmpl w:val="E722C93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6" w15:restartNumberingAfterBreak="0">
    <w:nsid w:val="448852D5"/>
    <w:multiLevelType w:val="multilevel"/>
    <w:tmpl w:val="D4E01C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9671D1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B212B6"/>
    <w:multiLevelType w:val="hybridMultilevel"/>
    <w:tmpl w:val="81DAEF18"/>
    <w:lvl w:ilvl="0" w:tplc="77243E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80F74"/>
    <w:multiLevelType w:val="multilevel"/>
    <w:tmpl w:val="35CE8C7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2E3A4F"/>
    <w:multiLevelType w:val="multilevel"/>
    <w:tmpl w:val="666221F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74228D1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8167EE"/>
    <w:multiLevelType w:val="multilevel"/>
    <w:tmpl w:val="B8541E8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F9D27B3"/>
    <w:multiLevelType w:val="multilevel"/>
    <w:tmpl w:val="2444867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A613C08"/>
    <w:multiLevelType w:val="multilevel"/>
    <w:tmpl w:val="8D268F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F5097D"/>
    <w:multiLevelType w:val="multilevel"/>
    <w:tmpl w:val="8D268F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0984147">
    <w:abstractNumId w:val="14"/>
  </w:num>
  <w:num w:numId="2" w16cid:durableId="186218784">
    <w:abstractNumId w:val="6"/>
  </w:num>
  <w:num w:numId="3" w16cid:durableId="226838450">
    <w:abstractNumId w:val="11"/>
  </w:num>
  <w:num w:numId="4" w16cid:durableId="762340564">
    <w:abstractNumId w:val="2"/>
  </w:num>
  <w:num w:numId="5" w16cid:durableId="327952458">
    <w:abstractNumId w:val="3"/>
  </w:num>
  <w:num w:numId="6" w16cid:durableId="312493147">
    <w:abstractNumId w:val="5"/>
  </w:num>
  <w:num w:numId="7" w16cid:durableId="1961258350">
    <w:abstractNumId w:val="12"/>
  </w:num>
  <w:num w:numId="8" w16cid:durableId="638262983">
    <w:abstractNumId w:val="9"/>
  </w:num>
  <w:num w:numId="9" w16cid:durableId="866680389">
    <w:abstractNumId w:val="10"/>
  </w:num>
  <w:num w:numId="10" w16cid:durableId="1684278059">
    <w:abstractNumId w:val="0"/>
  </w:num>
  <w:num w:numId="11" w16cid:durableId="1713647616">
    <w:abstractNumId w:val="4"/>
  </w:num>
  <w:num w:numId="12" w16cid:durableId="925263050">
    <w:abstractNumId w:val="7"/>
  </w:num>
  <w:num w:numId="13" w16cid:durableId="586621566">
    <w:abstractNumId w:val="13"/>
  </w:num>
  <w:num w:numId="14" w16cid:durableId="1593465591">
    <w:abstractNumId w:val="1"/>
  </w:num>
  <w:num w:numId="15" w16cid:durableId="654797834">
    <w:abstractNumId w:val="15"/>
  </w:num>
  <w:num w:numId="16" w16cid:durableId="500050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50"/>
    <w:rsid w:val="0002330C"/>
    <w:rsid w:val="0003619D"/>
    <w:rsid w:val="000D3302"/>
    <w:rsid w:val="001674B4"/>
    <w:rsid w:val="001747ED"/>
    <w:rsid w:val="00191F9F"/>
    <w:rsid w:val="00254330"/>
    <w:rsid w:val="00277449"/>
    <w:rsid w:val="002E24BE"/>
    <w:rsid w:val="0035147F"/>
    <w:rsid w:val="00390866"/>
    <w:rsid w:val="003F246E"/>
    <w:rsid w:val="00461C2D"/>
    <w:rsid w:val="004841C3"/>
    <w:rsid w:val="00492250"/>
    <w:rsid w:val="004A112A"/>
    <w:rsid w:val="004B7C02"/>
    <w:rsid w:val="004E531B"/>
    <w:rsid w:val="004F4EBF"/>
    <w:rsid w:val="00506FF6"/>
    <w:rsid w:val="0053566E"/>
    <w:rsid w:val="005361BC"/>
    <w:rsid w:val="007650D5"/>
    <w:rsid w:val="008658F4"/>
    <w:rsid w:val="00885A7A"/>
    <w:rsid w:val="008B6CFE"/>
    <w:rsid w:val="009037CA"/>
    <w:rsid w:val="009A01BA"/>
    <w:rsid w:val="00A17B5A"/>
    <w:rsid w:val="00AA3222"/>
    <w:rsid w:val="00AC0B0B"/>
    <w:rsid w:val="00AC3E2D"/>
    <w:rsid w:val="00B1040F"/>
    <w:rsid w:val="00B3448E"/>
    <w:rsid w:val="00BE2450"/>
    <w:rsid w:val="00C146B9"/>
    <w:rsid w:val="00C73C3C"/>
    <w:rsid w:val="00C95ED9"/>
    <w:rsid w:val="00C97B7A"/>
    <w:rsid w:val="00DE372A"/>
    <w:rsid w:val="00EC1013"/>
    <w:rsid w:val="00EE5A65"/>
    <w:rsid w:val="00F10A52"/>
    <w:rsid w:val="00F1202D"/>
    <w:rsid w:val="00F660C9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A5C8"/>
  <w15:docId w15:val="{18E01CE8-83E8-462D-ADF9-D33F35A9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Nadpis4Char">
    <w:name w:val="Nadpis 4 Char"/>
    <w:link w:val="Nadpis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qFormat/>
  </w:style>
  <w:style w:type="character" w:customStyle="1" w:styleId="NzevChar">
    <w:name w:val="Název Char"/>
    <w:link w:val="Nzev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qFormat/>
    <w:rPr>
      <w:sz w:val="16"/>
      <w:szCs w:val="16"/>
    </w:rPr>
  </w:style>
  <w:style w:type="character" w:customStyle="1" w:styleId="Nadpis7Char">
    <w:name w:val="Nadpis 7 Char"/>
    <w:link w:val="Nadpis7"/>
    <w:qFormat/>
    <w:rPr>
      <w:rFonts w:ascii="Calibri" w:eastAsia="Times New Roman" w:hAnsi="Calibri" w:cs="Times New Roman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qFormat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slalnk">
    <w:name w:val="Čísla článků"/>
    <w:basedOn w:val="Normln"/>
    <w:rsid w:val="00191F9F"/>
    <w:pPr>
      <w:keepNext/>
      <w:keepLines/>
      <w:suppressAutoHyphens w:val="0"/>
      <w:overflowPunct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91F9F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91F9F"/>
    <w:pPr>
      <w:tabs>
        <w:tab w:val="center" w:pos="4536"/>
        <w:tab w:val="right" w:pos="9072"/>
      </w:tabs>
      <w:suppressAutoHyphens w:val="0"/>
      <w:overflowPunct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1F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Jana Brůčková</cp:lastModifiedBy>
  <cp:revision>4</cp:revision>
  <cp:lastPrinted>2018-02-01T10:14:00Z</cp:lastPrinted>
  <dcterms:created xsi:type="dcterms:W3CDTF">2025-02-27T09:52:00Z</dcterms:created>
  <dcterms:modified xsi:type="dcterms:W3CDTF">2025-03-07T09:21:00Z</dcterms:modified>
  <dc:language>cs-CZ</dc:language>
</cp:coreProperties>
</file>