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5B882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5673A8">
        <w:rPr>
          <w:rFonts w:ascii="Tahoma" w:hAnsi="Tahoma" w:cs="Tahoma"/>
          <w:b/>
          <w:sz w:val="21"/>
          <w:szCs w:val="21"/>
        </w:rPr>
        <w:t>4</w:t>
      </w:r>
    </w:p>
    <w:p w14:paraId="01040ECC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E8702B">
        <w:rPr>
          <w:rFonts w:ascii="Tahoma" w:hAnsi="Tahoma" w:cs="Tahoma"/>
          <w:b/>
          <w:sz w:val="21"/>
          <w:szCs w:val="21"/>
        </w:rPr>
        <w:t>u</w:t>
      </w:r>
      <w:r w:rsidR="005673A8">
        <w:rPr>
          <w:rFonts w:ascii="Tahoma" w:hAnsi="Tahoma" w:cs="Tahoma"/>
          <w:b/>
          <w:sz w:val="21"/>
          <w:szCs w:val="21"/>
        </w:rPr>
        <w:t xml:space="preserve"> hráze</w:t>
      </w:r>
      <w:r w:rsidR="00C56131" w:rsidRPr="00C6756E">
        <w:rPr>
          <w:rFonts w:ascii="Tahoma" w:hAnsi="Tahoma" w:cs="Tahoma"/>
          <w:b/>
          <w:sz w:val="21"/>
          <w:szCs w:val="21"/>
        </w:rPr>
        <w:t xml:space="preserve">, </w:t>
      </w:r>
      <w:r w:rsidR="005673A8">
        <w:rPr>
          <w:rFonts w:ascii="Tahoma" w:hAnsi="Tahoma" w:cs="Tahoma"/>
          <w:b/>
          <w:sz w:val="21"/>
          <w:szCs w:val="21"/>
        </w:rPr>
        <w:t>Olešná</w:t>
      </w:r>
    </w:p>
    <w:p w14:paraId="13B86B19" w14:textId="77777777" w:rsidR="00F200A3" w:rsidRPr="00A06EC9" w:rsidRDefault="00550499" w:rsidP="00F200A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342D5CE" wp14:editId="16111E19">
            <wp:extent cx="5867400" cy="29146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16066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C6756E">
        <w:rPr>
          <w:rFonts w:ascii="Tahoma" w:hAnsi="Tahoma" w:cs="Tahoma"/>
          <w:sz w:val="21"/>
          <w:szCs w:val="21"/>
        </w:rPr>
        <w:t>pozem</w:t>
      </w:r>
      <w:r w:rsidR="005673A8">
        <w:rPr>
          <w:rFonts w:ascii="Tahoma" w:hAnsi="Tahoma" w:cs="Tahoma"/>
          <w:sz w:val="21"/>
          <w:szCs w:val="21"/>
        </w:rPr>
        <w:t>e</w:t>
      </w:r>
      <w:r w:rsidR="00617DA2" w:rsidRPr="00C6756E">
        <w:rPr>
          <w:rFonts w:ascii="Tahoma" w:hAnsi="Tahoma" w:cs="Tahoma"/>
          <w:sz w:val="21"/>
          <w:szCs w:val="21"/>
        </w:rPr>
        <w:t xml:space="preserve">k 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5673A8">
        <w:rPr>
          <w:rFonts w:ascii="Tahoma" w:hAnsi="Tahoma" w:cs="Tahoma"/>
          <w:sz w:val="21"/>
          <w:szCs w:val="21"/>
        </w:rPr>
        <w:t>4194/4</w:t>
      </w:r>
      <w:r w:rsidR="001A0E5E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v 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BD00B8">
        <w:rPr>
          <w:rFonts w:ascii="Tahoma" w:hAnsi="Tahoma" w:cs="Tahoma"/>
          <w:sz w:val="21"/>
          <w:szCs w:val="21"/>
        </w:rPr>
        <w:t xml:space="preserve">Místek, </w:t>
      </w:r>
      <w:r w:rsidR="001B6C4C" w:rsidRPr="00C6756E">
        <w:rPr>
          <w:rFonts w:ascii="Tahoma" w:hAnsi="Tahoma" w:cs="Tahoma"/>
          <w:sz w:val="21"/>
          <w:szCs w:val="21"/>
        </w:rPr>
        <w:t xml:space="preserve">rozloha </w:t>
      </w:r>
      <w:r w:rsidR="00BD00B8">
        <w:rPr>
          <w:rFonts w:ascii="Tahoma" w:hAnsi="Tahoma" w:cs="Tahoma"/>
          <w:sz w:val="21"/>
          <w:szCs w:val="21"/>
        </w:rPr>
        <w:t>cc</w:t>
      </w:r>
      <w:r w:rsidR="001B6C4C" w:rsidRPr="00C6756E">
        <w:rPr>
          <w:rFonts w:ascii="Tahoma" w:hAnsi="Tahoma" w:cs="Tahoma"/>
          <w:sz w:val="21"/>
          <w:szCs w:val="21"/>
        </w:rPr>
        <w:t xml:space="preserve">a </w:t>
      </w:r>
      <w:r w:rsidR="005673A8">
        <w:rPr>
          <w:rFonts w:ascii="Tahoma" w:hAnsi="Tahoma" w:cs="Tahoma"/>
          <w:sz w:val="21"/>
          <w:szCs w:val="21"/>
        </w:rPr>
        <w:t>26</w:t>
      </w:r>
      <w:r w:rsidR="00EF0DF1" w:rsidRPr="00C6756E">
        <w:rPr>
          <w:rFonts w:ascii="Tahoma" w:hAnsi="Tahoma" w:cs="Tahoma"/>
          <w:sz w:val="21"/>
          <w:szCs w:val="21"/>
        </w:rPr>
        <w:t> </w:t>
      </w:r>
      <w:proofErr w:type="gramStart"/>
      <w:r w:rsidR="001B6C4C" w:rsidRPr="00C6756E">
        <w:rPr>
          <w:rFonts w:ascii="Tahoma" w:hAnsi="Tahoma" w:cs="Tahoma"/>
          <w:sz w:val="21"/>
          <w:szCs w:val="21"/>
        </w:rPr>
        <w:t>m2</w:t>
      </w:r>
      <w:r w:rsidR="00887687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- dle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grafického znázornění</w:t>
      </w:r>
    </w:p>
    <w:p w14:paraId="5B0BDE84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71644BA6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2FB711CC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D328791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68791F4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09F71409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6C8614D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049C47B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9035FAE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17A4425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A95002E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0134BC28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F22FD08" w14:textId="77777777" w:rsidR="005673A8" w:rsidRPr="00C6756E" w:rsidRDefault="005673A8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C520614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51C02154" w14:textId="77777777" w:rsidR="001B4B67" w:rsidRPr="00C6756E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52CB7B37" w14:textId="77777777" w:rsidR="007A1ADF" w:rsidRPr="00C6756E" w:rsidRDefault="007A1ADF" w:rsidP="000A27BB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sectPr w:rsidR="007A1ADF" w:rsidRPr="00C6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556602">
    <w:abstractNumId w:val="1"/>
  </w:num>
  <w:num w:numId="2" w16cid:durableId="1901357820">
    <w:abstractNumId w:val="0"/>
  </w:num>
  <w:num w:numId="3" w16cid:durableId="103311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9540A"/>
    <w:rsid w:val="000A27BB"/>
    <w:rsid w:val="00100658"/>
    <w:rsid w:val="001A0E5E"/>
    <w:rsid w:val="001B4B67"/>
    <w:rsid w:val="001B6C4C"/>
    <w:rsid w:val="001D61A9"/>
    <w:rsid w:val="002B477E"/>
    <w:rsid w:val="002F7DF7"/>
    <w:rsid w:val="00312E25"/>
    <w:rsid w:val="00314512"/>
    <w:rsid w:val="003373AD"/>
    <w:rsid w:val="00364892"/>
    <w:rsid w:val="003A73AF"/>
    <w:rsid w:val="003D69D4"/>
    <w:rsid w:val="004507C1"/>
    <w:rsid w:val="00455431"/>
    <w:rsid w:val="004938C8"/>
    <w:rsid w:val="004A263E"/>
    <w:rsid w:val="004D7760"/>
    <w:rsid w:val="00550499"/>
    <w:rsid w:val="005673A8"/>
    <w:rsid w:val="005E05D4"/>
    <w:rsid w:val="00617DA2"/>
    <w:rsid w:val="00626675"/>
    <w:rsid w:val="006C159D"/>
    <w:rsid w:val="006D2BDD"/>
    <w:rsid w:val="00750E3E"/>
    <w:rsid w:val="00765569"/>
    <w:rsid w:val="007A1ADF"/>
    <w:rsid w:val="008513D1"/>
    <w:rsid w:val="008547E6"/>
    <w:rsid w:val="00887687"/>
    <w:rsid w:val="00895D1A"/>
    <w:rsid w:val="009054D1"/>
    <w:rsid w:val="00AA6B6D"/>
    <w:rsid w:val="00BD00B8"/>
    <w:rsid w:val="00BF0FAF"/>
    <w:rsid w:val="00C56131"/>
    <w:rsid w:val="00C6756E"/>
    <w:rsid w:val="00C716B4"/>
    <w:rsid w:val="00CB0ABB"/>
    <w:rsid w:val="00CF4E8D"/>
    <w:rsid w:val="00D34B8F"/>
    <w:rsid w:val="00DB6FCA"/>
    <w:rsid w:val="00E817AC"/>
    <w:rsid w:val="00E8702B"/>
    <w:rsid w:val="00E87343"/>
    <w:rsid w:val="00ED0DC3"/>
    <w:rsid w:val="00EF0DF1"/>
    <w:rsid w:val="00F10D87"/>
    <w:rsid w:val="00F14BE4"/>
    <w:rsid w:val="00F200A3"/>
    <w:rsid w:val="00F7290D"/>
    <w:rsid w:val="00FA1A7B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6341"/>
  <w15:chartTrackingRefBased/>
  <w15:docId w15:val="{CEAA606B-8F16-48F1-AA5C-58DDFDF9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2022-02-14T14:46:00Z</cp:lastPrinted>
  <dcterms:created xsi:type="dcterms:W3CDTF">2026-09-01T07:56:00Z</dcterms:created>
  <dcterms:modified xsi:type="dcterms:W3CDTF">2026-09-01T07:56:00Z</dcterms:modified>
</cp:coreProperties>
</file>