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D7EC" w14:textId="09A65A1A" w:rsidR="00D815F2" w:rsidRDefault="006856D0">
      <w:pPr>
        <w:pStyle w:val="Nzev"/>
      </w:pPr>
      <w:r>
        <w:t xml:space="preserve">Obec </w:t>
      </w:r>
      <w:r w:rsidR="0096203F">
        <w:t>Bukovany</w:t>
      </w:r>
      <w:r>
        <w:br/>
        <w:t xml:space="preserve">Zastupitelstvo obce </w:t>
      </w:r>
      <w:r w:rsidR="0096203F">
        <w:t>Bukovany</w:t>
      </w:r>
    </w:p>
    <w:p w14:paraId="34E61DC0" w14:textId="020973F4" w:rsidR="00D815F2" w:rsidRDefault="006856D0">
      <w:pPr>
        <w:pStyle w:val="Nadpis1"/>
      </w:pPr>
      <w:r>
        <w:t xml:space="preserve">Obecně závazná vyhláška obce </w:t>
      </w:r>
      <w:r w:rsidR="0096203F">
        <w:t>Bukovany</w:t>
      </w:r>
      <w:r>
        <w:br/>
        <w:t>o místním poplatku za odkládání komunálního odpadu z nemovité věci</w:t>
      </w:r>
    </w:p>
    <w:p w14:paraId="7B101E3F" w14:textId="54C53D51" w:rsidR="00D815F2" w:rsidRDefault="006856D0">
      <w:pPr>
        <w:pStyle w:val="UvodniVeta"/>
      </w:pPr>
      <w:r>
        <w:t xml:space="preserve">Zastupitelstvo obce </w:t>
      </w:r>
      <w:r w:rsidR="0096203F">
        <w:t>Bukovany</w:t>
      </w:r>
      <w:r>
        <w:t xml:space="preserve"> se na svém zasedání dne </w:t>
      </w:r>
      <w:r w:rsidR="0096203F">
        <w:t>28</w:t>
      </w:r>
      <w:r w:rsidRPr="007C49AA">
        <w:t xml:space="preserve">. </w:t>
      </w:r>
      <w:r w:rsidR="0096203F">
        <w:t>listopadu</w:t>
      </w:r>
      <w:r w:rsidRPr="007C49AA">
        <w:t xml:space="preserve"> 2023 </w:t>
      </w:r>
      <w:r>
        <w:t xml:space="preserve">usneslo vydat </w:t>
      </w:r>
      <w:r w:rsidR="007C49AA">
        <w:t>n</w:t>
      </w:r>
      <w:r>
        <w:t>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4654C60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2D2FD186" w14:textId="4825CE50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96203F">
        <w:t>Bukovany</w:t>
      </w:r>
      <w:r>
        <w:t xml:space="preserve"> touto vyhláškou zavádí místní poplatek za odkládání komunálního odpadu z nemovité věci (dále jen „poplatek“).</w:t>
      </w:r>
    </w:p>
    <w:p w14:paraId="1E85C292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861A0F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A25BB6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62A519AD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2D6E367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8DED34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75C94E0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C82ACC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1E8A48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ABD283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3B7A3B6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71058D5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92CA371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70870B80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7D12B75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E7CE804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8DDCA5B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0FA8C3E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8711DC8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69074D3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EDE7D18" w14:textId="77777777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871F5A1" w14:textId="77777777" w:rsidR="00D815F2" w:rsidRDefault="006856D0">
      <w:pPr>
        <w:pStyle w:val="Nadpis2"/>
      </w:pPr>
      <w:r>
        <w:t>Čl. 5</w:t>
      </w:r>
      <w:r>
        <w:br/>
        <w:t>Sazba poplatku</w:t>
      </w:r>
    </w:p>
    <w:p w14:paraId="76E921B0" w14:textId="7E242DA2" w:rsidR="00D815F2" w:rsidRDefault="006856D0">
      <w:pPr>
        <w:pStyle w:val="Odstavec"/>
      </w:pPr>
      <w:r>
        <w:t xml:space="preserve">Sazba poplatku činí </w:t>
      </w:r>
      <w:r w:rsidR="0096203F">
        <w:t>0,83</w:t>
      </w:r>
      <w:r>
        <w:t> Kč za l.</w:t>
      </w:r>
    </w:p>
    <w:p w14:paraId="68BE54F8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68CEADFF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BF5EBCC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463DAFD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5D4C247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E2DD145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4EC215BD" w14:textId="50E40DD8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6203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96203F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06C8CD0E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606F39F2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60EEB08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255B5DE3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3D2D87FC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C6A312" w14:textId="41D9CBDD" w:rsidR="00D815F2" w:rsidRDefault="006856D0" w:rsidP="00354837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0E3498">
        <w:t xml:space="preserve">obce </w:t>
      </w:r>
      <w:r w:rsidR="0096203F">
        <w:t>Bukovany</w:t>
      </w:r>
      <w:r w:rsidR="000E3498">
        <w:t xml:space="preserve"> </w:t>
      </w:r>
      <w:r>
        <w:t xml:space="preserve">č. 1/2022 o místním poplatku za </w:t>
      </w:r>
      <w:bookmarkStart w:id="0" w:name="_Hlk149132303"/>
      <w:r w:rsidR="0071510A">
        <w:t>odkládání komunálního odpadu z nemovité věci</w:t>
      </w:r>
      <w:r w:rsidR="00095FC0">
        <w:t xml:space="preserve">, ze dne </w:t>
      </w:r>
      <w:r w:rsidR="0071510A">
        <w:t>1</w:t>
      </w:r>
      <w:r w:rsidR="0096203F">
        <w:t>3</w:t>
      </w:r>
      <w:r w:rsidR="00095FC0">
        <w:t>.</w:t>
      </w:r>
      <w:r w:rsidR="0096203F">
        <w:t xml:space="preserve"> září</w:t>
      </w:r>
      <w:r w:rsidR="0071510A">
        <w:t xml:space="preserve"> 2022</w:t>
      </w:r>
      <w:r w:rsidR="00D47907">
        <w:t>.</w:t>
      </w:r>
    </w:p>
    <w:bookmarkEnd w:id="0"/>
    <w:p w14:paraId="5D6A98D1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5D757B5E" w14:textId="77777777" w:rsidR="00D815F2" w:rsidRDefault="006856D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58DBFE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A9F22" w14:textId="35E04E1C" w:rsidR="00D815F2" w:rsidRDefault="0096203F" w:rsidP="0071510A">
            <w:pPr>
              <w:pStyle w:val="PodpisovePole"/>
            </w:pPr>
            <w:r>
              <w:t>Miroslav Š</w:t>
            </w:r>
            <w:r w:rsidR="00B20717">
              <w:t>i</w:t>
            </w:r>
            <w:r>
              <w:t>ška</w:t>
            </w:r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7E153" w14:textId="1A669FF2" w:rsidR="00D815F2" w:rsidRDefault="0096203F">
            <w:pPr>
              <w:pStyle w:val="PodpisovePole"/>
            </w:pPr>
            <w:r>
              <w:t>Bc. Klára Šáchová</w:t>
            </w:r>
            <w:r w:rsidR="006856D0">
              <w:t xml:space="preserve"> v. r.</w:t>
            </w:r>
            <w:r w:rsidR="006856D0">
              <w:br/>
              <w:t xml:space="preserve"> místostarosta</w:t>
            </w:r>
          </w:p>
        </w:tc>
      </w:tr>
      <w:tr w:rsidR="00D815F2" w14:paraId="24B577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79EF3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994FD" w14:textId="77777777" w:rsidR="00D815F2" w:rsidRDefault="00D815F2">
            <w:pPr>
              <w:pStyle w:val="PodpisovePole"/>
            </w:pPr>
          </w:p>
        </w:tc>
      </w:tr>
    </w:tbl>
    <w:p w14:paraId="60A49F43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53E6" w14:textId="77777777" w:rsidR="006974C1" w:rsidRDefault="006974C1">
      <w:r>
        <w:separator/>
      </w:r>
    </w:p>
  </w:endnote>
  <w:endnote w:type="continuationSeparator" w:id="0">
    <w:p w14:paraId="441EE871" w14:textId="77777777" w:rsidR="006974C1" w:rsidRDefault="006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1973" w14:textId="77777777" w:rsidR="006974C1" w:rsidRDefault="006974C1">
      <w:r>
        <w:rPr>
          <w:color w:val="000000"/>
        </w:rPr>
        <w:separator/>
      </w:r>
    </w:p>
  </w:footnote>
  <w:footnote w:type="continuationSeparator" w:id="0">
    <w:p w14:paraId="4937B4A8" w14:textId="77777777" w:rsidR="006974C1" w:rsidRDefault="006974C1">
      <w:r>
        <w:continuationSeparator/>
      </w:r>
    </w:p>
  </w:footnote>
  <w:footnote w:id="1">
    <w:p w14:paraId="6CCD1C59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C5719B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A3F0BF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4579405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ED66C5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3072E5B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58A3059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6DB7A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92A412D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513433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F05CBE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C6D191D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0695B75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4E65CF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48931D2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8145900">
    <w:abstractNumId w:val="2"/>
  </w:num>
  <w:num w:numId="2" w16cid:durableId="1831410582">
    <w:abstractNumId w:val="2"/>
    <w:lvlOverride w:ilvl="0">
      <w:startOverride w:val="1"/>
    </w:lvlOverride>
  </w:num>
  <w:num w:numId="3" w16cid:durableId="573079211">
    <w:abstractNumId w:val="2"/>
    <w:lvlOverride w:ilvl="0">
      <w:startOverride w:val="1"/>
    </w:lvlOverride>
  </w:num>
  <w:num w:numId="4" w16cid:durableId="1113596924">
    <w:abstractNumId w:val="2"/>
    <w:lvlOverride w:ilvl="0">
      <w:startOverride w:val="1"/>
    </w:lvlOverride>
  </w:num>
  <w:num w:numId="5" w16cid:durableId="1843855716">
    <w:abstractNumId w:val="2"/>
    <w:lvlOverride w:ilvl="0">
      <w:startOverride w:val="1"/>
    </w:lvlOverride>
  </w:num>
  <w:num w:numId="6" w16cid:durableId="1877542106">
    <w:abstractNumId w:val="2"/>
    <w:lvlOverride w:ilvl="0">
      <w:startOverride w:val="1"/>
    </w:lvlOverride>
  </w:num>
  <w:num w:numId="7" w16cid:durableId="86119172">
    <w:abstractNumId w:val="2"/>
    <w:lvlOverride w:ilvl="0">
      <w:startOverride w:val="1"/>
    </w:lvlOverride>
  </w:num>
  <w:num w:numId="8" w16cid:durableId="136267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02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063CE0"/>
    <w:rsid w:val="00095FC0"/>
    <w:rsid w:val="000E3498"/>
    <w:rsid w:val="00241BA2"/>
    <w:rsid w:val="002C6CAA"/>
    <w:rsid w:val="003802C6"/>
    <w:rsid w:val="003C1B97"/>
    <w:rsid w:val="003F03BC"/>
    <w:rsid w:val="0040293B"/>
    <w:rsid w:val="00424B68"/>
    <w:rsid w:val="00483092"/>
    <w:rsid w:val="0051456D"/>
    <w:rsid w:val="00556FD2"/>
    <w:rsid w:val="00584B05"/>
    <w:rsid w:val="00660E08"/>
    <w:rsid w:val="006856D0"/>
    <w:rsid w:val="006974C1"/>
    <w:rsid w:val="006A56CA"/>
    <w:rsid w:val="0071510A"/>
    <w:rsid w:val="0074068B"/>
    <w:rsid w:val="007C49AA"/>
    <w:rsid w:val="007C65EC"/>
    <w:rsid w:val="00927707"/>
    <w:rsid w:val="0096203F"/>
    <w:rsid w:val="00A901A6"/>
    <w:rsid w:val="00B20717"/>
    <w:rsid w:val="00B401B6"/>
    <w:rsid w:val="00C115BE"/>
    <w:rsid w:val="00C60D94"/>
    <w:rsid w:val="00D47907"/>
    <w:rsid w:val="00D519E6"/>
    <w:rsid w:val="00D65F64"/>
    <w:rsid w:val="00D815F2"/>
    <w:rsid w:val="00DE6959"/>
    <w:rsid w:val="00E62834"/>
    <w:rsid w:val="00E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6B2D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21F9-21D3-4432-AACF-7E8EFCCE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Obec Bukovany</cp:lastModifiedBy>
  <cp:revision>2</cp:revision>
  <dcterms:created xsi:type="dcterms:W3CDTF">2023-11-29T11:33:00Z</dcterms:created>
  <dcterms:modified xsi:type="dcterms:W3CDTF">2023-11-29T11:33:00Z</dcterms:modified>
</cp:coreProperties>
</file>