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DA082" w14:textId="77777777" w:rsidR="00B111E1" w:rsidRPr="00F64363" w:rsidRDefault="00B111E1" w:rsidP="00B111E1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MĚSTO</w:t>
      </w:r>
      <w:r w:rsidR="0073606C">
        <w:rPr>
          <w:rFonts w:ascii="Arial" w:hAnsi="Arial" w:cs="Arial"/>
          <w:b/>
          <w:sz w:val="22"/>
          <w:szCs w:val="22"/>
        </w:rPr>
        <w:t xml:space="preserve"> MÝTO</w:t>
      </w:r>
    </w:p>
    <w:p w14:paraId="62637943" w14:textId="77777777" w:rsidR="00B111E1" w:rsidRPr="00F64363" w:rsidRDefault="00B111E1" w:rsidP="00B111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D2FD79C" w14:textId="77777777" w:rsidR="00B111E1" w:rsidRPr="00F64363" w:rsidRDefault="00B111E1" w:rsidP="00B111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č</w:t>
      </w:r>
      <w:r w:rsidRPr="00E848B6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5B6449" w:rsidRPr="005B6449">
        <w:rPr>
          <w:rFonts w:ascii="Arial" w:hAnsi="Arial" w:cs="Arial"/>
          <w:b/>
          <w:sz w:val="22"/>
          <w:szCs w:val="22"/>
        </w:rPr>
        <w:t>1</w:t>
      </w:r>
      <w:r w:rsidRPr="005B6449">
        <w:rPr>
          <w:rFonts w:ascii="Arial" w:hAnsi="Arial" w:cs="Arial"/>
          <w:b/>
          <w:sz w:val="22"/>
          <w:szCs w:val="22"/>
        </w:rPr>
        <w:t>/</w:t>
      </w:r>
      <w:r w:rsidR="0073606C">
        <w:rPr>
          <w:rFonts w:ascii="Arial" w:hAnsi="Arial" w:cs="Arial"/>
          <w:b/>
          <w:color w:val="000000"/>
          <w:sz w:val="22"/>
          <w:szCs w:val="22"/>
        </w:rPr>
        <w:t>2020</w:t>
      </w:r>
    </w:p>
    <w:p w14:paraId="4F6F2E19" w14:textId="77777777" w:rsidR="00B111E1" w:rsidRPr="00F64363" w:rsidRDefault="00B111E1" w:rsidP="00B111E1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7485849" w14:textId="77777777" w:rsidR="00B111E1" w:rsidRPr="00F64363" w:rsidRDefault="00B111E1" w:rsidP="00B111E1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D6FD53E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757691" w:rsidRPr="00351D5D">
        <w:rPr>
          <w:rFonts w:ascii="Arial" w:hAnsi="Arial" w:cs="Arial"/>
          <w:color w:val="auto"/>
          <w:sz w:val="22"/>
          <w:szCs w:val="22"/>
        </w:rPr>
        <w:t xml:space="preserve">města </w:t>
      </w:r>
      <w:r w:rsidR="00450CEE" w:rsidRPr="00351D5D">
        <w:rPr>
          <w:rFonts w:ascii="Arial" w:hAnsi="Arial" w:cs="Arial"/>
          <w:color w:val="auto"/>
          <w:sz w:val="22"/>
          <w:szCs w:val="22"/>
        </w:rPr>
        <w:t>Mýto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5B6449">
        <w:rPr>
          <w:rFonts w:ascii="Arial" w:hAnsi="Arial" w:cs="Arial"/>
          <w:sz w:val="22"/>
          <w:szCs w:val="22"/>
        </w:rPr>
        <w:t>7.9.2020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0376D6">
        <w:rPr>
          <w:rFonts w:ascii="Arial" w:hAnsi="Arial" w:cs="Arial"/>
          <w:sz w:val="22"/>
          <w:szCs w:val="22"/>
        </w:rPr>
        <w:t xml:space="preserve">usnesením č. 201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6547494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61092F6D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1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386D4463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E550FF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6127F8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24472D10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2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59987BBA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CF8242" w14:textId="77777777" w:rsidR="00B111E1" w:rsidRPr="00F64363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757691" w:rsidRPr="005B6449">
        <w:rPr>
          <w:rFonts w:ascii="Arial" w:hAnsi="Arial" w:cs="Arial"/>
          <w:color w:val="auto"/>
          <w:sz w:val="22"/>
          <w:szCs w:val="22"/>
        </w:rPr>
        <w:t>města</w:t>
      </w:r>
      <w:r w:rsidRPr="005B6449">
        <w:rPr>
          <w:rFonts w:ascii="Arial" w:hAnsi="Arial" w:cs="Arial"/>
          <w:color w:val="auto"/>
          <w:sz w:val="22"/>
          <w:szCs w:val="22"/>
        </w:rPr>
        <w:t xml:space="preserve"> </w:t>
      </w:r>
      <w:r w:rsidR="0073606C" w:rsidRPr="005B6449">
        <w:rPr>
          <w:rFonts w:ascii="Arial" w:hAnsi="Arial" w:cs="Arial"/>
          <w:color w:val="auto"/>
          <w:sz w:val="22"/>
          <w:szCs w:val="22"/>
        </w:rPr>
        <w:t>Mýto</w:t>
      </w:r>
      <w:r w:rsidRPr="005B6449">
        <w:rPr>
          <w:rFonts w:ascii="Arial" w:hAnsi="Arial" w:cs="Arial"/>
          <w:color w:val="auto"/>
          <w:sz w:val="22"/>
          <w:szCs w:val="22"/>
        </w:rPr>
        <w:t xml:space="preserve"> (dále jen „obec“)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38C50933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FEC097" w14:textId="77777777" w:rsidR="00B111E1" w:rsidRPr="00351D5D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obec v samostatné působnosti pověřila </w:t>
      </w:r>
      <w:r w:rsidR="0073606C" w:rsidRPr="00351D5D">
        <w:rPr>
          <w:rFonts w:ascii="Arial" w:hAnsi="Arial" w:cs="Arial"/>
          <w:color w:val="auto"/>
          <w:sz w:val="22"/>
          <w:szCs w:val="22"/>
        </w:rPr>
        <w:t>odborně způso</w:t>
      </w:r>
      <w:r w:rsidR="00D76836" w:rsidRPr="00351D5D">
        <w:rPr>
          <w:rFonts w:ascii="Arial" w:hAnsi="Arial" w:cs="Arial"/>
          <w:color w:val="auto"/>
          <w:sz w:val="22"/>
          <w:szCs w:val="22"/>
        </w:rPr>
        <w:t>bilou osobu v PO</w:t>
      </w:r>
      <w:r w:rsidRPr="00351D5D">
        <w:rPr>
          <w:rFonts w:ascii="Arial" w:hAnsi="Arial" w:cs="Arial"/>
          <w:color w:val="auto"/>
          <w:sz w:val="22"/>
          <w:szCs w:val="22"/>
        </w:rPr>
        <w:t>, kter</w:t>
      </w:r>
      <w:r w:rsidR="0073606C" w:rsidRPr="00351D5D">
        <w:rPr>
          <w:rFonts w:ascii="Arial" w:hAnsi="Arial" w:cs="Arial"/>
          <w:color w:val="auto"/>
          <w:sz w:val="22"/>
          <w:szCs w:val="22"/>
        </w:rPr>
        <w:t>á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 vykonává monitoring úrovně požární ochrany v obci, o níž předkládá zprávu starostovi minimálně 1</w:t>
      </w:r>
      <w:r w:rsidR="0073606C" w:rsidRPr="00351D5D">
        <w:rPr>
          <w:rFonts w:ascii="Arial" w:hAnsi="Arial" w:cs="Arial"/>
          <w:color w:val="auto"/>
          <w:sz w:val="22"/>
          <w:szCs w:val="22"/>
        </w:rPr>
        <w:t>x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 za </w:t>
      </w:r>
      <w:r w:rsidR="0073606C" w:rsidRPr="00351D5D">
        <w:rPr>
          <w:rFonts w:ascii="Arial" w:hAnsi="Arial" w:cs="Arial"/>
          <w:color w:val="auto"/>
          <w:sz w:val="22"/>
          <w:szCs w:val="22"/>
        </w:rPr>
        <w:t>rok</w:t>
      </w:r>
      <w:r w:rsidRPr="00351D5D">
        <w:rPr>
          <w:rFonts w:ascii="Arial" w:hAnsi="Arial" w:cs="Arial"/>
          <w:color w:val="auto"/>
          <w:sz w:val="22"/>
          <w:szCs w:val="22"/>
        </w:rPr>
        <w:t>.</w:t>
      </w:r>
    </w:p>
    <w:p w14:paraId="3D2F639B" w14:textId="77777777" w:rsidR="00B111E1" w:rsidRPr="00351D5D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E0D09CC" w14:textId="77777777" w:rsidR="00B111E1" w:rsidRPr="00351D5D" w:rsidRDefault="00B111E1" w:rsidP="00B111E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351D5D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351D5D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353DC4CE" w14:textId="77777777" w:rsidR="00B111E1" w:rsidRPr="00351D5D" w:rsidRDefault="00B111E1" w:rsidP="00B111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51D5D">
        <w:rPr>
          <w:rFonts w:ascii="Arial" w:hAnsi="Arial" w:cs="Arial"/>
          <w:lang w:val="cs-CZ"/>
        </w:rPr>
        <w:t xml:space="preserve">zastupitelstvo obce - </w:t>
      </w:r>
      <w:r w:rsidRPr="00351D5D">
        <w:rPr>
          <w:rFonts w:ascii="Arial" w:eastAsia="Times New Roman" w:hAnsi="Arial" w:cs="Arial"/>
          <w:lang w:val="cs-CZ" w:eastAsia="cs-CZ"/>
        </w:rPr>
        <w:t xml:space="preserve">projednáním stavu požární ochrany </w:t>
      </w:r>
      <w:proofErr w:type="gramStart"/>
      <w:r w:rsidRPr="00351D5D">
        <w:rPr>
          <w:rFonts w:ascii="Arial" w:eastAsia="Times New Roman" w:hAnsi="Arial" w:cs="Arial"/>
          <w:lang w:val="cs-CZ" w:eastAsia="cs-CZ"/>
        </w:rPr>
        <w:t>v  obci</w:t>
      </w:r>
      <w:proofErr w:type="gramEnd"/>
      <w:r w:rsidRPr="00351D5D">
        <w:rPr>
          <w:rFonts w:ascii="Arial" w:eastAsia="Times New Roman" w:hAnsi="Arial" w:cs="Arial"/>
          <w:lang w:val="cs-CZ" w:eastAsia="cs-CZ"/>
        </w:rPr>
        <w:t xml:space="preserve"> minimálně </w:t>
      </w:r>
      <w:r w:rsidR="0073606C" w:rsidRPr="00351D5D">
        <w:rPr>
          <w:rFonts w:ascii="Arial" w:hAnsi="Arial" w:cs="Arial"/>
        </w:rPr>
        <w:t xml:space="preserve">1x za </w:t>
      </w:r>
      <w:proofErr w:type="spellStart"/>
      <w:r w:rsidR="0073606C" w:rsidRPr="00351D5D">
        <w:rPr>
          <w:rFonts w:ascii="Arial" w:hAnsi="Arial" w:cs="Arial"/>
        </w:rPr>
        <w:t>rok</w:t>
      </w:r>
      <w:proofErr w:type="spellEnd"/>
      <w:r w:rsidR="00D76836" w:rsidRPr="00351D5D">
        <w:rPr>
          <w:rFonts w:ascii="Arial" w:eastAsia="Times New Roman" w:hAnsi="Arial" w:cs="Arial"/>
          <w:lang w:val="cs-CZ" w:eastAsia="cs-CZ"/>
        </w:rPr>
        <w:t xml:space="preserve"> a </w:t>
      </w:r>
      <w:r w:rsidRPr="00351D5D">
        <w:rPr>
          <w:rFonts w:ascii="Arial" w:eastAsia="Times New Roman" w:hAnsi="Arial" w:cs="Arial"/>
          <w:lang w:val="cs-CZ" w:eastAsia="cs-CZ"/>
        </w:rPr>
        <w:t>vždy po závažné mimořádné události mající vztah k  požární ochraně v  obci,</w:t>
      </w:r>
    </w:p>
    <w:p w14:paraId="1DB3E9AE" w14:textId="77777777" w:rsidR="00B111E1" w:rsidRPr="00351D5D" w:rsidRDefault="005A44C7" w:rsidP="005A44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lang w:val="cs-CZ"/>
        </w:rPr>
      </w:pPr>
      <w:proofErr w:type="spellStart"/>
      <w:r w:rsidRPr="00351D5D">
        <w:rPr>
          <w:rFonts w:ascii="Arial" w:eastAsiaTheme="minorHAnsi" w:hAnsi="Arial" w:cs="Arial"/>
          <w:iCs/>
        </w:rPr>
        <w:t>starosta</w:t>
      </w:r>
      <w:proofErr w:type="spellEnd"/>
      <w:r w:rsidRPr="00351D5D">
        <w:rPr>
          <w:rFonts w:ascii="Arial" w:eastAsiaTheme="minorHAnsi" w:hAnsi="Arial" w:cs="Arial"/>
          <w:iCs/>
        </w:rPr>
        <w:t xml:space="preserve"> - </w:t>
      </w:r>
      <w:proofErr w:type="spellStart"/>
      <w:r w:rsidRPr="00351D5D">
        <w:rPr>
          <w:rFonts w:ascii="Arial" w:eastAsiaTheme="minorHAnsi" w:hAnsi="Arial" w:cs="Arial"/>
          <w:iCs/>
        </w:rPr>
        <w:t>zabezpečováním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pravidelných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kontrol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dodržování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předpisů</w:t>
      </w:r>
      <w:proofErr w:type="spellEnd"/>
      <w:r w:rsidRPr="00351D5D">
        <w:rPr>
          <w:rFonts w:ascii="Arial" w:eastAsiaTheme="minorHAnsi" w:hAnsi="Arial" w:cs="Arial"/>
          <w:iCs/>
        </w:rPr>
        <w:t xml:space="preserve"> a </w:t>
      </w:r>
      <w:proofErr w:type="spellStart"/>
      <w:r w:rsidRPr="00351D5D">
        <w:rPr>
          <w:rFonts w:ascii="Arial" w:eastAsiaTheme="minorHAnsi" w:hAnsi="Arial" w:cs="Arial"/>
          <w:iCs/>
        </w:rPr>
        <w:t>plnění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povinností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obce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na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úseku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požární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ochrany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vyplývajících</w:t>
      </w:r>
      <w:proofErr w:type="spellEnd"/>
      <w:r w:rsidRPr="00351D5D">
        <w:rPr>
          <w:rFonts w:ascii="Arial" w:eastAsiaTheme="minorHAnsi" w:hAnsi="Arial" w:cs="Arial"/>
          <w:iCs/>
        </w:rPr>
        <w:t xml:space="preserve"> z </w:t>
      </w:r>
      <w:proofErr w:type="spellStart"/>
      <w:r w:rsidRPr="00351D5D">
        <w:rPr>
          <w:rFonts w:ascii="Arial" w:eastAsiaTheme="minorHAnsi" w:hAnsi="Arial" w:cs="Arial"/>
          <w:iCs/>
        </w:rPr>
        <w:t>její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samostatné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proofErr w:type="spellStart"/>
      <w:r w:rsidRPr="00351D5D">
        <w:rPr>
          <w:rFonts w:ascii="Arial" w:eastAsiaTheme="minorHAnsi" w:hAnsi="Arial" w:cs="Arial"/>
          <w:iCs/>
        </w:rPr>
        <w:t>působnosti</w:t>
      </w:r>
      <w:proofErr w:type="spellEnd"/>
      <w:r w:rsidRPr="00351D5D">
        <w:rPr>
          <w:rFonts w:ascii="Arial" w:eastAsiaTheme="minorHAnsi" w:hAnsi="Arial" w:cs="Arial"/>
          <w:iCs/>
        </w:rPr>
        <w:t xml:space="preserve">, a to </w:t>
      </w:r>
      <w:proofErr w:type="spellStart"/>
      <w:r w:rsidRPr="00351D5D">
        <w:rPr>
          <w:rFonts w:ascii="Arial" w:eastAsiaTheme="minorHAnsi" w:hAnsi="Arial" w:cs="Arial"/>
          <w:iCs/>
        </w:rPr>
        <w:t>minimálně</w:t>
      </w:r>
      <w:proofErr w:type="spellEnd"/>
      <w:r w:rsidRPr="00351D5D">
        <w:rPr>
          <w:rFonts w:ascii="Arial" w:eastAsiaTheme="minorHAnsi" w:hAnsi="Arial" w:cs="Arial"/>
          <w:iCs/>
        </w:rPr>
        <w:t xml:space="preserve"> </w:t>
      </w:r>
      <w:r w:rsidR="0073606C" w:rsidRPr="00351D5D">
        <w:rPr>
          <w:rFonts w:ascii="Arial" w:hAnsi="Arial" w:cs="Arial"/>
        </w:rPr>
        <w:t xml:space="preserve">1x za </w:t>
      </w:r>
      <w:proofErr w:type="spellStart"/>
      <w:r w:rsidR="0073606C" w:rsidRPr="00351D5D">
        <w:rPr>
          <w:rFonts w:ascii="Arial" w:hAnsi="Arial" w:cs="Arial"/>
        </w:rPr>
        <w:t>rok</w:t>
      </w:r>
      <w:proofErr w:type="spellEnd"/>
      <w:r w:rsidR="00B111E1" w:rsidRPr="00351D5D">
        <w:rPr>
          <w:rFonts w:ascii="Arial" w:eastAsia="Times New Roman" w:hAnsi="Arial" w:cs="Arial"/>
          <w:lang w:val="cs-CZ" w:eastAsia="cs-CZ"/>
        </w:rPr>
        <w:t>.</w:t>
      </w:r>
    </w:p>
    <w:p w14:paraId="1A187FB2" w14:textId="77777777" w:rsidR="00B111E1" w:rsidRPr="00F64363" w:rsidRDefault="00B111E1" w:rsidP="00B111E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8E78E15" w14:textId="77777777" w:rsidR="00B111E1" w:rsidRPr="00F64363" w:rsidRDefault="00B111E1" w:rsidP="00B111E1">
      <w:pPr>
        <w:rPr>
          <w:rFonts w:ascii="Arial" w:hAnsi="Arial" w:cs="Arial"/>
          <w:sz w:val="22"/>
          <w:szCs w:val="22"/>
        </w:rPr>
      </w:pPr>
    </w:p>
    <w:p w14:paraId="26427ADF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3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F707C2D" w14:textId="77777777" w:rsidR="00B111E1" w:rsidRPr="00F64363" w:rsidRDefault="00B111E1" w:rsidP="00B111E1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958A8E7" w14:textId="77777777" w:rsidR="00B111E1" w:rsidRPr="00E14FEB" w:rsidRDefault="00E14FEB" w:rsidP="00EA53EF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14FEB">
        <w:rPr>
          <w:rFonts w:ascii="Arial" w:hAnsi="Arial" w:cs="Arial"/>
          <w:sz w:val="22"/>
          <w:szCs w:val="22"/>
        </w:rPr>
        <w:t>Město nestanoví</w:t>
      </w:r>
      <w:r>
        <w:rPr>
          <w:rFonts w:ascii="Arial" w:hAnsi="Arial" w:cs="Arial"/>
          <w:sz w:val="22"/>
          <w:szCs w:val="22"/>
        </w:rPr>
        <w:t xml:space="preserve"> </w:t>
      </w:r>
      <w:r w:rsidR="00091FCB">
        <w:rPr>
          <w:rFonts w:ascii="Arial" w:hAnsi="Arial" w:cs="Arial"/>
          <w:sz w:val="22"/>
          <w:szCs w:val="22"/>
        </w:rPr>
        <w:t>se zřetelem na místní situaci žádné činnosti ani objekty se zvýšeným nebezpečím vzniku požáru ani podmínky požární bezpečnosti vztahující se k takovým činnostem či objektům.</w:t>
      </w:r>
    </w:p>
    <w:p w14:paraId="5954AEF6" w14:textId="77777777" w:rsidR="00B111E1" w:rsidRPr="007542E8" w:rsidRDefault="00B111E1" w:rsidP="007542E8">
      <w:pPr>
        <w:pStyle w:val="Bezmezer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F5BC7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20C8F5C0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lastRenderedPageBreak/>
        <w:t>Čl. 4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58888D2E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9D1407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A15FCC0" w14:textId="77777777" w:rsidR="00B111E1" w:rsidRPr="00F64363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8E3208" w14:textId="77777777" w:rsidR="00B111E1" w:rsidRPr="00F64363" w:rsidRDefault="00B111E1" w:rsidP="00B111E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2224668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F3D407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19FEFE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5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5057FFB5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F9ADC0" w14:textId="77777777" w:rsidR="00B111E1" w:rsidRPr="00351D5D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obce, jejíž kategorie, početní stav a vybavení jsou uvedeny v 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příloze č. 2 vyhlášky. </w:t>
      </w:r>
    </w:p>
    <w:p w14:paraId="378B8747" w14:textId="77777777" w:rsidR="00B111E1" w:rsidRPr="00351D5D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ED1712D" w14:textId="77777777" w:rsidR="00B111E1" w:rsidRPr="00351D5D" w:rsidRDefault="00B111E1" w:rsidP="00B111E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>Členové JSDH obce se při vyhlášení požárního poplachu dostaví ve stanoveném čase do požární zbrojnice na adrese</w:t>
      </w:r>
      <w:r w:rsidR="003C484E" w:rsidRPr="00351D5D">
        <w:rPr>
          <w:rFonts w:ascii="Arial" w:hAnsi="Arial" w:cs="Arial"/>
          <w:color w:val="auto"/>
          <w:sz w:val="22"/>
          <w:szCs w:val="22"/>
        </w:rPr>
        <w:t xml:space="preserve"> Mýto č.p. </w:t>
      </w:r>
      <w:r w:rsidR="00351D5D" w:rsidRPr="00351D5D">
        <w:rPr>
          <w:rFonts w:ascii="Arial" w:hAnsi="Arial" w:cs="Arial"/>
          <w:color w:val="auto"/>
          <w:sz w:val="22"/>
          <w:szCs w:val="22"/>
        </w:rPr>
        <w:t>539</w:t>
      </w:r>
      <w:r w:rsidRPr="00351D5D">
        <w:rPr>
          <w:rFonts w:ascii="Arial" w:hAnsi="Arial" w:cs="Arial"/>
          <w:color w:val="auto"/>
          <w:sz w:val="22"/>
          <w:szCs w:val="22"/>
        </w:rPr>
        <w:t>, anebo na jiné místo, stanovené velitelem jednotky.</w:t>
      </w:r>
    </w:p>
    <w:p w14:paraId="43EFC901" w14:textId="77777777" w:rsidR="00B111E1" w:rsidRPr="00351D5D" w:rsidRDefault="00B111E1" w:rsidP="002A280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0FEF65D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6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03E472C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D2059" w14:textId="77777777" w:rsidR="00B111E1" w:rsidRPr="00F64363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40EED78" w14:textId="77777777" w:rsidR="00B111E1" w:rsidRPr="00F64363" w:rsidRDefault="00B111E1" w:rsidP="00B111E1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BB8E716" w14:textId="77777777" w:rsidR="00B111E1" w:rsidRPr="00351D5D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</w:t>
      </w:r>
      <w:r w:rsidRPr="00351D5D">
        <w:rPr>
          <w:rFonts w:ascii="Arial" w:hAnsi="Arial" w:cs="Arial"/>
          <w:color w:val="auto"/>
          <w:sz w:val="22"/>
          <w:szCs w:val="22"/>
        </w:rPr>
        <w:t>vody pro hašení požárů stanoví kraj svým nařízením</w:t>
      </w:r>
      <w:r w:rsidRPr="00351D5D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51D5D">
        <w:rPr>
          <w:rFonts w:ascii="Arial" w:hAnsi="Arial" w:cs="Arial"/>
          <w:color w:val="auto"/>
          <w:sz w:val="22"/>
          <w:szCs w:val="22"/>
        </w:rPr>
        <w:t>.</w:t>
      </w:r>
      <w:r w:rsidR="006174A3">
        <w:rPr>
          <w:rFonts w:ascii="Arial" w:hAnsi="Arial" w:cs="Arial"/>
          <w:color w:val="auto"/>
          <w:sz w:val="22"/>
          <w:szCs w:val="22"/>
        </w:rPr>
        <w:t xml:space="preserve"> Zdroje vody pro hašení požárů na území obce jsou uvedeny v příloze č.3 vyhlášky.</w:t>
      </w:r>
    </w:p>
    <w:p w14:paraId="2F8636AC" w14:textId="77777777" w:rsidR="00B111E1" w:rsidRPr="00351D5D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4AEC2BBE" w14:textId="77777777" w:rsidR="00B111E1" w:rsidRPr="00351D5D" w:rsidRDefault="00B111E1" w:rsidP="00B111E1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156E7E5" w14:textId="77777777" w:rsidR="00B111E1" w:rsidRPr="00351D5D" w:rsidRDefault="00B111E1" w:rsidP="00B111E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E0B2E28" w14:textId="77777777" w:rsidR="00B111E1" w:rsidRPr="005B6449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6449">
        <w:rPr>
          <w:rFonts w:ascii="Arial" w:hAnsi="Arial" w:cs="Arial"/>
          <w:bCs w:val="0"/>
          <w:iCs/>
          <w:sz w:val="22"/>
          <w:szCs w:val="22"/>
        </w:rPr>
        <w:t>Čl. 7</w:t>
      </w:r>
      <w:r w:rsidRPr="005B6449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DF698EF" w14:textId="77777777" w:rsidR="00B111E1" w:rsidRPr="00351D5D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855F1F3" w14:textId="77777777" w:rsidR="00B111E1" w:rsidRPr="00351D5D" w:rsidRDefault="00B111E1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042FCB20" w14:textId="77777777" w:rsidR="00B111E1" w:rsidRPr="00351D5D" w:rsidRDefault="003C484E" w:rsidP="00B111E1">
      <w:pPr>
        <w:rPr>
          <w:rFonts w:ascii="Arial" w:hAnsi="Arial" w:cs="Arial"/>
          <w:sz w:val="22"/>
          <w:szCs w:val="22"/>
        </w:rPr>
      </w:pPr>
      <w:r w:rsidRPr="00351D5D">
        <w:rPr>
          <w:rFonts w:ascii="Arial" w:hAnsi="Arial" w:cs="Arial"/>
          <w:sz w:val="22"/>
          <w:szCs w:val="22"/>
        </w:rPr>
        <w:t xml:space="preserve">          </w:t>
      </w:r>
      <w:r w:rsidR="00B111E1" w:rsidRPr="00351D5D">
        <w:rPr>
          <w:rFonts w:ascii="Arial" w:hAnsi="Arial" w:cs="Arial"/>
          <w:sz w:val="22"/>
          <w:szCs w:val="22"/>
        </w:rPr>
        <w:t xml:space="preserve">Budova </w:t>
      </w:r>
      <w:r w:rsidRPr="00351D5D">
        <w:rPr>
          <w:rFonts w:ascii="Arial" w:hAnsi="Arial" w:cs="Arial"/>
          <w:sz w:val="22"/>
          <w:szCs w:val="22"/>
        </w:rPr>
        <w:t>městského</w:t>
      </w:r>
      <w:r w:rsidR="00B111E1" w:rsidRPr="00351D5D">
        <w:rPr>
          <w:rFonts w:ascii="Arial" w:hAnsi="Arial" w:cs="Arial"/>
          <w:sz w:val="22"/>
          <w:szCs w:val="22"/>
        </w:rPr>
        <w:t xml:space="preserve"> úřadu na adrese</w:t>
      </w:r>
      <w:r w:rsidRPr="00351D5D">
        <w:rPr>
          <w:rFonts w:ascii="Arial" w:hAnsi="Arial" w:cs="Arial"/>
          <w:sz w:val="22"/>
          <w:szCs w:val="22"/>
        </w:rPr>
        <w:t xml:space="preserve"> Mýto č.p.109</w:t>
      </w:r>
      <w:r w:rsidR="00D76836" w:rsidRPr="00351D5D">
        <w:rPr>
          <w:rFonts w:ascii="Arial" w:hAnsi="Arial" w:cs="Arial"/>
          <w:sz w:val="22"/>
          <w:szCs w:val="22"/>
        </w:rPr>
        <w:t>, tel.</w:t>
      </w:r>
      <w:r w:rsidR="005B6449">
        <w:rPr>
          <w:rFonts w:ascii="Arial" w:hAnsi="Arial" w:cs="Arial"/>
          <w:sz w:val="22"/>
          <w:szCs w:val="22"/>
        </w:rPr>
        <w:t xml:space="preserve"> </w:t>
      </w:r>
      <w:r w:rsidR="00D76836" w:rsidRPr="00351D5D">
        <w:t>371 750 390 nebo 371 750 394</w:t>
      </w:r>
      <w:r w:rsidR="00D76836" w:rsidRPr="00351D5D">
        <w:rPr>
          <w:rFonts w:ascii="Arial" w:hAnsi="Arial" w:cs="Arial"/>
          <w:sz w:val="22"/>
          <w:szCs w:val="22"/>
        </w:rPr>
        <w:t xml:space="preserve">, </w:t>
      </w:r>
      <w:r w:rsidR="00B111E1" w:rsidRPr="00351D5D">
        <w:rPr>
          <w:rFonts w:ascii="Arial" w:hAnsi="Arial" w:cs="Arial"/>
          <w:sz w:val="22"/>
          <w:szCs w:val="22"/>
        </w:rPr>
        <w:tab/>
      </w:r>
      <w:r w:rsidR="00B111E1" w:rsidRPr="00351D5D">
        <w:rPr>
          <w:rFonts w:ascii="Arial" w:hAnsi="Arial" w:cs="Arial"/>
          <w:sz w:val="22"/>
          <w:szCs w:val="22"/>
        </w:rPr>
        <w:tab/>
      </w:r>
      <w:r w:rsidR="00B111E1" w:rsidRPr="00351D5D">
        <w:rPr>
          <w:rFonts w:ascii="Arial" w:hAnsi="Arial" w:cs="Arial"/>
          <w:sz w:val="22"/>
          <w:szCs w:val="22"/>
        </w:rPr>
        <w:tab/>
      </w:r>
    </w:p>
    <w:p w14:paraId="389047EB" w14:textId="77777777" w:rsidR="00B111E1" w:rsidRPr="00351D5D" w:rsidRDefault="00B111E1" w:rsidP="00B111E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223CC2E" w14:textId="77777777" w:rsidR="00B111E1" w:rsidRPr="00351D5D" w:rsidRDefault="00B111E1" w:rsidP="00B111E1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025CB0F8" w14:textId="77777777" w:rsidR="00B111E1" w:rsidRPr="00351D5D" w:rsidRDefault="00B111E1" w:rsidP="00B111E1">
      <w:pPr>
        <w:rPr>
          <w:rFonts w:ascii="Arial" w:hAnsi="Arial" w:cs="Arial"/>
          <w:sz w:val="22"/>
          <w:szCs w:val="22"/>
        </w:rPr>
      </w:pPr>
    </w:p>
    <w:p w14:paraId="38FDCCAC" w14:textId="77777777" w:rsidR="00D76836" w:rsidRPr="00351D5D" w:rsidRDefault="00B111E1" w:rsidP="00B111E1">
      <w:pPr>
        <w:numPr>
          <w:ilvl w:val="0"/>
          <w:numId w:val="10"/>
        </w:numPr>
        <w:ind w:left="1418" w:hanging="851"/>
        <w:rPr>
          <w:rFonts w:ascii="Arial" w:hAnsi="Arial" w:cs="Arial"/>
          <w:sz w:val="22"/>
          <w:szCs w:val="22"/>
        </w:rPr>
      </w:pPr>
      <w:r w:rsidRPr="00351D5D">
        <w:rPr>
          <w:rFonts w:ascii="Arial" w:hAnsi="Arial" w:cs="Arial"/>
          <w:sz w:val="22"/>
          <w:szCs w:val="22"/>
        </w:rPr>
        <w:t xml:space="preserve">hasičská zbrojnice v ulici </w:t>
      </w:r>
      <w:r w:rsidR="003C484E" w:rsidRPr="00351D5D">
        <w:rPr>
          <w:rFonts w:ascii="Arial" w:hAnsi="Arial" w:cs="Arial"/>
          <w:sz w:val="22"/>
          <w:szCs w:val="22"/>
        </w:rPr>
        <w:t xml:space="preserve">Nádražní č.p. </w:t>
      </w:r>
      <w:r w:rsidR="00351D5D" w:rsidRPr="00351D5D">
        <w:rPr>
          <w:rFonts w:ascii="Arial" w:hAnsi="Arial" w:cs="Arial"/>
          <w:sz w:val="22"/>
          <w:szCs w:val="22"/>
        </w:rPr>
        <w:t>539</w:t>
      </w:r>
      <w:r w:rsidR="00D76836" w:rsidRPr="00351D5D">
        <w:rPr>
          <w:rFonts w:ascii="Arial" w:hAnsi="Arial" w:cs="Arial"/>
          <w:sz w:val="22"/>
          <w:szCs w:val="22"/>
        </w:rPr>
        <w:t xml:space="preserve">, </w:t>
      </w:r>
    </w:p>
    <w:p w14:paraId="7BA1AD43" w14:textId="77777777" w:rsidR="00B111E1" w:rsidRPr="00351D5D" w:rsidRDefault="00D76836" w:rsidP="00D76836">
      <w:pPr>
        <w:ind w:left="1418"/>
        <w:rPr>
          <w:rFonts w:ascii="Arial" w:hAnsi="Arial" w:cs="Arial"/>
          <w:sz w:val="22"/>
          <w:szCs w:val="22"/>
        </w:rPr>
      </w:pPr>
      <w:r w:rsidRPr="00351D5D">
        <w:t>tel.: 371 750 396, mob.: 728 111 763</w:t>
      </w:r>
      <w:r w:rsidRPr="00351D5D">
        <w:rPr>
          <w:rFonts w:ascii="Arial" w:hAnsi="Arial" w:cs="Arial"/>
          <w:sz w:val="22"/>
          <w:szCs w:val="22"/>
        </w:rPr>
        <w:t xml:space="preserve">, </w:t>
      </w:r>
      <w:r w:rsidR="00B111E1" w:rsidRPr="00351D5D">
        <w:rPr>
          <w:rFonts w:ascii="Arial" w:hAnsi="Arial" w:cs="Arial"/>
          <w:sz w:val="22"/>
          <w:szCs w:val="22"/>
        </w:rPr>
        <w:tab/>
      </w:r>
      <w:r w:rsidR="00B111E1" w:rsidRPr="00351D5D">
        <w:rPr>
          <w:rFonts w:ascii="Arial" w:hAnsi="Arial" w:cs="Arial"/>
          <w:sz w:val="22"/>
          <w:szCs w:val="22"/>
        </w:rPr>
        <w:tab/>
      </w:r>
      <w:r w:rsidR="00B111E1" w:rsidRPr="00351D5D">
        <w:rPr>
          <w:rFonts w:ascii="Arial" w:hAnsi="Arial" w:cs="Arial"/>
          <w:sz w:val="22"/>
          <w:szCs w:val="22"/>
        </w:rPr>
        <w:tab/>
      </w:r>
      <w:r w:rsidR="00B111E1" w:rsidRPr="00351D5D">
        <w:rPr>
          <w:rFonts w:ascii="Arial" w:hAnsi="Arial" w:cs="Arial"/>
          <w:sz w:val="22"/>
          <w:szCs w:val="22"/>
        </w:rPr>
        <w:tab/>
      </w:r>
    </w:p>
    <w:p w14:paraId="0480DED3" w14:textId="77777777" w:rsidR="00B111E1" w:rsidRPr="00F24854" w:rsidRDefault="00D76836" w:rsidP="00D76836">
      <w:pPr>
        <w:numPr>
          <w:ilvl w:val="0"/>
          <w:numId w:val="10"/>
        </w:numPr>
        <w:ind w:hanging="153"/>
        <w:rPr>
          <w:rFonts w:ascii="Arial" w:hAnsi="Arial" w:cs="Arial"/>
          <w:sz w:val="22"/>
          <w:szCs w:val="22"/>
        </w:rPr>
      </w:pPr>
      <w:r w:rsidRPr="00F24854">
        <w:rPr>
          <w:rFonts w:ascii="Arial" w:hAnsi="Arial" w:cs="Arial"/>
          <w:sz w:val="22"/>
          <w:szCs w:val="22"/>
        </w:rPr>
        <w:t>starosta obce,</w:t>
      </w:r>
      <w:r w:rsidRPr="00351D5D">
        <w:t xml:space="preserve"> mob.: 602 486 503.</w:t>
      </w:r>
      <w:r w:rsidR="00B111E1" w:rsidRPr="00F24854">
        <w:rPr>
          <w:rFonts w:ascii="Arial" w:hAnsi="Arial" w:cs="Arial"/>
          <w:sz w:val="22"/>
          <w:szCs w:val="22"/>
        </w:rPr>
        <w:tab/>
      </w:r>
      <w:r w:rsidR="00B111E1" w:rsidRPr="00F24854">
        <w:rPr>
          <w:rFonts w:ascii="Arial" w:hAnsi="Arial" w:cs="Arial"/>
          <w:sz w:val="22"/>
          <w:szCs w:val="22"/>
        </w:rPr>
        <w:tab/>
      </w:r>
      <w:r w:rsidR="00B111E1" w:rsidRPr="00F24854">
        <w:rPr>
          <w:rFonts w:ascii="Arial" w:hAnsi="Arial" w:cs="Arial"/>
          <w:sz w:val="22"/>
          <w:szCs w:val="22"/>
        </w:rPr>
        <w:tab/>
      </w:r>
      <w:r w:rsidR="00B111E1" w:rsidRPr="00F24854">
        <w:rPr>
          <w:rFonts w:ascii="Arial" w:hAnsi="Arial" w:cs="Arial"/>
          <w:sz w:val="22"/>
          <w:szCs w:val="22"/>
        </w:rPr>
        <w:tab/>
      </w:r>
      <w:r w:rsidR="00B111E1" w:rsidRPr="00F24854">
        <w:rPr>
          <w:rFonts w:ascii="Arial" w:hAnsi="Arial" w:cs="Arial"/>
          <w:sz w:val="22"/>
          <w:szCs w:val="22"/>
        </w:rPr>
        <w:tab/>
      </w:r>
      <w:r w:rsidR="00B111E1" w:rsidRPr="00F24854">
        <w:rPr>
          <w:rFonts w:ascii="Arial" w:hAnsi="Arial" w:cs="Arial"/>
          <w:sz w:val="22"/>
          <w:szCs w:val="22"/>
        </w:rPr>
        <w:tab/>
      </w:r>
    </w:p>
    <w:p w14:paraId="5EF10550" w14:textId="77777777" w:rsidR="00B111E1" w:rsidRPr="00F24854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24854">
        <w:rPr>
          <w:rFonts w:ascii="Arial" w:hAnsi="Arial" w:cs="Arial"/>
          <w:bCs w:val="0"/>
          <w:iCs/>
          <w:sz w:val="22"/>
          <w:szCs w:val="22"/>
        </w:rPr>
        <w:lastRenderedPageBreak/>
        <w:t>Čl. 8</w:t>
      </w:r>
      <w:r w:rsidRPr="00F24854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5F65C4E6" w14:textId="77777777" w:rsidR="00B111E1" w:rsidRPr="00F64363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F888A" w14:textId="77777777" w:rsidR="00B111E1" w:rsidRPr="00351D5D" w:rsidRDefault="00B111E1" w:rsidP="00B111E1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4665FFEE" w14:textId="77777777" w:rsidR="00351D5D" w:rsidRPr="00351D5D" w:rsidRDefault="00B111E1" w:rsidP="00B111E1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52183995" w14:textId="77777777" w:rsidR="00B111E1" w:rsidRPr="00351D5D" w:rsidRDefault="00351D5D" w:rsidP="00351D5D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                                </w:t>
      </w:r>
      <w:r w:rsidR="00B111E1" w:rsidRPr="00351D5D">
        <w:rPr>
          <w:rFonts w:ascii="Arial" w:hAnsi="Arial" w:cs="Arial"/>
          <w:color w:val="auto"/>
          <w:sz w:val="22"/>
          <w:szCs w:val="22"/>
        </w:rPr>
        <w:t>nebo</w:t>
      </w:r>
    </w:p>
    <w:p w14:paraId="0665E718" w14:textId="77777777" w:rsidR="00B111E1" w:rsidRPr="00351D5D" w:rsidRDefault="00B111E1" w:rsidP="00351D5D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7255CC" w:rsidRPr="00351D5D">
        <w:rPr>
          <w:rFonts w:ascii="Arial" w:hAnsi="Arial" w:cs="Arial"/>
          <w:color w:val="auto"/>
          <w:sz w:val="22"/>
          <w:szCs w:val="22"/>
        </w:rPr>
        <w:t xml:space="preserve"> obecním rozhlasem</w:t>
      </w:r>
      <w:r w:rsidR="00D76836" w:rsidRPr="00351D5D">
        <w:rPr>
          <w:rFonts w:ascii="Arial" w:hAnsi="Arial" w:cs="Arial"/>
          <w:color w:val="auto"/>
          <w:sz w:val="22"/>
          <w:szCs w:val="22"/>
        </w:rPr>
        <w:t>.</w:t>
      </w:r>
    </w:p>
    <w:p w14:paraId="0E5F2EA8" w14:textId="77777777" w:rsidR="00B111E1" w:rsidRPr="00F24854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24854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748D9993" w14:textId="77777777" w:rsidR="00B111E1" w:rsidRPr="00F24854" w:rsidRDefault="00B111E1" w:rsidP="00B111E1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24854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749A598" w14:textId="77777777" w:rsidR="00B111E1" w:rsidRPr="00351D5D" w:rsidRDefault="00B111E1" w:rsidP="00B111E1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F62A889" w14:textId="77777777" w:rsidR="00B111E1" w:rsidRPr="00351D5D" w:rsidRDefault="00B111E1" w:rsidP="00F2485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351D5D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7255CC" w:rsidRPr="00351D5D">
        <w:rPr>
          <w:rFonts w:ascii="Arial" w:hAnsi="Arial" w:cs="Arial"/>
          <w:color w:val="auto"/>
          <w:sz w:val="22"/>
          <w:szCs w:val="22"/>
        </w:rPr>
        <w:t>Plzeňského</w:t>
      </w:r>
      <w:r w:rsidRPr="00351D5D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6E87465" w14:textId="77777777" w:rsidR="00B111E1" w:rsidRPr="00F24854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24854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7EC644B8" w14:textId="77777777" w:rsidR="00B111E1" w:rsidRPr="00F24854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24854">
        <w:rPr>
          <w:rFonts w:ascii="Arial" w:hAnsi="Arial" w:cs="Arial"/>
          <w:b/>
          <w:sz w:val="22"/>
          <w:szCs w:val="22"/>
        </w:rPr>
        <w:t>Zrušovací ustanovení</w:t>
      </w:r>
    </w:p>
    <w:p w14:paraId="1747349E" w14:textId="77777777" w:rsidR="00B111E1" w:rsidRPr="00F64363" w:rsidRDefault="00B111E1" w:rsidP="00B111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1BA48EC" w14:textId="77777777" w:rsidR="00B111E1" w:rsidRPr="00F64363" w:rsidRDefault="00B111E1" w:rsidP="00F24854">
      <w:pPr>
        <w:pStyle w:val="Seznamoslovan"/>
        <w:spacing w:after="0"/>
        <w:ind w:left="0" w:firstLine="0"/>
        <w:jc w:val="center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24854">
        <w:rPr>
          <w:rFonts w:ascii="Arial" w:hAnsi="Arial" w:cs="Arial"/>
          <w:sz w:val="22"/>
          <w:szCs w:val="22"/>
        </w:rPr>
        <w:t xml:space="preserve">4/2011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F24854">
        <w:rPr>
          <w:rFonts w:ascii="Arial" w:hAnsi="Arial" w:cs="Arial"/>
          <w:sz w:val="22"/>
          <w:szCs w:val="22"/>
        </w:rPr>
        <w:t>23.5.2011.</w:t>
      </w:r>
    </w:p>
    <w:p w14:paraId="028C5011" w14:textId="77777777" w:rsidR="00B111E1" w:rsidRPr="00F24854" w:rsidRDefault="00B111E1" w:rsidP="00B111E1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24854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5BE856D8" w14:textId="77777777" w:rsidR="00B111E1" w:rsidRPr="00F24854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4854">
        <w:rPr>
          <w:rFonts w:ascii="Arial" w:hAnsi="Arial" w:cs="Arial"/>
          <w:b/>
          <w:bCs/>
          <w:sz w:val="22"/>
          <w:szCs w:val="22"/>
        </w:rPr>
        <w:t>Účinnost</w:t>
      </w:r>
    </w:p>
    <w:p w14:paraId="7B587EEC" w14:textId="77777777" w:rsidR="00B111E1" w:rsidRPr="00F64363" w:rsidRDefault="00B111E1" w:rsidP="00B111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0A2E81" w14:textId="77777777" w:rsidR="00B111E1" w:rsidRPr="00F64363" w:rsidRDefault="00B111E1" w:rsidP="00F24854">
      <w:pPr>
        <w:pStyle w:val="Seznamoslovan"/>
        <w:spacing w:after="0"/>
        <w:ind w:left="0" w:firstLine="0"/>
        <w:jc w:val="center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5AA6CDA0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C2B46E5" w14:textId="77777777" w:rsidR="00B111E1" w:rsidRDefault="00B111E1" w:rsidP="00B111E1">
      <w:pPr>
        <w:spacing w:after="120"/>
        <w:rPr>
          <w:rFonts w:ascii="Arial" w:hAnsi="Arial" w:cs="Arial"/>
          <w:i/>
          <w:sz w:val="22"/>
          <w:szCs w:val="22"/>
        </w:rPr>
      </w:pPr>
    </w:p>
    <w:p w14:paraId="334B9BE1" w14:textId="77777777" w:rsidR="000A26C0" w:rsidRDefault="000A26C0" w:rsidP="00B111E1">
      <w:pPr>
        <w:spacing w:after="120"/>
        <w:rPr>
          <w:rFonts w:ascii="Arial" w:hAnsi="Arial" w:cs="Arial"/>
          <w:i/>
          <w:sz w:val="22"/>
          <w:szCs w:val="22"/>
        </w:rPr>
      </w:pPr>
    </w:p>
    <w:p w14:paraId="76A7D4A9" w14:textId="77777777" w:rsidR="000A26C0" w:rsidRPr="00F64363" w:rsidRDefault="000A26C0" w:rsidP="00B111E1">
      <w:pPr>
        <w:spacing w:after="120"/>
        <w:rPr>
          <w:rFonts w:ascii="Arial" w:hAnsi="Arial" w:cs="Arial"/>
          <w:i/>
          <w:sz w:val="22"/>
          <w:szCs w:val="22"/>
        </w:rPr>
      </w:pPr>
    </w:p>
    <w:p w14:paraId="1F965401" w14:textId="71DA6DCE" w:rsidR="00B111E1" w:rsidRPr="00F64363" w:rsidRDefault="00931B4F" w:rsidP="00B111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65216089" w14:textId="67CB3DC6" w:rsidR="00B111E1" w:rsidRPr="00F64363" w:rsidRDefault="00B111E1" w:rsidP="00B111E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931B4F"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F24854">
        <w:rPr>
          <w:rFonts w:ascii="Arial" w:hAnsi="Arial" w:cs="Arial"/>
          <w:sz w:val="22"/>
          <w:szCs w:val="22"/>
        </w:rPr>
        <w:t>František Končel</w:t>
      </w:r>
      <w:r w:rsidR="009613A4">
        <w:rPr>
          <w:rFonts w:ascii="Arial" w:hAnsi="Arial" w:cs="Arial"/>
          <w:sz w:val="22"/>
          <w:szCs w:val="22"/>
        </w:rPr>
        <w:t xml:space="preserve"> v.r.</w:t>
      </w:r>
      <w:r w:rsidR="009613A4">
        <w:rPr>
          <w:rFonts w:ascii="Arial" w:hAnsi="Arial" w:cs="Arial"/>
          <w:sz w:val="22"/>
          <w:szCs w:val="22"/>
        </w:rPr>
        <w:tab/>
      </w:r>
      <w:r w:rsidR="009613A4">
        <w:rPr>
          <w:rFonts w:ascii="Arial" w:hAnsi="Arial" w:cs="Arial"/>
          <w:sz w:val="22"/>
          <w:szCs w:val="22"/>
        </w:rPr>
        <w:tab/>
      </w:r>
      <w:r w:rsidR="009613A4">
        <w:rPr>
          <w:rFonts w:ascii="Arial" w:hAnsi="Arial" w:cs="Arial"/>
          <w:sz w:val="22"/>
          <w:szCs w:val="22"/>
        </w:rPr>
        <w:tab/>
      </w:r>
      <w:r w:rsidR="009613A4">
        <w:rPr>
          <w:rFonts w:ascii="Arial" w:hAnsi="Arial" w:cs="Arial"/>
          <w:sz w:val="22"/>
          <w:szCs w:val="22"/>
        </w:rPr>
        <w:tab/>
      </w:r>
      <w:r w:rsidR="009613A4">
        <w:rPr>
          <w:rFonts w:ascii="Arial" w:hAnsi="Arial" w:cs="Arial"/>
          <w:sz w:val="22"/>
          <w:szCs w:val="22"/>
        </w:rPr>
        <w:tab/>
      </w:r>
      <w:r w:rsidR="009613A4">
        <w:rPr>
          <w:rFonts w:ascii="Arial" w:hAnsi="Arial" w:cs="Arial"/>
          <w:sz w:val="22"/>
          <w:szCs w:val="22"/>
        </w:rPr>
        <w:tab/>
        <w:t>Pavel Kořen v.r.</w:t>
      </w:r>
    </w:p>
    <w:p w14:paraId="4C814E1F" w14:textId="1FF3E7E5" w:rsidR="00B111E1" w:rsidRPr="00F64363" w:rsidRDefault="009613A4" w:rsidP="00B111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31B4F">
        <w:rPr>
          <w:rFonts w:ascii="Arial" w:hAnsi="Arial" w:cs="Arial"/>
          <w:sz w:val="22"/>
          <w:szCs w:val="22"/>
        </w:rPr>
        <w:t xml:space="preserve">     </w:t>
      </w:r>
      <w:r w:rsidR="00F24854">
        <w:rPr>
          <w:rFonts w:ascii="Arial" w:hAnsi="Arial" w:cs="Arial"/>
          <w:sz w:val="22"/>
          <w:szCs w:val="22"/>
        </w:rPr>
        <w:t xml:space="preserve"> </w:t>
      </w:r>
      <w:r w:rsidR="00931B4F">
        <w:rPr>
          <w:rFonts w:ascii="Arial" w:hAnsi="Arial" w:cs="Arial"/>
          <w:sz w:val="22"/>
          <w:szCs w:val="22"/>
        </w:rPr>
        <w:t xml:space="preserve">  </w:t>
      </w:r>
      <w:r w:rsidR="00B111E1" w:rsidRPr="00F64363">
        <w:rPr>
          <w:rFonts w:ascii="Arial" w:hAnsi="Arial" w:cs="Arial"/>
          <w:sz w:val="22"/>
          <w:szCs w:val="22"/>
        </w:rPr>
        <w:t>starosta</w:t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r w:rsidR="00B111E1" w:rsidRPr="00F64363">
        <w:rPr>
          <w:rFonts w:ascii="Arial" w:hAnsi="Arial" w:cs="Arial"/>
          <w:sz w:val="22"/>
          <w:szCs w:val="22"/>
        </w:rPr>
        <w:tab/>
      </w:r>
      <w:proofErr w:type="gramStart"/>
      <w:r w:rsidR="00B111E1" w:rsidRPr="00F64363">
        <w:rPr>
          <w:rFonts w:ascii="Arial" w:hAnsi="Arial" w:cs="Arial"/>
          <w:sz w:val="22"/>
          <w:szCs w:val="22"/>
        </w:rPr>
        <w:tab/>
      </w:r>
      <w:r w:rsidR="00F248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B111E1" w:rsidRPr="00F64363">
        <w:rPr>
          <w:rFonts w:ascii="Arial" w:hAnsi="Arial" w:cs="Arial"/>
          <w:sz w:val="22"/>
          <w:szCs w:val="22"/>
        </w:rPr>
        <w:t>starosta</w:t>
      </w:r>
      <w:proofErr w:type="gramEnd"/>
    </w:p>
    <w:p w14:paraId="179ED9C0" w14:textId="77777777" w:rsidR="00B111E1" w:rsidRPr="00F64363" w:rsidRDefault="00B111E1" w:rsidP="00B111E1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4145019" w14:textId="77777777" w:rsidR="00667359" w:rsidRDefault="00667359" w:rsidP="00B111E1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F46613D" w14:textId="77777777" w:rsidR="000A26C0" w:rsidRDefault="000A26C0" w:rsidP="00B111E1">
      <w:pPr>
        <w:spacing w:after="120"/>
        <w:rPr>
          <w:rFonts w:ascii="Arial" w:hAnsi="Arial" w:cs="Arial"/>
          <w:b/>
          <w:sz w:val="22"/>
          <w:szCs w:val="22"/>
        </w:rPr>
      </w:pPr>
    </w:p>
    <w:p w14:paraId="69B1E52A" w14:textId="77777777" w:rsidR="009613A4" w:rsidRDefault="009613A4" w:rsidP="00B111E1">
      <w:pPr>
        <w:spacing w:after="120"/>
        <w:rPr>
          <w:rFonts w:ascii="Arial" w:hAnsi="Arial" w:cs="Arial"/>
          <w:b/>
          <w:sz w:val="22"/>
          <w:szCs w:val="22"/>
        </w:rPr>
      </w:pPr>
    </w:p>
    <w:p w14:paraId="7AF53890" w14:textId="77777777" w:rsidR="009613A4" w:rsidRDefault="009613A4" w:rsidP="00B111E1">
      <w:pPr>
        <w:spacing w:after="120"/>
        <w:rPr>
          <w:rFonts w:ascii="Arial" w:hAnsi="Arial" w:cs="Arial"/>
          <w:b/>
          <w:sz w:val="22"/>
          <w:szCs w:val="22"/>
        </w:rPr>
      </w:pPr>
    </w:p>
    <w:p w14:paraId="7569B70B" w14:textId="77777777" w:rsidR="009613A4" w:rsidRDefault="009613A4" w:rsidP="00B111E1">
      <w:pPr>
        <w:spacing w:after="120"/>
        <w:rPr>
          <w:rFonts w:ascii="Arial" w:hAnsi="Arial" w:cs="Arial"/>
          <w:b/>
          <w:sz w:val="22"/>
          <w:szCs w:val="22"/>
        </w:rPr>
      </w:pPr>
    </w:p>
    <w:p w14:paraId="62208819" w14:textId="77777777" w:rsidR="009613A4" w:rsidRDefault="009613A4" w:rsidP="00B111E1">
      <w:pPr>
        <w:spacing w:after="120"/>
        <w:rPr>
          <w:rFonts w:ascii="Arial" w:hAnsi="Arial" w:cs="Arial"/>
          <w:b/>
          <w:sz w:val="22"/>
          <w:szCs w:val="22"/>
        </w:rPr>
      </w:pPr>
    </w:p>
    <w:p w14:paraId="7A0D57D8" w14:textId="77777777" w:rsidR="00B111E1" w:rsidRPr="000E3719" w:rsidRDefault="00B111E1" w:rsidP="00B111E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4527C4">
        <w:rPr>
          <w:rFonts w:ascii="Arial" w:hAnsi="Arial" w:cs="Arial"/>
          <w:b/>
          <w:sz w:val="22"/>
          <w:szCs w:val="22"/>
        </w:rPr>
        <w:t>1/2020,</w:t>
      </w:r>
      <w:r w:rsidRPr="007542E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CEFEEE1" w14:textId="77777777" w:rsidR="00B111E1" w:rsidRPr="000E3719" w:rsidRDefault="00B111E1" w:rsidP="007542E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542E8">
        <w:rPr>
          <w:rFonts w:ascii="Arial" w:hAnsi="Arial" w:cs="Arial"/>
          <w:sz w:val="22"/>
          <w:szCs w:val="22"/>
        </w:rPr>
        <w:t>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</w:p>
    <w:p w14:paraId="4BAC1FDB" w14:textId="77777777" w:rsidR="00B111E1" w:rsidRPr="000E3719" w:rsidRDefault="00B111E1" w:rsidP="00B111E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4527C4">
        <w:rPr>
          <w:rFonts w:ascii="Arial" w:hAnsi="Arial" w:cs="Arial"/>
          <w:b/>
          <w:sz w:val="22"/>
          <w:szCs w:val="22"/>
        </w:rPr>
        <w:t xml:space="preserve">1/2020,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254EE09D" w14:textId="77777777" w:rsidR="00B111E1" w:rsidRDefault="00B111E1" w:rsidP="00B111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5E0BA885" w14:textId="77777777" w:rsidR="00C3613B" w:rsidRPr="00C3613B" w:rsidRDefault="00C3613B" w:rsidP="00C3613B">
      <w:pPr>
        <w:spacing w:after="120"/>
        <w:rPr>
          <w:rFonts w:ascii="Arial" w:hAnsi="Arial" w:cs="Arial"/>
          <w:b/>
          <w:sz w:val="22"/>
          <w:szCs w:val="22"/>
        </w:rPr>
      </w:pPr>
      <w:r w:rsidRPr="00C3613B">
        <w:rPr>
          <w:rFonts w:ascii="Arial" w:hAnsi="Arial" w:cs="Arial"/>
          <w:b/>
          <w:sz w:val="22"/>
          <w:szCs w:val="22"/>
        </w:rPr>
        <w:t>Příloha č. 3 k obecně závazné vyhlášce č. 1/2020, kterou se vydává požární řád</w:t>
      </w:r>
    </w:p>
    <w:p w14:paraId="004CED15" w14:textId="77777777" w:rsidR="00B111E1" w:rsidRPr="000E3719" w:rsidRDefault="00C3613B" w:rsidP="00B111E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kraje)</w:t>
      </w:r>
    </w:p>
    <w:p w14:paraId="222FEE49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4527C4">
        <w:rPr>
          <w:rFonts w:ascii="Arial" w:hAnsi="Arial" w:cs="Arial"/>
          <w:b/>
          <w:bCs/>
          <w:iCs/>
          <w:sz w:val="22"/>
          <w:szCs w:val="22"/>
        </w:rPr>
        <w:t>1/2020,</w:t>
      </w:r>
      <w:r w:rsidRPr="007542E8">
        <w:rPr>
          <w:rFonts w:ascii="Arial" w:hAnsi="Arial" w:cs="Arial"/>
          <w:b/>
          <w:bCs/>
          <w:iCs/>
          <w:color w:val="FF0000"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23D52E14" w14:textId="77777777" w:rsidR="00467006" w:rsidRPr="00D0105C" w:rsidRDefault="00467006" w:rsidP="00467006">
      <w:pPr>
        <w:pStyle w:val="Nadpis7"/>
        <w:rPr>
          <w:rFonts w:ascii="Arial" w:hAnsi="Arial" w:cs="Arial"/>
          <w:sz w:val="22"/>
          <w:szCs w:val="22"/>
        </w:rPr>
      </w:pPr>
    </w:p>
    <w:p w14:paraId="44558909" w14:textId="77777777" w:rsidR="00467006" w:rsidRPr="00D0105C" w:rsidRDefault="00467006" w:rsidP="0046700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076FAF5" w14:textId="77777777" w:rsidR="00467006" w:rsidRPr="00D0105C" w:rsidRDefault="00467006" w:rsidP="0046700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542E8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F8656EF" w14:textId="77777777" w:rsidR="00467006" w:rsidRPr="00D0105C" w:rsidRDefault="00467006" w:rsidP="00467006">
      <w:pPr>
        <w:rPr>
          <w:rFonts w:ascii="Arial" w:hAnsi="Arial" w:cs="Arial"/>
          <w:sz w:val="22"/>
          <w:szCs w:val="22"/>
        </w:rPr>
      </w:pPr>
    </w:p>
    <w:p w14:paraId="2FC1BEB4" w14:textId="77777777" w:rsidR="00467006" w:rsidRPr="00D0105C" w:rsidRDefault="00467006" w:rsidP="00467006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6BDDBDA" w14:textId="77777777" w:rsidR="00467006" w:rsidRPr="00D0105C" w:rsidRDefault="00467006" w:rsidP="0046700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CA81995" w14:textId="77777777" w:rsidR="00467006" w:rsidRPr="00D0105C" w:rsidRDefault="00467006" w:rsidP="00467006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7EA255F" w14:textId="77777777" w:rsidR="00467006" w:rsidRPr="00D0105C" w:rsidRDefault="00467006" w:rsidP="00467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467006" w:rsidRPr="00D0105C" w14:paraId="6896D6C7" w14:textId="77777777" w:rsidTr="003A17F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888D9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467006" w:rsidRPr="00D0105C" w14:paraId="0F6D205D" w14:textId="77777777" w:rsidTr="003A17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A8A7F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03427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AC7D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EF5AE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3C583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467006" w:rsidRPr="00D0105C" w14:paraId="2622DA91" w14:textId="77777777" w:rsidTr="003A17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F473B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C8C28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Mýto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9BFB0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Rokycany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B7ECF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Holoubkov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83B2" w14:textId="77777777" w:rsidR="007E08F9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D51BDB" w14:textId="77777777" w:rsidR="007E08F9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9A7262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Medový Újezd</w:t>
            </w:r>
          </w:p>
        </w:tc>
      </w:tr>
      <w:tr w:rsidR="00467006" w:rsidRPr="00D0105C" w14:paraId="7CC90564" w14:textId="77777777" w:rsidTr="003A17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B2A9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DC9E5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7417E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83671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D8BAF" w14:textId="77777777" w:rsidR="007E08F9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D46B27" w14:textId="77777777" w:rsidR="007E08F9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1F81F2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V.</w:t>
            </w:r>
          </w:p>
        </w:tc>
      </w:tr>
      <w:tr w:rsidR="00467006" w:rsidRPr="00D0105C" w14:paraId="0BA3C740" w14:textId="77777777" w:rsidTr="003A17F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BD6C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FA7E2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326143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86629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326010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23A9" w14:textId="77777777" w:rsidR="00467006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326114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8F266" w14:textId="77777777" w:rsidR="00467006" w:rsidRDefault="00467006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F7EB06" w14:textId="77777777" w:rsidR="007E08F9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003953" w14:textId="77777777" w:rsidR="007E08F9" w:rsidRPr="00D0105C" w:rsidRDefault="007E08F9" w:rsidP="007E08F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326138</w:t>
            </w:r>
          </w:p>
        </w:tc>
      </w:tr>
    </w:tbl>
    <w:p w14:paraId="251F882A" w14:textId="77777777" w:rsidR="00467006" w:rsidRPr="00D0105C" w:rsidRDefault="00467006" w:rsidP="004670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B789A6" w14:textId="77777777" w:rsidR="00467006" w:rsidRPr="00D0105C" w:rsidRDefault="00467006" w:rsidP="004670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288FB4" w14:textId="77777777" w:rsidR="00467006" w:rsidRPr="00D0105C" w:rsidRDefault="00467006" w:rsidP="0046700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1DC389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8E31BC2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BACDC23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185EB86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9A97874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7ECEE3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D39EA6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D7A2B62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2DF29B8" w14:textId="77777777" w:rsidR="00467006" w:rsidRPr="00D0105C" w:rsidRDefault="00467006" w:rsidP="0046700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502687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2C2BE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55A141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18173A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3FD307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8F8DE9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43D95F" w14:textId="77777777" w:rsidR="000A26C0" w:rsidRDefault="000A26C0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F6CE0D" w14:textId="77777777" w:rsidR="000A26C0" w:rsidRDefault="000A26C0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4BBFF0" w14:textId="77777777" w:rsidR="00467006" w:rsidRPr="00D0105C" w:rsidRDefault="00467006" w:rsidP="007542E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20F0D5D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8084F3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4527C4">
        <w:rPr>
          <w:rFonts w:ascii="Arial" w:hAnsi="Arial" w:cs="Arial"/>
          <w:b/>
          <w:bCs/>
          <w:iCs/>
          <w:sz w:val="22"/>
          <w:szCs w:val="22"/>
        </w:rPr>
        <w:t>1/2020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B792D41" w14:textId="77777777" w:rsidR="00467006" w:rsidRPr="00D0105C" w:rsidRDefault="00467006" w:rsidP="00467006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C9DB52" w14:textId="77777777" w:rsidR="00467006" w:rsidRPr="00D0105C" w:rsidRDefault="00467006" w:rsidP="00467006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4EFC848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2DE356C9" w14:textId="77777777" w:rsidR="00467006" w:rsidRPr="00D0105C" w:rsidRDefault="00467006" w:rsidP="00467006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467006" w:rsidRPr="00D0105C" w14:paraId="4C6F1F8E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534C4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5EB37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5D76AC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6839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110DF9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FD4D" w14:textId="77777777" w:rsidR="00467006" w:rsidRPr="00D0105C" w:rsidRDefault="00467006" w:rsidP="003A17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467006" w:rsidRPr="00D0105C" w14:paraId="10E8F615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A6758" w14:textId="77777777" w:rsidR="00467006" w:rsidRPr="00D0105C" w:rsidRDefault="00E848B6" w:rsidP="003A1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Mýto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B963A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E848B6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F0132" w14:textId="77777777" w:rsidR="00467006" w:rsidRPr="00D0105C" w:rsidRDefault="00467006" w:rsidP="004527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E848B6" w:rsidRPr="00E848B6">
              <w:rPr>
                <w:rFonts w:ascii="Arial" w:hAnsi="Arial" w:cs="Arial"/>
                <w:b/>
                <w:sz w:val="22"/>
                <w:szCs w:val="22"/>
              </w:rPr>
              <w:t>CAS 20 RENAULT</w:t>
            </w:r>
            <w:r w:rsidR="00E848B6">
              <w:rPr>
                <w:rFonts w:ascii="Arial" w:hAnsi="Arial" w:cs="Arial"/>
                <w:sz w:val="22"/>
                <w:szCs w:val="22"/>
              </w:rPr>
              <w:t xml:space="preserve">       3P7 2930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D91A3" w14:textId="77777777" w:rsidR="00467006" w:rsidRPr="00D0105C" w:rsidRDefault="00E848B6" w:rsidP="003A1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7006" w:rsidRPr="00D0105C" w14:paraId="2A8D3C71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52B44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9ACEB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B6559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E848B6" w:rsidRPr="00E848B6">
              <w:rPr>
                <w:rFonts w:ascii="Arial" w:hAnsi="Arial" w:cs="Arial"/>
                <w:b/>
                <w:sz w:val="22"/>
                <w:szCs w:val="22"/>
              </w:rPr>
              <w:t>CAS 30 SCANIA</w:t>
            </w:r>
            <w:r w:rsidR="00E848B6">
              <w:rPr>
                <w:rFonts w:ascii="Arial" w:hAnsi="Arial" w:cs="Arial"/>
                <w:sz w:val="22"/>
                <w:szCs w:val="22"/>
              </w:rPr>
              <w:t xml:space="preserve">           6P2 6779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E717" w14:textId="77777777" w:rsidR="00467006" w:rsidRPr="00D0105C" w:rsidRDefault="00E848B6" w:rsidP="003A1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7006" w:rsidRPr="00D0105C" w14:paraId="789311BE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481C9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3C17A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4DC5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="00E848B6" w:rsidRPr="00E848B6">
              <w:rPr>
                <w:rFonts w:ascii="Arial" w:hAnsi="Arial" w:cs="Arial"/>
                <w:b/>
                <w:sz w:val="22"/>
                <w:szCs w:val="22"/>
              </w:rPr>
              <w:t>DA FORD TRANSIT</w:t>
            </w:r>
            <w:r w:rsidR="00E848B6">
              <w:rPr>
                <w:rFonts w:ascii="Arial" w:hAnsi="Arial" w:cs="Arial"/>
                <w:sz w:val="22"/>
                <w:szCs w:val="22"/>
              </w:rPr>
              <w:t xml:space="preserve">     7P0 0669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E6059" w14:textId="77777777" w:rsidR="00467006" w:rsidRPr="00D0105C" w:rsidRDefault="00E848B6" w:rsidP="003A17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7006" w:rsidRPr="00D0105C" w14:paraId="1AFA0AFB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C96F1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76B34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86097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E4B42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006" w:rsidRPr="00D0105C" w14:paraId="4701E3CF" w14:textId="77777777" w:rsidTr="003A17F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3F729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D874F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CAA01" w14:textId="77777777" w:rsidR="00467006" w:rsidRPr="00D0105C" w:rsidRDefault="00467006" w:rsidP="003A17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CD11" w14:textId="77777777" w:rsidR="00467006" w:rsidRPr="00D0105C" w:rsidRDefault="00467006" w:rsidP="003A17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8D65D9" w14:textId="77777777" w:rsidR="00467006" w:rsidRPr="00D0105C" w:rsidRDefault="00467006" w:rsidP="00467006">
      <w:pPr>
        <w:rPr>
          <w:rFonts w:ascii="Arial" w:hAnsi="Arial" w:cs="Arial"/>
          <w:sz w:val="22"/>
          <w:szCs w:val="22"/>
        </w:rPr>
      </w:pPr>
    </w:p>
    <w:p w14:paraId="01891405" w14:textId="77777777" w:rsidR="00467006" w:rsidRPr="00D0105C" w:rsidRDefault="00467006" w:rsidP="00467006">
      <w:pPr>
        <w:rPr>
          <w:rFonts w:ascii="Arial" w:hAnsi="Arial" w:cs="Arial"/>
          <w:sz w:val="22"/>
          <w:szCs w:val="22"/>
        </w:rPr>
      </w:pPr>
    </w:p>
    <w:p w14:paraId="02D1C3A9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4BD495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272138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323EB4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9C65AB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F528B6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27B4EB" w14:textId="77777777" w:rsidR="00467006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547D4E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57DC65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AEFE56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5FF571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57E5D7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193144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83AE1C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B28AF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14AA79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CC92F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1EF91F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480D93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3DAF3A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77E9FD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583EF0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737E97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CC3502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1A5283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DC3BAF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EAAF72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598074" w14:textId="77777777" w:rsidR="00910A53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1CC64" w14:textId="77777777" w:rsidR="00910A53" w:rsidRPr="00D0105C" w:rsidRDefault="00910A53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2AE1B0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20C9BF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E86FB0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11A1D5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7A3B9F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4E3B65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497C9E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3E7498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BB1B9" w14:textId="77777777" w:rsidR="00467006" w:rsidRPr="00D0105C" w:rsidRDefault="00467006" w:rsidP="0046700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AE037C" w14:textId="77777777" w:rsidR="00910A53" w:rsidRPr="00910A53" w:rsidRDefault="00910A53" w:rsidP="00910A5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910A53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910A53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430CE8">
        <w:rPr>
          <w:rFonts w:ascii="Arial" w:hAnsi="Arial" w:cs="Arial"/>
          <w:b/>
          <w:bCs/>
          <w:iCs/>
          <w:sz w:val="22"/>
          <w:szCs w:val="22"/>
        </w:rPr>
        <w:t>1</w:t>
      </w:r>
      <w:r w:rsidRPr="00910A53">
        <w:rPr>
          <w:rFonts w:ascii="Arial" w:hAnsi="Arial" w:cs="Arial"/>
          <w:b/>
          <w:bCs/>
          <w:iCs/>
          <w:sz w:val="22"/>
          <w:szCs w:val="22"/>
        </w:rPr>
        <w:t>/20</w:t>
      </w:r>
      <w:r w:rsidR="00430CE8">
        <w:rPr>
          <w:rFonts w:ascii="Arial" w:hAnsi="Arial" w:cs="Arial"/>
          <w:b/>
          <w:bCs/>
          <w:iCs/>
          <w:sz w:val="22"/>
          <w:szCs w:val="22"/>
        </w:rPr>
        <w:t>20</w:t>
      </w:r>
      <w:r w:rsidRPr="00910A53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4C8A0DB" w14:textId="77777777" w:rsidR="00910A53" w:rsidRPr="00910A53" w:rsidRDefault="00910A53" w:rsidP="00910A53">
      <w:pPr>
        <w:rPr>
          <w:rFonts w:ascii="Arial" w:hAnsi="Arial" w:cs="Arial"/>
          <w:sz w:val="22"/>
          <w:szCs w:val="22"/>
        </w:rPr>
      </w:pPr>
    </w:p>
    <w:p w14:paraId="4FCFF8A7" w14:textId="77777777" w:rsidR="00910A53" w:rsidRPr="00910A53" w:rsidRDefault="00910A53" w:rsidP="00910A5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8830BAF" w14:textId="77777777" w:rsidR="00910A53" w:rsidRPr="00910A53" w:rsidRDefault="00910A53" w:rsidP="00910A53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910A53">
        <w:rPr>
          <w:rFonts w:ascii="Arial" w:hAnsi="Arial" w:cs="Arial"/>
          <w:b/>
          <w:sz w:val="22"/>
          <w:szCs w:val="22"/>
          <w:u w:val="single"/>
        </w:rPr>
        <w:t xml:space="preserve">    Přehled zdrojů vody určených pro hašení požárů z nařízení kraje</w:t>
      </w:r>
    </w:p>
    <w:p w14:paraId="566443CA" w14:textId="77777777" w:rsidR="00910A53" w:rsidRPr="00910A53" w:rsidRDefault="00910A53" w:rsidP="00910A53">
      <w:pPr>
        <w:rPr>
          <w:rFonts w:ascii="Arial" w:hAnsi="Arial" w:cs="Arial"/>
          <w:sz w:val="22"/>
          <w:szCs w:val="22"/>
        </w:rPr>
      </w:pPr>
    </w:p>
    <w:p w14:paraId="5F89891A" w14:textId="77777777" w:rsidR="00910A53" w:rsidRPr="00910A53" w:rsidRDefault="00910A53" w:rsidP="00910A53">
      <w:pPr>
        <w:rPr>
          <w:rFonts w:ascii="Arial" w:hAnsi="Arial" w:cs="Arial"/>
          <w:sz w:val="22"/>
          <w:szCs w:val="22"/>
        </w:rPr>
      </w:pPr>
    </w:p>
    <w:tbl>
      <w:tblPr>
        <w:tblW w:w="863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1"/>
        <w:gridCol w:w="1470"/>
        <w:gridCol w:w="1765"/>
        <w:gridCol w:w="1965"/>
        <w:gridCol w:w="1964"/>
      </w:tblGrid>
      <w:tr w:rsidR="00910A53" w:rsidRPr="00910A53" w14:paraId="305AEA9B" w14:textId="77777777" w:rsidTr="00910A53">
        <w:trPr>
          <w:trHeight w:val="527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D99CA" w14:textId="77777777" w:rsidR="00910A53" w:rsidRPr="00910A53" w:rsidRDefault="00910A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1B113" w14:textId="77777777" w:rsidR="00910A53" w:rsidRPr="00910A53" w:rsidRDefault="00910A5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305CF" w14:textId="77777777" w:rsidR="00910A53" w:rsidRPr="00910A53" w:rsidRDefault="00910A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2C339" w14:textId="77777777" w:rsidR="00910A53" w:rsidRPr="00910A53" w:rsidRDefault="00910A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2045" w14:textId="77777777" w:rsidR="00910A53" w:rsidRPr="00910A53" w:rsidRDefault="00910A5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Využitelnost</w:t>
            </w:r>
          </w:p>
        </w:tc>
      </w:tr>
      <w:tr w:rsidR="00910A53" w:rsidRPr="00910A53" w14:paraId="6E09CDC5" w14:textId="77777777" w:rsidTr="00910A53">
        <w:trPr>
          <w:trHeight w:val="775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1999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Umělé- Požární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vodovod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BB86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005AE" w14:textId="77777777" w:rsidR="00910A53" w:rsidRPr="00910A53" w:rsidRDefault="00910A53" w:rsidP="007F0EE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6C3BE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ul. Nádražní-před budovou ČD č.p.232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04091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3ABC7B3C" w14:textId="77777777" w:rsidTr="00910A53">
        <w:trPr>
          <w:trHeight w:val="791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7E945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A25A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D4FEE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03341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ul. Nádražní-před hasičskou zbrojnicí č.p.539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B1DA0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1FD7ADD3" w14:textId="77777777" w:rsidTr="00910A53">
        <w:trPr>
          <w:trHeight w:val="791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8D3A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6E182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60061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9865F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ul. Letná I. –před </w:t>
            </w:r>
            <w:proofErr w:type="spell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Mateřskou.školou</w:t>
            </w:r>
            <w:proofErr w:type="spell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č.p.575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4AB2D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298294F5" w14:textId="77777777" w:rsidTr="00910A53">
        <w:trPr>
          <w:trHeight w:val="51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42E47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01D3A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E2632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C03C3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ul. Za 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drahou- před</w:t>
            </w:r>
            <w:proofErr w:type="gramEnd"/>
          </w:p>
          <w:p w14:paraId="1B492124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úpravnou vody č.p.603 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918A0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085875E8" w14:textId="77777777" w:rsidTr="00910A53">
        <w:trPr>
          <w:trHeight w:val="2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944E3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46FB0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D87C2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DE8A1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ul. Dlouhá třída –před č.p.140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24971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68DEF8E5" w14:textId="77777777" w:rsidTr="00910A53">
        <w:trPr>
          <w:trHeight w:val="2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FF084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ACA60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29739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03115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ul. Vojtěšská – před Sladovnou č.p.245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E87E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:rsidRPr="00910A53" w14:paraId="46CA0661" w14:textId="77777777" w:rsidTr="00910A53">
        <w:trPr>
          <w:trHeight w:val="26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F6233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725C6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128AC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21F2F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Náměstí – před Měst. úřadem č.p.109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3199B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  <w:tr w:rsidR="00910A53" w14:paraId="6A21A549" w14:textId="77777777" w:rsidTr="00910A53">
        <w:trPr>
          <w:trHeight w:val="51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3A47C" w14:textId="77777777" w:rsidR="00910A53" w:rsidRPr="00910A53" w:rsidRDefault="00910A5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FC71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Podzemní hydrant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65B42" w14:textId="77777777" w:rsidR="00910A53" w:rsidRPr="00910A53" w:rsidRDefault="00910A53" w:rsidP="007F0EE4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Min.</w:t>
            </w:r>
            <w:proofErr w:type="gramStart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F0EE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0l</w:t>
            </w:r>
            <w:proofErr w:type="gramEnd"/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/min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7D583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Náměstí – před č.p.8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6B099" w14:textId="77777777" w:rsidR="00910A53" w:rsidRPr="00910A53" w:rsidRDefault="00910A53">
            <w:pPr>
              <w:spacing w:line="276" w:lineRule="auto"/>
              <w:rPr>
                <w:lang w:eastAsia="en-US"/>
              </w:rPr>
            </w:pPr>
            <w:r w:rsidRPr="00910A53">
              <w:rPr>
                <w:rFonts w:ascii="Arial" w:hAnsi="Arial" w:cs="Arial"/>
                <w:sz w:val="22"/>
                <w:szCs w:val="22"/>
                <w:lang w:eastAsia="en-US"/>
              </w:rPr>
              <w:t>celoroční</w:t>
            </w:r>
          </w:p>
        </w:tc>
      </w:tr>
    </w:tbl>
    <w:p w14:paraId="27CEDB34" w14:textId="77777777" w:rsidR="00910A53" w:rsidRDefault="00910A53" w:rsidP="00F65EAA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1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0A5E2" w14:textId="77777777" w:rsidR="00E97B44" w:rsidRDefault="00E97B44" w:rsidP="00B111E1">
      <w:r>
        <w:separator/>
      </w:r>
    </w:p>
  </w:endnote>
  <w:endnote w:type="continuationSeparator" w:id="0">
    <w:p w14:paraId="41D7939E" w14:textId="77777777" w:rsidR="00E97B44" w:rsidRDefault="00E97B44" w:rsidP="00B1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29A65" w14:textId="77777777" w:rsidR="00E97B44" w:rsidRDefault="00E97B44" w:rsidP="00B111E1">
      <w:r>
        <w:separator/>
      </w:r>
    </w:p>
  </w:footnote>
  <w:footnote w:type="continuationSeparator" w:id="0">
    <w:p w14:paraId="6E0B50E8" w14:textId="77777777" w:rsidR="00E97B44" w:rsidRDefault="00E97B44" w:rsidP="00B111E1">
      <w:r>
        <w:continuationSeparator/>
      </w:r>
    </w:p>
  </w:footnote>
  <w:footnote w:id="1">
    <w:p w14:paraId="302ABE02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2C81A0E" w14:textId="77777777" w:rsidR="00B111E1" w:rsidRPr="002E56B5" w:rsidRDefault="00B111E1" w:rsidP="00B111E1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667359"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 w:rsidR="00667359">
        <w:rPr>
          <w:rFonts w:ascii="Arial" w:hAnsi="Arial"/>
        </w:rPr>
        <w:t>Plzeňského kraje č. 3/2011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9565D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C8F1F81"/>
    <w:multiLevelType w:val="hybridMultilevel"/>
    <w:tmpl w:val="90A6DE06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60854">
    <w:abstractNumId w:val="4"/>
  </w:num>
  <w:num w:numId="2" w16cid:durableId="647636783">
    <w:abstractNumId w:val="1"/>
  </w:num>
  <w:num w:numId="3" w16cid:durableId="2019042910">
    <w:abstractNumId w:val="2"/>
  </w:num>
  <w:num w:numId="4" w16cid:durableId="920258007">
    <w:abstractNumId w:val="12"/>
  </w:num>
  <w:num w:numId="5" w16cid:durableId="1178350236">
    <w:abstractNumId w:val="15"/>
  </w:num>
  <w:num w:numId="6" w16cid:durableId="218130239">
    <w:abstractNumId w:val="5"/>
  </w:num>
  <w:num w:numId="7" w16cid:durableId="1769621124">
    <w:abstractNumId w:val="8"/>
  </w:num>
  <w:num w:numId="8" w16cid:durableId="489903104">
    <w:abstractNumId w:val="10"/>
  </w:num>
  <w:num w:numId="9" w16cid:durableId="1175459790">
    <w:abstractNumId w:val="7"/>
  </w:num>
  <w:num w:numId="10" w16cid:durableId="200022835">
    <w:abstractNumId w:val="0"/>
  </w:num>
  <w:num w:numId="11" w16cid:durableId="2010325431">
    <w:abstractNumId w:val="14"/>
  </w:num>
  <w:num w:numId="12" w16cid:durableId="1394815084">
    <w:abstractNumId w:val="13"/>
  </w:num>
  <w:num w:numId="13" w16cid:durableId="1148325918">
    <w:abstractNumId w:val="3"/>
  </w:num>
  <w:num w:numId="14" w16cid:durableId="1021322284">
    <w:abstractNumId w:val="11"/>
  </w:num>
  <w:num w:numId="15" w16cid:durableId="2075858349">
    <w:abstractNumId w:val="6"/>
  </w:num>
  <w:num w:numId="16" w16cid:durableId="714233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1E1"/>
    <w:rsid w:val="0000297C"/>
    <w:rsid w:val="000376D6"/>
    <w:rsid w:val="00091FCB"/>
    <w:rsid w:val="000A26C0"/>
    <w:rsid w:val="000B6697"/>
    <w:rsid w:val="002A2808"/>
    <w:rsid w:val="002D19C9"/>
    <w:rsid w:val="002F270F"/>
    <w:rsid w:val="00351D5D"/>
    <w:rsid w:val="003C484E"/>
    <w:rsid w:val="00430CE8"/>
    <w:rsid w:val="00450CEE"/>
    <w:rsid w:val="004527C4"/>
    <w:rsid w:val="00467006"/>
    <w:rsid w:val="005A44C7"/>
    <w:rsid w:val="005B6449"/>
    <w:rsid w:val="006174A3"/>
    <w:rsid w:val="00667359"/>
    <w:rsid w:val="007255CC"/>
    <w:rsid w:val="0073606C"/>
    <w:rsid w:val="007542E8"/>
    <w:rsid w:val="00757691"/>
    <w:rsid w:val="007E08F9"/>
    <w:rsid w:val="007F0EE4"/>
    <w:rsid w:val="00896C2A"/>
    <w:rsid w:val="00910A53"/>
    <w:rsid w:val="00931B4F"/>
    <w:rsid w:val="009613A4"/>
    <w:rsid w:val="009917F2"/>
    <w:rsid w:val="00B111E1"/>
    <w:rsid w:val="00C3613B"/>
    <w:rsid w:val="00C4369A"/>
    <w:rsid w:val="00D76836"/>
    <w:rsid w:val="00E14FEB"/>
    <w:rsid w:val="00E5793F"/>
    <w:rsid w:val="00E848B6"/>
    <w:rsid w:val="00E97B44"/>
    <w:rsid w:val="00EA53EF"/>
    <w:rsid w:val="00F24854"/>
    <w:rsid w:val="00F65EAA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E038"/>
  <w15:docId w15:val="{2B06A0C5-09AD-4746-958F-648E648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11E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1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700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11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1E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1E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B111E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111E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111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11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B111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11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111E1"/>
    <w:rPr>
      <w:vertAlign w:val="superscript"/>
    </w:rPr>
  </w:style>
  <w:style w:type="paragraph" w:customStyle="1" w:styleId="NormlnIMP">
    <w:name w:val="Normální_IMP"/>
    <w:basedOn w:val="Normln"/>
    <w:rsid w:val="00B111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B111E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B111E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B111E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B11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ezmezer">
    <w:name w:val="No Spacing"/>
    <w:uiPriority w:val="1"/>
    <w:qFormat/>
    <w:rsid w:val="00B11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111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11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7006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467006"/>
    <w:pPr>
      <w:autoSpaceDE w:val="0"/>
      <w:autoSpaceDN w:val="0"/>
      <w:spacing w:before="240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0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C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Pavel Kořen</cp:lastModifiedBy>
  <cp:revision>23</cp:revision>
  <cp:lastPrinted>2020-09-16T05:58:00Z</cp:lastPrinted>
  <dcterms:created xsi:type="dcterms:W3CDTF">2018-04-05T07:04:00Z</dcterms:created>
  <dcterms:modified xsi:type="dcterms:W3CDTF">2024-12-04T13:35:00Z</dcterms:modified>
</cp:coreProperties>
</file>