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F42" w:rsidRPr="00261E2D" w:rsidRDefault="00C92F42" w:rsidP="00C92F42">
      <w:pPr>
        <w:pStyle w:val="Normlnweb"/>
        <w:rPr>
          <w:b/>
          <w:bCs/>
          <w:iCs/>
        </w:rPr>
      </w:pPr>
      <w:r w:rsidRPr="00261E2D">
        <w:rPr>
          <w:b/>
          <w:bCs/>
        </w:rPr>
        <w:t xml:space="preserve">Příloha č. 2 </w:t>
      </w:r>
      <w:r w:rsidRPr="00261E2D">
        <w:rPr>
          <w:b/>
          <w:bCs/>
          <w:iCs/>
        </w:rPr>
        <w:t xml:space="preserve">k obecně závazné vyhlášce, kterou se vydává požární řád </w:t>
      </w:r>
    </w:p>
    <w:p w:rsidR="00C92F42" w:rsidRPr="00261E2D" w:rsidRDefault="00C92F42" w:rsidP="00C92F42">
      <w:pPr>
        <w:pStyle w:val="Hlava"/>
        <w:spacing w:before="0"/>
        <w:jc w:val="both"/>
        <w:rPr>
          <w:b/>
          <w:bCs/>
        </w:rPr>
      </w:pPr>
    </w:p>
    <w:p w:rsidR="00C92F42" w:rsidRPr="00261E2D" w:rsidRDefault="00C92F42" w:rsidP="00C92F42">
      <w:pPr>
        <w:pStyle w:val="Hlava"/>
        <w:spacing w:before="0"/>
        <w:jc w:val="both"/>
        <w:rPr>
          <w:b/>
          <w:bCs/>
        </w:rPr>
      </w:pPr>
    </w:p>
    <w:p w:rsidR="00C92F42" w:rsidRPr="00261E2D" w:rsidRDefault="00C92F42" w:rsidP="00C92F42">
      <w:pPr>
        <w:pStyle w:val="Hlava"/>
        <w:spacing w:before="0"/>
        <w:rPr>
          <w:b/>
          <w:bCs/>
          <w:u w:val="single"/>
        </w:rPr>
      </w:pPr>
      <w:r w:rsidRPr="00261E2D">
        <w:rPr>
          <w:b/>
          <w:bCs/>
          <w:u w:val="single"/>
        </w:rPr>
        <w:t>Požární technika a věcné prostředky požární ochrany JSDH města</w:t>
      </w:r>
    </w:p>
    <w:p w:rsidR="00C92F42" w:rsidRPr="00261E2D" w:rsidRDefault="00C92F42" w:rsidP="00C92F42">
      <w:pPr>
        <w:pStyle w:val="Hlava"/>
        <w:spacing w:before="0"/>
        <w:jc w:val="left"/>
        <w:rPr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C92F42" w:rsidRPr="00261E2D" w:rsidTr="00BE707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  <w:rPr>
                <w:b/>
              </w:rPr>
            </w:pPr>
            <w:r w:rsidRPr="00261E2D">
              <w:rPr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</w:pPr>
            <w:r w:rsidRPr="00261E2D">
              <w:rPr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</w:pPr>
            <w:r w:rsidRPr="00261E2D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  <w:rPr>
                <w:b/>
                <w:bCs/>
              </w:rPr>
            </w:pPr>
            <w:r w:rsidRPr="00261E2D">
              <w:rPr>
                <w:b/>
                <w:bCs/>
              </w:rPr>
              <w:t>Počet členů</w:t>
            </w:r>
          </w:p>
        </w:tc>
      </w:tr>
      <w:tr w:rsidR="00C92F42" w:rsidRPr="00261E2D" w:rsidTr="00BE707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</w:pPr>
            <w:r w:rsidRPr="00261E2D">
              <w:t>JSDH Hodonín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</w:pPr>
            <w:r w:rsidRPr="00261E2D"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r w:rsidRPr="00261E2D">
              <w:t>1x CAS 20 TATRA 815,</w:t>
            </w:r>
          </w:p>
          <w:p w:rsidR="00C92F42" w:rsidRPr="00261E2D" w:rsidRDefault="00C92F42" w:rsidP="00BE707F">
            <w:r w:rsidRPr="00261E2D">
              <w:t>1x DA IVECO,</w:t>
            </w:r>
          </w:p>
          <w:p w:rsidR="00C92F42" w:rsidRPr="00261E2D" w:rsidRDefault="00C92F42" w:rsidP="00BE707F">
            <w:r w:rsidRPr="00261E2D">
              <w:t>1x VA NISSAN,</w:t>
            </w:r>
          </w:p>
          <w:p w:rsidR="00C92F42" w:rsidRPr="00261E2D" w:rsidRDefault="00C92F42" w:rsidP="00BE707F">
            <w:r w:rsidRPr="00261E2D">
              <w:t>1x TA VW TRANSPORTER,</w:t>
            </w:r>
          </w:p>
          <w:p w:rsidR="00C92F42" w:rsidRPr="00261E2D" w:rsidRDefault="00C92F42" w:rsidP="00BE707F">
            <w:r w:rsidRPr="00261E2D">
              <w:t>radiostanice,</w:t>
            </w:r>
          </w:p>
          <w:p w:rsidR="00C92F42" w:rsidRPr="00261E2D" w:rsidRDefault="00C92F42" w:rsidP="00BE707F">
            <w:r w:rsidRPr="00261E2D">
              <w:t>tablety,</w:t>
            </w:r>
          </w:p>
          <w:p w:rsidR="00C92F42" w:rsidRPr="00261E2D" w:rsidRDefault="00C92F42" w:rsidP="00BE707F">
            <w:r w:rsidRPr="00261E2D">
              <w:t>dýchací technika,</w:t>
            </w:r>
          </w:p>
          <w:p w:rsidR="00C92F42" w:rsidRPr="00261E2D" w:rsidRDefault="00C92F42" w:rsidP="00BE707F">
            <w:r w:rsidRPr="00261E2D">
              <w:t>elektrocentrály,</w:t>
            </w:r>
          </w:p>
          <w:p w:rsidR="00C92F42" w:rsidRPr="00261E2D" w:rsidRDefault="00C92F42" w:rsidP="00BE707F">
            <w:r w:rsidRPr="00261E2D">
              <w:t>čerpací technika,</w:t>
            </w:r>
          </w:p>
          <w:p w:rsidR="00C92F42" w:rsidRPr="00261E2D" w:rsidRDefault="00C92F42" w:rsidP="00BE707F">
            <w:r w:rsidRPr="00261E2D">
              <w:t>motorová stříkačka,</w:t>
            </w:r>
          </w:p>
          <w:p w:rsidR="00C92F42" w:rsidRPr="00261E2D" w:rsidRDefault="00C92F42" w:rsidP="00BE707F">
            <w:r w:rsidRPr="00261E2D">
              <w:t>přetlakový ventilátor,</w:t>
            </w:r>
          </w:p>
          <w:p w:rsidR="00C92F42" w:rsidRPr="00261E2D" w:rsidRDefault="00C92F42" w:rsidP="00BE707F">
            <w:r w:rsidRPr="00261E2D">
              <w:t xml:space="preserve">motorový </w:t>
            </w:r>
            <w:proofErr w:type="spellStart"/>
            <w:r w:rsidRPr="00261E2D">
              <w:t>rosič</w:t>
            </w:r>
            <w:proofErr w:type="spellEnd"/>
            <w:r w:rsidRPr="00261E2D">
              <w:t>,</w:t>
            </w:r>
          </w:p>
          <w:p w:rsidR="00C92F42" w:rsidRPr="00261E2D" w:rsidRDefault="00C92F42" w:rsidP="00BE707F">
            <w:r w:rsidRPr="00261E2D">
              <w:t>vysavač na hmyz,</w:t>
            </w:r>
          </w:p>
          <w:p w:rsidR="00C92F42" w:rsidRPr="00261E2D" w:rsidRDefault="00C92F42" w:rsidP="00BE707F">
            <w:r w:rsidRPr="00261E2D">
              <w:t xml:space="preserve">motorové řetězové pily.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F42" w:rsidRPr="00261E2D" w:rsidRDefault="00C92F42" w:rsidP="00BE707F">
            <w:pPr>
              <w:jc w:val="center"/>
            </w:pPr>
            <w:r w:rsidRPr="00261E2D">
              <w:t>17</w:t>
            </w:r>
          </w:p>
        </w:tc>
      </w:tr>
    </w:tbl>
    <w:p w:rsidR="00C92F42" w:rsidRPr="00261E2D" w:rsidRDefault="00C92F42" w:rsidP="00C92F42"/>
    <w:p w:rsidR="00C92F42" w:rsidRPr="00261E2D" w:rsidRDefault="00C92F42" w:rsidP="00C92F42">
      <w:pPr>
        <w:pStyle w:val="Normlnweb"/>
        <w:rPr>
          <w:bCs/>
        </w:rPr>
      </w:pPr>
      <w:r w:rsidRPr="00261E2D">
        <w:rPr>
          <w:bCs/>
        </w:rPr>
        <w:t>Pozn.:</w:t>
      </w:r>
    </w:p>
    <w:p w:rsidR="00C92F42" w:rsidRPr="00261E2D" w:rsidRDefault="00C92F42" w:rsidP="00C92F42">
      <w:pPr>
        <w:pStyle w:val="Normlnweb"/>
        <w:rPr>
          <w:bCs/>
        </w:rPr>
      </w:pPr>
      <w:r w:rsidRPr="00261E2D">
        <w:rPr>
          <w:bCs/>
        </w:rPr>
        <w:t>CAS – cisternová automobilová stříkačka,</w:t>
      </w:r>
    </w:p>
    <w:p w:rsidR="00C92F42" w:rsidRPr="00261E2D" w:rsidRDefault="00C92F42" w:rsidP="00C92F42">
      <w:pPr>
        <w:pStyle w:val="Normlnweb"/>
        <w:rPr>
          <w:bCs/>
        </w:rPr>
      </w:pPr>
      <w:r w:rsidRPr="00261E2D">
        <w:rPr>
          <w:bCs/>
        </w:rPr>
        <w:t>DA – dopravní automobil,</w:t>
      </w:r>
    </w:p>
    <w:p w:rsidR="00C92F42" w:rsidRPr="00261E2D" w:rsidRDefault="00C92F42" w:rsidP="00C92F42">
      <w:pPr>
        <w:pStyle w:val="Normlnweb"/>
        <w:rPr>
          <w:bCs/>
        </w:rPr>
      </w:pPr>
      <w:r w:rsidRPr="00261E2D">
        <w:rPr>
          <w:bCs/>
        </w:rPr>
        <w:t>VA – velitelský automobil,</w:t>
      </w:r>
    </w:p>
    <w:p w:rsidR="00C92F42" w:rsidRPr="00261E2D" w:rsidRDefault="00C92F42" w:rsidP="00C92F42">
      <w:pPr>
        <w:pStyle w:val="Normlnweb"/>
        <w:rPr>
          <w:bCs/>
        </w:rPr>
      </w:pPr>
      <w:r w:rsidRPr="00261E2D">
        <w:rPr>
          <w:bCs/>
        </w:rPr>
        <w:t>TA – technický automobil.</w:t>
      </w: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C92F42" w:rsidRDefault="00C92F42" w:rsidP="00C92F42">
      <w:pPr>
        <w:tabs>
          <w:tab w:val="left" w:pos="3570"/>
        </w:tabs>
      </w:pPr>
    </w:p>
    <w:p w:rsidR="002836B8" w:rsidRDefault="002836B8"/>
    <w:sectPr w:rsidR="0028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42"/>
    <w:rsid w:val="00252E81"/>
    <w:rsid w:val="002836B8"/>
    <w:rsid w:val="00936B72"/>
    <w:rsid w:val="00C92F42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CE2C"/>
  <w15:chartTrackingRefBased/>
  <w15:docId w15:val="{26F75573-61B3-4A7F-868D-3DD2A04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2F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F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F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2F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2F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2F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2F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2F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2F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2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2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2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2F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2F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2F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2F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2F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2F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2F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2F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2F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2F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2F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2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2F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2F4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C92F42"/>
  </w:style>
  <w:style w:type="paragraph" w:customStyle="1" w:styleId="Hlava">
    <w:name w:val="Hlava"/>
    <w:basedOn w:val="Normln"/>
    <w:rsid w:val="00C92F42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Živělová Jana Bc.</dc:creator>
  <cp:keywords/>
  <dc:description/>
  <cp:lastModifiedBy>Živělová Jana Bc.</cp:lastModifiedBy>
  <cp:revision>1</cp:revision>
  <dcterms:created xsi:type="dcterms:W3CDTF">2025-03-10T10:28:00Z</dcterms:created>
  <dcterms:modified xsi:type="dcterms:W3CDTF">2025-03-10T10:28:00Z</dcterms:modified>
</cp:coreProperties>
</file>