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6A1C" w14:textId="77777777" w:rsidR="004E22A9" w:rsidRDefault="004E22A9" w:rsidP="004E22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A731C">
        <w:rPr>
          <w:rFonts w:ascii="Arial" w:hAnsi="Arial" w:cs="Arial"/>
          <w:b/>
          <w:sz w:val="24"/>
          <w:szCs w:val="24"/>
        </w:rPr>
        <w:t>Zbraslavice</w:t>
      </w:r>
    </w:p>
    <w:p w14:paraId="5FDF9EB8" w14:textId="77777777" w:rsidR="004E22A9" w:rsidRPr="003A731C" w:rsidRDefault="004E22A9" w:rsidP="004E22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A731C">
        <w:rPr>
          <w:rFonts w:ascii="Arial" w:hAnsi="Arial" w:cs="Arial"/>
          <w:b/>
          <w:sz w:val="24"/>
          <w:szCs w:val="24"/>
        </w:rPr>
        <w:t>Zbraslavice</w:t>
      </w:r>
    </w:p>
    <w:p w14:paraId="20D8DDED" w14:textId="77777777" w:rsidR="004E22A9" w:rsidRPr="003A731C" w:rsidRDefault="004E22A9" w:rsidP="004E22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A731C">
        <w:rPr>
          <w:rFonts w:ascii="Arial" w:hAnsi="Arial" w:cs="Arial"/>
          <w:b/>
          <w:sz w:val="24"/>
          <w:szCs w:val="24"/>
        </w:rPr>
        <w:t>Zbraslavice,</w:t>
      </w:r>
    </w:p>
    <w:p w14:paraId="3AC681D9" w14:textId="77777777" w:rsidR="004E22A9" w:rsidRDefault="004E22A9" w:rsidP="004E22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14:paraId="6C7036E0" w14:textId="77777777" w:rsidR="004E22A9" w:rsidRDefault="004E22A9" w:rsidP="004E22A9">
      <w:pPr>
        <w:spacing w:line="276" w:lineRule="auto"/>
        <w:jc w:val="center"/>
        <w:rPr>
          <w:rFonts w:ascii="Arial" w:hAnsi="Arial" w:cs="Arial"/>
        </w:rPr>
      </w:pPr>
    </w:p>
    <w:p w14:paraId="25BAEA12" w14:textId="196806A3" w:rsidR="004E22A9" w:rsidRDefault="004E22A9" w:rsidP="004E22A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3A731C">
        <w:rPr>
          <w:rFonts w:ascii="Arial" w:hAnsi="Arial" w:cs="Arial"/>
          <w:sz w:val="22"/>
          <w:szCs w:val="22"/>
        </w:rPr>
        <w:t>Zbraslavice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53526">
        <w:rPr>
          <w:rFonts w:ascii="Arial" w:hAnsi="Arial" w:cs="Arial"/>
          <w:sz w:val="22"/>
          <w:szCs w:val="22"/>
        </w:rPr>
        <w:t>08.06.2026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53526">
        <w:rPr>
          <w:rFonts w:ascii="Arial" w:hAnsi="Arial" w:cs="Arial"/>
          <w:sz w:val="22"/>
          <w:szCs w:val="22"/>
        </w:rPr>
        <w:t xml:space="preserve">94/2026 </w:t>
      </w:r>
      <w:r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669EEF95" w14:textId="77777777" w:rsidR="00946BA4" w:rsidRDefault="00946BA4" w:rsidP="004E22A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B278BA" w14:textId="77777777" w:rsidR="004E22A9" w:rsidRDefault="004E22A9" w:rsidP="004E22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6FCE3648" w14:textId="77777777" w:rsidR="004E22A9" w:rsidRDefault="004E22A9" w:rsidP="004E22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14:paraId="4BB240E5" w14:textId="0F5FA29B" w:rsidR="004E22A9" w:rsidRDefault="004E22A9" w:rsidP="004E22A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Na základě uzavřené dohody obc</w:t>
      </w:r>
      <w:r w:rsidR="00E9060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Pr="003A731C">
        <w:rPr>
          <w:rFonts w:ascii="Arial" w:hAnsi="Arial" w:cs="Arial"/>
        </w:rPr>
        <w:t>Zbraslavice</w:t>
      </w:r>
      <w:r>
        <w:rPr>
          <w:rFonts w:ascii="Arial" w:hAnsi="Arial" w:cs="Arial"/>
        </w:rPr>
        <w:t xml:space="preserve"> a obcemi Černíny, Štipoklasy, Bohdaneč, Opatovice I a Červené Janovice o vytvoření společného školského obvodu základní školy je území obce </w:t>
      </w:r>
      <w:r w:rsidRPr="003A731C">
        <w:rPr>
          <w:rFonts w:ascii="Arial" w:hAnsi="Arial" w:cs="Arial"/>
        </w:rPr>
        <w:t xml:space="preserve">Zbraslavice </w:t>
      </w:r>
      <w:r>
        <w:rPr>
          <w:rFonts w:ascii="Arial" w:hAnsi="Arial" w:cs="Arial"/>
        </w:rPr>
        <w:t>částí školského obvodu Základní školy Zbraslavice</w:t>
      </w:r>
      <w:r w:rsidR="003039FE">
        <w:rPr>
          <w:rFonts w:ascii="Arial" w:hAnsi="Arial" w:cs="Arial"/>
        </w:rPr>
        <w:t xml:space="preserve"> okres Kutná Hora,</w:t>
      </w:r>
      <w:r>
        <w:rPr>
          <w:rFonts w:ascii="Arial" w:hAnsi="Arial" w:cs="Arial"/>
        </w:rPr>
        <w:t xml:space="preserve"> příspěvkové organizace, se sídlem Zbraslavice č.p. 190, PSČ: 285 21 IČ: 48670804 zřízené obcí </w:t>
      </w:r>
      <w:r w:rsidRPr="003A731C">
        <w:rPr>
          <w:rFonts w:ascii="Arial" w:hAnsi="Arial" w:cs="Arial"/>
        </w:rPr>
        <w:t>Zbraslavice.</w:t>
      </w:r>
    </w:p>
    <w:p w14:paraId="10707141" w14:textId="77777777" w:rsidR="004E22A9" w:rsidRDefault="004E22A9" w:rsidP="004E22A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0E9D316" w14:textId="139B81D9" w:rsidR="004E22A9" w:rsidRDefault="004E22A9" w:rsidP="004E22A9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Na základě uzavřené dohody obc</w:t>
      </w:r>
      <w:r w:rsidR="00E9060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Pr="003A731C">
        <w:rPr>
          <w:rFonts w:ascii="Arial" w:hAnsi="Arial" w:cs="Arial"/>
        </w:rPr>
        <w:t>Zbraslavice</w:t>
      </w:r>
      <w:r>
        <w:rPr>
          <w:rFonts w:ascii="Arial" w:hAnsi="Arial" w:cs="Arial"/>
        </w:rPr>
        <w:t xml:space="preserve"> a obcemi Černíny, Štipoklasy a Bohdaneč o vytvoření společného školského obvodu mateřské školy je území obce </w:t>
      </w:r>
      <w:r w:rsidRPr="003A731C">
        <w:rPr>
          <w:rFonts w:ascii="Arial" w:hAnsi="Arial" w:cs="Arial"/>
        </w:rPr>
        <w:t xml:space="preserve">Zbraslavice </w:t>
      </w:r>
      <w:r>
        <w:rPr>
          <w:rFonts w:ascii="Arial" w:hAnsi="Arial" w:cs="Arial"/>
        </w:rPr>
        <w:t>částí školského obvodu Mateřské školy Na kopečku</w:t>
      </w:r>
      <w:r w:rsidR="003039FE">
        <w:rPr>
          <w:rFonts w:ascii="Arial" w:hAnsi="Arial" w:cs="Arial"/>
        </w:rPr>
        <w:t xml:space="preserve"> Zbraslavice 328</w:t>
      </w:r>
      <w:r>
        <w:rPr>
          <w:rFonts w:ascii="Arial" w:hAnsi="Arial" w:cs="Arial"/>
        </w:rPr>
        <w:t xml:space="preserve">, příspěvkové organizace, se sídlem Zbraslavice č.p.328, PSČ: 285 21, IČ: </w:t>
      </w:r>
      <w:r w:rsidRPr="00F21D1F">
        <w:rPr>
          <w:rFonts w:ascii="Arial" w:hAnsi="Arial" w:cs="Arial"/>
        </w:rPr>
        <w:t>75032881</w:t>
      </w:r>
      <w:r>
        <w:rPr>
          <w:rFonts w:ascii="Arial" w:hAnsi="Arial" w:cs="Arial"/>
        </w:rPr>
        <w:t xml:space="preserve"> zřízené obcí </w:t>
      </w:r>
      <w:r w:rsidRPr="003A731C">
        <w:rPr>
          <w:rFonts w:ascii="Arial" w:hAnsi="Arial" w:cs="Arial"/>
        </w:rPr>
        <w:t>Zbraslavice</w:t>
      </w:r>
      <w:r>
        <w:rPr>
          <w:rFonts w:ascii="Arial" w:hAnsi="Arial" w:cs="Arial"/>
        </w:rPr>
        <w:t>.</w:t>
      </w:r>
    </w:p>
    <w:p w14:paraId="328AAE78" w14:textId="77777777" w:rsidR="004E22A9" w:rsidRDefault="004E22A9" w:rsidP="004E22A9">
      <w:pPr>
        <w:spacing w:after="0" w:line="276" w:lineRule="auto"/>
        <w:ind w:firstLine="709"/>
        <w:rPr>
          <w:rFonts w:ascii="Arial" w:hAnsi="Arial" w:cs="Arial"/>
        </w:rPr>
      </w:pPr>
    </w:p>
    <w:p w14:paraId="25539397" w14:textId="77777777" w:rsidR="004E22A9" w:rsidRDefault="004E22A9" w:rsidP="004E22A9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251BBDC" w14:textId="77777777" w:rsidR="004E22A9" w:rsidRDefault="004E22A9" w:rsidP="004E22A9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4A0A825" w14:textId="77777777" w:rsidR="004E22A9" w:rsidRDefault="004E22A9" w:rsidP="004E22A9">
      <w:pPr>
        <w:pStyle w:val="Zkladntex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</w:t>
      </w:r>
      <w:r>
        <w:rPr>
          <w:rFonts w:ascii="Arial" w:hAnsi="Arial" w:cs="Arial"/>
          <w:sz w:val="22"/>
          <w:szCs w:val="22"/>
        </w:rPr>
        <w:t xml:space="preserve">rušuje se obecně závazná vyhláška č. </w:t>
      </w:r>
      <w:r>
        <w:rPr>
          <w:rFonts w:ascii="Arial" w:hAnsi="Arial" w:cs="Arial"/>
        </w:rPr>
        <w:t>1</w:t>
      </w:r>
      <w:r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</w:rPr>
        <w:t>24, kterou se stanoví část společného školského obvodu základní a mateřské školy, ze dne 11. března 2024.</w:t>
      </w:r>
    </w:p>
    <w:p w14:paraId="025F8500" w14:textId="77777777" w:rsidR="004E22A9" w:rsidRDefault="004E22A9" w:rsidP="004E22A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57DFBDC" w14:textId="77777777" w:rsidR="004E22A9" w:rsidRDefault="004E22A9" w:rsidP="004E22A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D33FCDD" w14:textId="77777777" w:rsidR="004E22A9" w:rsidRDefault="004E22A9" w:rsidP="004E22A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E78A83C" w14:textId="77777777" w:rsidR="004E22A9" w:rsidRDefault="004E22A9" w:rsidP="004E22A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4F1E127" w14:textId="77777777" w:rsidR="004E22A9" w:rsidRDefault="004E22A9" w:rsidP="004E22A9">
      <w:pPr>
        <w:spacing w:line="276" w:lineRule="auto"/>
        <w:ind w:firstLine="709"/>
        <w:rPr>
          <w:rFonts w:ascii="Arial" w:hAnsi="Arial" w:cs="Arial"/>
        </w:rPr>
      </w:pPr>
    </w:p>
    <w:p w14:paraId="284DC8FD" w14:textId="68366FFE" w:rsidR="004E22A9" w:rsidRDefault="004E22A9" w:rsidP="004E22A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Ondřej Havlovic    </w:t>
      </w:r>
      <w:r w:rsidR="00BA2566">
        <w:rPr>
          <w:rFonts w:ascii="Arial" w:hAnsi="Arial" w:cs="Arial"/>
        </w:rPr>
        <w:t>v.r.</w:t>
      </w:r>
      <w:r>
        <w:rPr>
          <w:rFonts w:ascii="Arial" w:hAnsi="Arial" w:cs="Arial"/>
        </w:rPr>
        <w:t xml:space="preserve">                                                          Pavel Knap </w:t>
      </w:r>
      <w:r w:rsidR="00BA2566">
        <w:rPr>
          <w:rFonts w:ascii="Arial" w:hAnsi="Arial" w:cs="Arial"/>
        </w:rPr>
        <w:t>v.r.</w:t>
      </w:r>
    </w:p>
    <w:p w14:paraId="4B245605" w14:textId="3285B9FE" w:rsidR="004E22A9" w:rsidRDefault="004E22A9" w:rsidP="004E22A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starosta                                                                          místostarosta</w:t>
      </w:r>
    </w:p>
    <w:p w14:paraId="10B5F841" w14:textId="4C04DBED" w:rsidR="004E22A9" w:rsidRDefault="004E22A9" w:rsidP="004E22A9">
      <w:pPr>
        <w:keepNext/>
        <w:spacing w:line="276" w:lineRule="auto"/>
        <w:rPr>
          <w:rFonts w:ascii="Arial" w:hAnsi="Arial" w:cs="Arial"/>
        </w:rPr>
      </w:pPr>
    </w:p>
    <w:sectPr w:rsidR="004E2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9"/>
    <w:rsid w:val="00253526"/>
    <w:rsid w:val="003039FE"/>
    <w:rsid w:val="00401089"/>
    <w:rsid w:val="004A7735"/>
    <w:rsid w:val="004E22A9"/>
    <w:rsid w:val="00503037"/>
    <w:rsid w:val="00634157"/>
    <w:rsid w:val="006E2479"/>
    <w:rsid w:val="00946BA4"/>
    <w:rsid w:val="00BA2566"/>
    <w:rsid w:val="00CD7103"/>
    <w:rsid w:val="00D901DE"/>
    <w:rsid w:val="00DB5409"/>
    <w:rsid w:val="00E9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BADD"/>
  <w15:chartTrackingRefBased/>
  <w15:docId w15:val="{5007CA58-7AD2-406E-9B94-67615C1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A9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E22A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2A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2A9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2A9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2A9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2A9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2A9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2A9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2A9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2A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2A9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2A9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2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2A9"/>
    <w:pPr>
      <w:spacing w:after="160" w:line="259" w:lineRule="auto"/>
      <w:ind w:left="720"/>
      <w:contextualSpacing/>
      <w:jc w:val="left"/>
    </w:pPr>
  </w:style>
  <w:style w:type="character" w:styleId="Zdraznnintenzivn">
    <w:name w:val="Intense Emphasis"/>
    <w:basedOn w:val="Standardnpsmoodstavce"/>
    <w:uiPriority w:val="21"/>
    <w:qFormat/>
    <w:rsid w:val="004E2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2A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4E22A9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E22A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dc:description/>
  <cp:lastModifiedBy>Matrika Zbraslavice</cp:lastModifiedBy>
  <cp:revision>6</cp:revision>
  <cp:lastPrinted>2026-06-16T05:56:00Z</cp:lastPrinted>
  <dcterms:created xsi:type="dcterms:W3CDTF">2026-05-26T14:29:00Z</dcterms:created>
  <dcterms:modified xsi:type="dcterms:W3CDTF">2026-06-16T06:01:00Z</dcterms:modified>
</cp:coreProperties>
</file>