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C7" w:rsidRDefault="003D09C7" w:rsidP="004A3C46">
      <w:pPr>
        <w:spacing w:line="312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Obecně závazná vyhláška </w:t>
      </w:r>
      <w:r w:rsidR="004A3C46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místním poplatku za užívání veřejného prostranství</w:t>
      </w:r>
    </w:p>
    <w:p w:rsidR="003D09C7" w:rsidRDefault="003D09C7">
      <w:pPr>
        <w:spacing w:after="360" w:line="312" w:lineRule="auto"/>
        <w:jc w:val="center"/>
        <w:rPr>
          <w:b/>
        </w:rPr>
      </w:pPr>
      <w:r>
        <w:rPr>
          <w:rFonts w:ascii="Arial" w:hAnsi="Arial" w:cs="Arial"/>
          <w:b/>
        </w:rPr>
        <w:t>Příloha č. 1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1951"/>
        <w:gridCol w:w="1951"/>
        <w:gridCol w:w="1962"/>
      </w:tblGrid>
      <w:tr w:rsidR="003D09C7">
        <w:trPr>
          <w:trHeight w:val="153"/>
        </w:trPr>
        <w:tc>
          <w:tcPr>
            <w:tcW w:w="7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r>
              <w:rPr>
                <w:b/>
              </w:rPr>
              <w:t>Seznam pozemků veřejného prostranství v obci Borkovany</w:t>
            </w:r>
          </w:p>
        </w:tc>
      </w:tr>
      <w:tr w:rsidR="003D09C7">
        <w:trPr>
          <w:trHeight w:val="153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rPr>
                <w:b/>
              </w:rPr>
              <w:t>Parcelní číslo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rPr>
                <w:b/>
              </w:rPr>
              <w:t>Rozloha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rPr>
                <w:b/>
              </w:rPr>
              <w:t>Způsob využití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rPr>
                <w:b/>
              </w:rPr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1245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332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92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40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196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62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59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63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42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65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92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66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1145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68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108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81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82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1923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94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917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99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71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105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1835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130/1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1705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152/2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117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153/2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99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154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2036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156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69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166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1604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168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1211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169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295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170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838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171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754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172/1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3889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172/2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916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174/2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1363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209/2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70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210/2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210/4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211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138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212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216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291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237/1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108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237/2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88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243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1276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246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91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250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407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251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152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252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306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253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516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254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3117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268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630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lastRenderedPageBreak/>
              <w:t>309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2643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344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111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350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130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351/3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30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352/3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32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15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361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1438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30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363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405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380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1236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381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2166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393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1313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403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91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407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2330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412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3944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413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270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420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33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426/3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55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431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466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255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481/1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3389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492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423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495/2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30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496/3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68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497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662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500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63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513/2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109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517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276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518/1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3249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520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451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526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205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533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2133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550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44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554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78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555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571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402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572/1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1570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588/1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588/3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194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30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592/3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593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426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601/2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128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609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2014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610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102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611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256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613/2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96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615/2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132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618/2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135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>
            <w:pPr>
              <w:snapToGrid w:val="0"/>
            </w:pPr>
          </w:p>
        </w:tc>
      </w:tr>
      <w:tr w:rsidR="003D09C7">
        <w:trPr>
          <w:trHeight w:val="30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620/2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140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/>
        </w:tc>
      </w:tr>
      <w:tr w:rsidR="003D09C7">
        <w:trPr>
          <w:trHeight w:val="30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lastRenderedPageBreak/>
              <w:t>624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/>
        </w:tc>
      </w:tr>
      <w:tr w:rsidR="003D09C7">
        <w:trPr>
          <w:trHeight w:val="30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625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783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/>
        </w:tc>
      </w:tr>
      <w:tr w:rsidR="003D09C7">
        <w:trPr>
          <w:trHeight w:val="30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626/1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2833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/>
        </w:tc>
      </w:tr>
      <w:tr w:rsidR="003D09C7">
        <w:trPr>
          <w:trHeight w:val="30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626/2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1447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/>
        </w:tc>
      </w:tr>
      <w:tr w:rsidR="003D09C7">
        <w:trPr>
          <w:trHeight w:val="30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629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1283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/>
        </w:tc>
      </w:tr>
      <w:tr w:rsidR="003D09C7">
        <w:trPr>
          <w:trHeight w:val="30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708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1130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/>
        </w:tc>
      </w:tr>
      <w:tr w:rsidR="003D09C7">
        <w:trPr>
          <w:trHeight w:val="30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710/1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1689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/>
        </w:tc>
      </w:tr>
      <w:tr w:rsidR="003D09C7">
        <w:trPr>
          <w:trHeight w:val="30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742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1610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/>
        </w:tc>
      </w:tr>
      <w:tr w:rsidR="003D09C7">
        <w:trPr>
          <w:trHeight w:val="30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764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1459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/>
        </w:tc>
      </w:tr>
      <w:tr w:rsidR="003D09C7">
        <w:trPr>
          <w:trHeight w:val="30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788/1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143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/>
        </w:tc>
      </w:tr>
      <w:tr w:rsidR="003D09C7">
        <w:trPr>
          <w:trHeight w:val="30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845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921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/>
        </w:tc>
      </w:tr>
      <w:tr w:rsidR="003D09C7">
        <w:trPr>
          <w:trHeight w:val="30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846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5943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/>
        </w:tc>
      </w:tr>
      <w:tr w:rsidR="003D09C7">
        <w:trPr>
          <w:trHeight w:val="30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864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2782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/>
        </w:tc>
      </w:tr>
      <w:tr w:rsidR="003D09C7">
        <w:trPr>
          <w:trHeight w:val="30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865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1572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/>
        </w:tc>
      </w:tr>
      <w:tr w:rsidR="003D09C7">
        <w:trPr>
          <w:trHeight w:val="30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866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1257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/>
        </w:tc>
      </w:tr>
      <w:tr w:rsidR="003D09C7">
        <w:trPr>
          <w:trHeight w:val="30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952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216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9C7" w:rsidRDefault="003D09C7">
            <w:r>
              <w:t>Komunikace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C7" w:rsidRDefault="003D09C7"/>
        </w:tc>
      </w:tr>
    </w:tbl>
    <w:p w:rsidR="003D518A" w:rsidRDefault="003D518A"/>
    <w:sectPr w:rsidR="003D5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46"/>
    <w:rsid w:val="003D09C7"/>
    <w:rsid w:val="003D518A"/>
    <w:rsid w:val="004268A5"/>
    <w:rsid w:val="004A3C46"/>
    <w:rsid w:val="006B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6F17024-B2EB-4F13-8B35-F20A34C4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Parcelní číslo</vt:lpstr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Parcelní číslo</dc:title>
  <dc:subject/>
  <dc:creator>host</dc:creator>
  <cp:keywords/>
  <dc:description/>
  <cp:lastModifiedBy>Uživatel systému Windows</cp:lastModifiedBy>
  <cp:revision>2</cp:revision>
  <cp:lastPrinted>2016-11-23T11:11:00Z</cp:lastPrinted>
  <dcterms:created xsi:type="dcterms:W3CDTF">2023-11-29T06:12:00Z</dcterms:created>
  <dcterms:modified xsi:type="dcterms:W3CDTF">2023-11-29T06:12:00Z</dcterms:modified>
</cp:coreProperties>
</file>