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9DC1" w14:textId="77777777" w:rsidR="007329E3" w:rsidRPr="00C15F8F" w:rsidRDefault="007329E3" w:rsidP="007329E3">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E9BE74E" wp14:editId="4E057E2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0A75DC4D35994C77B93599C2105345DD"/>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0A75DC4D35994C77B93599C2105345DD"/>
              </w:placeholder>
              <w:showingPlcHdr/>
            </w:sdtPr>
            <w:sdtEndPr/>
            <w:sdtContent>
              <w:r w:rsidRPr="00C15F8F">
                <w:rPr>
                  <w:rFonts w:ascii="Arial" w:eastAsia="Times New Roman" w:hAnsi="Arial" w:cs="Times New Roman"/>
                  <w:sz w:val="20"/>
                  <w:szCs w:val="20"/>
                  <w:lang w:eastAsia="cs-CZ"/>
                </w:rPr>
                <w:t>SVS/2024/080468-Z</w:t>
              </w:r>
            </w:sdtContent>
          </w:sdt>
        </w:sdtContent>
      </w:sdt>
    </w:p>
    <w:p w14:paraId="10ED0115" w14:textId="77777777" w:rsidR="007329E3" w:rsidRPr="00C15F8F" w:rsidRDefault="007329E3" w:rsidP="007329E3">
      <w:pPr>
        <w:tabs>
          <w:tab w:val="left" w:pos="709"/>
          <w:tab w:val="left" w:pos="5387"/>
          <w:tab w:val="left" w:pos="5954"/>
        </w:tabs>
        <w:spacing w:before="360" w:after="0" w:line="240" w:lineRule="auto"/>
        <w:jc w:val="both"/>
        <w:rPr>
          <w:rFonts w:ascii="Arial" w:eastAsia="Calibri" w:hAnsi="Arial" w:cs="Arial"/>
          <w:sz w:val="20"/>
          <w:szCs w:val="20"/>
        </w:rPr>
      </w:pPr>
    </w:p>
    <w:p w14:paraId="52AE0542" w14:textId="4113FE0A" w:rsidR="00C615CF" w:rsidRPr="00C15F8F" w:rsidRDefault="00C615CF" w:rsidP="00C615C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6A602C"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7 vyhl.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5A4BD6">
      <w:pPr>
        <w:pStyle w:val="Odstavecseseznamem"/>
        <w:ind w:left="2124" w:firstLine="708"/>
        <w:jc w:val="both"/>
        <w:rPr>
          <w:rFonts w:ascii="Arial" w:hAnsi="Arial" w:cs="Arial"/>
          <w:lang w:bidi="en-US"/>
        </w:rPr>
      </w:pPr>
    </w:p>
    <w:p w14:paraId="6D3EAB52" w14:textId="3C643D0B" w:rsidR="00935F87" w:rsidRPr="00935F87" w:rsidRDefault="003073DA" w:rsidP="005A4BD6">
      <w:pPr>
        <w:ind w:firstLine="708"/>
        <w:jc w:val="both"/>
        <w:rPr>
          <w:rFonts w:ascii="Arial" w:hAnsi="Arial" w:cs="Arial"/>
          <w:b/>
          <w:bCs/>
          <w:lang w:eastAsia="cs-CZ"/>
        </w:rPr>
      </w:pPr>
      <w:r w:rsidRPr="003073DA">
        <w:rPr>
          <w:rFonts w:ascii="Arial" w:hAnsi="Arial" w:cs="Arial"/>
          <w:lang w:bidi="en-US"/>
        </w:rPr>
        <w:t>Ochranným pásmem vymezeným v okruhu minimálně 3 km kolem ohnis</w:t>
      </w:r>
      <w:r w:rsidR="0017560F">
        <w:rPr>
          <w:rFonts w:ascii="Arial" w:hAnsi="Arial" w:cs="Arial"/>
          <w:lang w:bidi="en-US"/>
        </w:rPr>
        <w:t>ek</w:t>
      </w:r>
      <w:r w:rsidRPr="003073DA">
        <w:rPr>
          <w:rFonts w:ascii="Arial" w:hAnsi="Arial" w:cs="Arial"/>
          <w:lang w:bidi="en-US"/>
        </w:rPr>
        <w:t xml:space="preserve"> nákazy </w:t>
      </w:r>
      <w:r w:rsidR="00BC15D2">
        <w:rPr>
          <w:rFonts w:ascii="Arial" w:hAnsi="Arial" w:cs="Arial"/>
          <w:lang w:bidi="en-US"/>
        </w:rPr>
        <w:br/>
      </w:r>
      <w:r w:rsidRPr="003073DA">
        <w:rPr>
          <w:rFonts w:ascii="Arial" w:hAnsi="Arial" w:cs="Arial"/>
          <w:lang w:bidi="en-US"/>
        </w:rPr>
        <w:t>(</w:t>
      </w:r>
      <w:r w:rsidR="0037128B">
        <w:rPr>
          <w:rFonts w:ascii="Arial" w:hAnsi="Arial" w:cs="Arial"/>
          <w:lang w:bidi="en-US"/>
        </w:rPr>
        <w:t>v</w:t>
      </w:r>
      <w:r w:rsidRPr="003073DA">
        <w:rPr>
          <w:rFonts w:ascii="Arial" w:hAnsi="Arial" w:cs="Arial"/>
          <w:lang w:bidi="en-US"/>
        </w:rPr>
        <w:t xml:space="preserve"> katastrálním území</w:t>
      </w:r>
      <w:r w:rsidR="009059F2">
        <w:rPr>
          <w:rFonts w:ascii="Arial" w:hAnsi="Arial" w:cs="Arial"/>
          <w:lang w:bidi="en-US"/>
        </w:rPr>
        <w:t xml:space="preserve"> Vidče</w:t>
      </w:r>
      <w:r w:rsidRPr="00AF044D">
        <w:rPr>
          <w:rFonts w:ascii="Arial" w:hAnsi="Arial" w:cs="Arial"/>
        </w:rPr>
        <w:t xml:space="preserve">) </w:t>
      </w:r>
      <w:r w:rsidRPr="003073DA">
        <w:rPr>
          <w:rFonts w:ascii="Arial" w:hAnsi="Arial" w:cs="Arial"/>
          <w:lang w:bidi="en-US"/>
        </w:rPr>
        <w:t>s přihlédnutím k epizootologickým, zeměpisným, biologickým a ekologickým podmínkám, se </w:t>
      </w:r>
      <w:r w:rsidRPr="003073DA">
        <w:rPr>
          <w:rFonts w:ascii="Arial" w:hAnsi="Arial" w:cs="Arial"/>
        </w:rPr>
        <w:t>stanovují tato katastrální území v územním obvodu Zlínského kraje:</w:t>
      </w:r>
      <w:r w:rsidR="005A4BD6" w:rsidRPr="005A4BD6">
        <w:rPr>
          <w:rFonts w:ascii="Arial" w:hAnsi="Arial" w:cs="Arial"/>
          <w:b/>
        </w:rPr>
        <w:t xml:space="preserve"> </w:t>
      </w:r>
      <w:r w:rsidR="009059F2" w:rsidRPr="00CA1EF1">
        <w:rPr>
          <w:rFonts w:ascii="Arial" w:eastAsia="Times New Roman" w:hAnsi="Arial" w:cs="Arial"/>
          <w:b/>
          <w:lang w:eastAsia="cs-CZ"/>
        </w:rPr>
        <w:t>Rožnov pod Radhoštěm, Tylovice, Valašská Bystřice, Vidče</w:t>
      </w:r>
      <w:r w:rsidR="009059F2">
        <w:rPr>
          <w:rFonts w:ascii="Arial" w:eastAsia="Times New Roman" w:hAnsi="Arial" w:cs="Arial"/>
          <w:b/>
          <w:lang w:eastAsia="cs-CZ"/>
        </w:rPr>
        <w:t>.</w:t>
      </w:r>
    </w:p>
    <w:p w14:paraId="595111A9" w14:textId="4438181C" w:rsidR="003073DA" w:rsidRPr="00935F87" w:rsidRDefault="003073DA" w:rsidP="003073DA">
      <w:pPr>
        <w:pStyle w:val="Odstavecseseznamem"/>
        <w:ind w:left="0" w:firstLine="708"/>
        <w:jc w:val="both"/>
        <w:rPr>
          <w:rFonts w:ascii="Arial" w:hAnsi="Arial" w:cs="Arial"/>
          <w:b/>
          <w:bCs/>
        </w:rPr>
      </w:pP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22484041" w14:textId="6A782B94"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t>(</w:t>
      </w:r>
      <w:r w:rsidR="00D526CD">
        <w:rPr>
          <w:rFonts w:ascii="Arial" w:hAnsi="Arial" w:cs="Arial"/>
        </w:rPr>
        <w:t>3</w:t>
      </w:r>
      <w:r w:rsidRPr="00F679C3">
        <w:rPr>
          <w:rFonts w:ascii="Arial" w:hAnsi="Arial" w:cs="Arial"/>
        </w:rPr>
        <w:t xml:space="preserve">)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w:t>
      </w:r>
      <w:r w:rsidR="004E4F77">
        <w:rPr>
          <w:rFonts w:ascii="Arial" w:hAnsi="Arial" w:cs="Arial"/>
          <w:b/>
        </w:rPr>
        <w:t xml:space="preserve">4 </w:t>
      </w:r>
      <w:r w:rsidRPr="00F679C3">
        <w:rPr>
          <w:rFonts w:ascii="Arial" w:hAnsi="Arial" w:cs="Arial"/>
          <w:b/>
        </w:rPr>
        <w:t>měsících</w:t>
      </w:r>
      <w:r w:rsidRPr="00F679C3">
        <w:rPr>
          <w:rFonts w:ascii="Arial" w:hAnsi="Arial" w:cs="Arial"/>
        </w:rPr>
        <w:t xml:space="preserve"> </w:t>
      </w:r>
      <w:r w:rsidRPr="00F679C3">
        <w:rPr>
          <w:rFonts w:ascii="Arial" w:hAnsi="Arial" w:cs="Arial"/>
        </w:rPr>
        <w:lastRenderedPageBreak/>
        <w:t xml:space="preserve">před účinností tohoto nařízení. </w:t>
      </w:r>
      <w:r w:rsidRPr="00F679C3">
        <w:rPr>
          <w:rFonts w:ascii="Arial" w:hAnsi="Arial" w:cs="Arial"/>
          <w:b/>
        </w:rPr>
        <w:t xml:space="preserve">Vzorky musí být předány k laboratornímu vyšetření nejpozději v termínu do </w:t>
      </w:r>
      <w:r w:rsidR="00B45445">
        <w:rPr>
          <w:rFonts w:ascii="Arial" w:hAnsi="Arial" w:cs="Arial"/>
          <w:b/>
        </w:rPr>
        <w:t>1</w:t>
      </w:r>
      <w:r w:rsidRPr="00FB11EF">
        <w:rPr>
          <w:rFonts w:ascii="Arial" w:hAnsi="Arial" w:cs="Arial"/>
          <w:b/>
        </w:rPr>
        <w:t xml:space="preserve">. </w:t>
      </w:r>
      <w:r w:rsidR="00B45445">
        <w:rPr>
          <w:rFonts w:ascii="Arial" w:hAnsi="Arial" w:cs="Arial"/>
          <w:b/>
        </w:rPr>
        <w:t>7</w:t>
      </w:r>
      <w:r w:rsidRPr="00FB11EF">
        <w:rPr>
          <w:rFonts w:ascii="Arial" w:hAnsi="Arial" w:cs="Arial"/>
          <w:b/>
        </w:rPr>
        <w:t>. 202</w:t>
      </w:r>
      <w:r w:rsidR="004E4F77">
        <w:rPr>
          <w:rFonts w:ascii="Arial" w:hAnsi="Arial" w:cs="Arial"/>
          <w:b/>
        </w:rPr>
        <w:t>4</w:t>
      </w:r>
      <w:r w:rsidRPr="00FB11EF">
        <w:rPr>
          <w:rFonts w:ascii="Arial" w:hAnsi="Arial" w:cs="Arial"/>
        </w:rPr>
        <w:t>.</w:t>
      </w:r>
      <w:r w:rsidRPr="00F679C3">
        <w:rPr>
          <w:rFonts w:ascii="Arial" w:hAnsi="Arial" w:cs="Arial"/>
        </w:rPr>
        <w:t xml:space="preserve">  </w:t>
      </w:r>
    </w:p>
    <w:p w14:paraId="48D5C9BD"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7BBBBBC2" w14:textId="6DF8E185"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w:t>
      </w:r>
      <w:r w:rsidR="00EA410E">
        <w:rPr>
          <w:color w:val="auto"/>
          <w:sz w:val="22"/>
          <w:szCs w:val="22"/>
        </w:rPr>
        <w:t>4</w:t>
      </w:r>
      <w:r w:rsidRPr="00F679C3">
        <w:rPr>
          <w:color w:val="auto"/>
          <w:sz w:val="22"/>
          <w:szCs w:val="22"/>
        </w:rPr>
        <w:t xml:space="preserve">) </w:t>
      </w:r>
      <w:r w:rsidRPr="004E17FA">
        <w:rPr>
          <w:b/>
          <w:color w:val="auto"/>
          <w:sz w:val="22"/>
          <w:szCs w:val="22"/>
        </w:rPr>
        <w:t>Všem chovatelům včel</w:t>
      </w:r>
      <w:r w:rsidRPr="00F679C3">
        <w:rPr>
          <w:color w:val="auto"/>
          <w:sz w:val="22"/>
          <w:szCs w:val="22"/>
        </w:rPr>
        <w:t xml:space="preserve"> v ochranném pásmu se nařizuje provést </w:t>
      </w:r>
      <w:r w:rsidR="00A933DE" w:rsidRPr="00A933DE">
        <w:rPr>
          <w:b/>
          <w:bCs/>
          <w:color w:val="auto"/>
          <w:sz w:val="22"/>
          <w:szCs w:val="22"/>
        </w:rPr>
        <w:t xml:space="preserve">druhý </w:t>
      </w:r>
      <w:r w:rsidRPr="00F679C3">
        <w:rPr>
          <w:b/>
          <w:color w:val="auto"/>
          <w:sz w:val="22"/>
          <w:szCs w:val="22"/>
        </w:rPr>
        <w:t xml:space="preserve">odběr vzorků </w:t>
      </w:r>
      <w:r w:rsidR="00CE2C62" w:rsidRPr="00CE2C62">
        <w:rPr>
          <w:bCs/>
          <w:color w:val="auto"/>
          <w:sz w:val="22"/>
          <w:szCs w:val="22"/>
        </w:rPr>
        <w:t>včelí měli</w:t>
      </w:r>
      <w:r w:rsidR="00CE2C62">
        <w:rPr>
          <w:b/>
          <w:color w:val="auto"/>
          <w:sz w:val="22"/>
          <w:szCs w:val="22"/>
        </w:rPr>
        <w:t xml:space="preserve">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A933DE">
        <w:rPr>
          <w:b/>
          <w:color w:val="auto"/>
          <w:sz w:val="22"/>
          <w:szCs w:val="22"/>
        </w:rPr>
        <w:t>5</w:t>
      </w:r>
      <w:r w:rsidRPr="006334E5">
        <w:rPr>
          <w:color w:val="auto"/>
          <w:sz w:val="22"/>
          <w:szCs w:val="22"/>
        </w:rPr>
        <w:t>.</w:t>
      </w:r>
      <w:r w:rsidRPr="00F679C3">
        <w:rPr>
          <w:color w:val="auto"/>
          <w:sz w:val="22"/>
          <w:szCs w:val="22"/>
        </w:rPr>
        <w:t xml:space="preserve"> </w:t>
      </w:r>
      <w:r w:rsidR="00A933DE">
        <w:rPr>
          <w:color w:val="auto"/>
          <w:sz w:val="22"/>
          <w:szCs w:val="22"/>
        </w:rPr>
        <w:t xml:space="preserve">Odběr měli se provádí v termínu od 1. 1. 2025 do 15. 2. 2025. </w:t>
      </w:r>
      <w:r w:rsidR="00A85178">
        <w:rPr>
          <w:color w:val="auto"/>
          <w:sz w:val="22"/>
          <w:szCs w:val="22"/>
        </w:rPr>
        <w:t xml:space="preserve">Každý směsný vzorek je tvořen z nejvýše 10 úlů na stanovišti včelstev. </w:t>
      </w:r>
      <w:r w:rsidRPr="00F679C3">
        <w:rPr>
          <w:color w:val="auto"/>
          <w:sz w:val="22"/>
          <w:szCs w:val="22"/>
        </w:rPr>
        <w:t xml:space="preserve">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w:t>
      </w:r>
      <w:r w:rsidR="005D0272" w:rsidRPr="008D7B73">
        <w:rPr>
          <w:rFonts w:ascii="Arial" w:hAnsi="Arial" w:cs="Arial"/>
          <w:shd w:val="clear" w:color="auto" w:fill="FFFFFF"/>
        </w:rPr>
        <w:lastRenderedPageBreak/>
        <w:t xml:space="preserve">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069963E3"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21414D19"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2C0320">
            <w:rPr>
              <w:rFonts w:ascii="Arial" w:eastAsia="Calibri" w:hAnsi="Arial" w:cs="Times New Roman"/>
              <w:color w:val="000000" w:themeColor="text1"/>
            </w:rPr>
            <w:t>27</w:t>
          </w:r>
          <w:r w:rsidR="00231873">
            <w:rPr>
              <w:rFonts w:ascii="Arial" w:eastAsia="Calibri" w:hAnsi="Arial" w:cs="Times New Roman"/>
              <w:color w:val="000000" w:themeColor="text1"/>
            </w:rPr>
            <w:t>.0</w:t>
          </w:r>
          <w:r w:rsidR="00933666">
            <w:rPr>
              <w:rFonts w:ascii="Arial" w:eastAsia="Calibri" w:hAnsi="Arial" w:cs="Times New Roman"/>
              <w:color w:val="000000" w:themeColor="text1"/>
            </w:rPr>
            <w:t>5</w:t>
          </w:r>
          <w:r w:rsidR="00231873">
            <w:rPr>
              <w:rFonts w:ascii="Arial" w:eastAsia="Calibri" w:hAnsi="Arial" w:cs="Times New Roman"/>
              <w:color w:val="000000" w:themeColor="text1"/>
            </w:rPr>
            <w:t>.2024</w:t>
          </w:r>
        </w:sdtContent>
      </w:sdt>
    </w:p>
    <w:p w14:paraId="3222AB79"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77190D61" w14:textId="77777777" w:rsidR="00CC730D" w:rsidRPr="00312826" w:rsidRDefault="006A602C"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17234CEF"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404B28B1"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5BB1BD0"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r w:rsidRPr="0089241F">
        <w:rPr>
          <w:rFonts w:ascii="Arial" w:hAnsi="Arial" w:cs="Arial"/>
          <w:sz w:val="20"/>
          <w:szCs w:val="20"/>
        </w:rPr>
        <w:t>scsbwku</w:t>
      </w:r>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B67C" w14:textId="77777777" w:rsidR="006A602C" w:rsidRDefault="006A602C" w:rsidP="00117EC7">
      <w:pPr>
        <w:spacing w:after="0" w:line="240" w:lineRule="auto"/>
      </w:pPr>
      <w:r>
        <w:separator/>
      </w:r>
    </w:p>
  </w:endnote>
  <w:endnote w:type="continuationSeparator" w:id="0">
    <w:p w14:paraId="1059A290" w14:textId="77777777" w:rsidR="006A602C" w:rsidRDefault="006A602C"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D6AB" w14:textId="77777777" w:rsidR="006A602C" w:rsidRDefault="006A602C" w:rsidP="00117EC7">
      <w:pPr>
        <w:spacing w:after="0" w:line="240" w:lineRule="auto"/>
      </w:pPr>
      <w:r>
        <w:separator/>
      </w:r>
    </w:p>
  </w:footnote>
  <w:footnote w:type="continuationSeparator" w:id="0">
    <w:p w14:paraId="4722F3AA" w14:textId="77777777" w:rsidR="006A602C" w:rsidRDefault="006A602C"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87995"/>
    <w:rsid w:val="000A2FB4"/>
    <w:rsid w:val="000C020A"/>
    <w:rsid w:val="00117EC7"/>
    <w:rsid w:val="001200AF"/>
    <w:rsid w:val="001457D0"/>
    <w:rsid w:val="00150EC5"/>
    <w:rsid w:val="0016214B"/>
    <w:rsid w:val="001703F8"/>
    <w:rsid w:val="0017560F"/>
    <w:rsid w:val="00180C9A"/>
    <w:rsid w:val="00193EF8"/>
    <w:rsid w:val="001A00EF"/>
    <w:rsid w:val="001B1D54"/>
    <w:rsid w:val="001D335A"/>
    <w:rsid w:val="001F36EE"/>
    <w:rsid w:val="001F7C46"/>
    <w:rsid w:val="002253EA"/>
    <w:rsid w:val="00231873"/>
    <w:rsid w:val="00256328"/>
    <w:rsid w:val="00293397"/>
    <w:rsid w:val="002B3EC7"/>
    <w:rsid w:val="002C0320"/>
    <w:rsid w:val="002F5D4E"/>
    <w:rsid w:val="00306EC4"/>
    <w:rsid w:val="003073DA"/>
    <w:rsid w:val="003112B2"/>
    <w:rsid w:val="00312826"/>
    <w:rsid w:val="00362F56"/>
    <w:rsid w:val="0037128B"/>
    <w:rsid w:val="003A4B38"/>
    <w:rsid w:val="003B13DC"/>
    <w:rsid w:val="003B1987"/>
    <w:rsid w:val="003C6939"/>
    <w:rsid w:val="00400918"/>
    <w:rsid w:val="00432475"/>
    <w:rsid w:val="00435D9C"/>
    <w:rsid w:val="0047662A"/>
    <w:rsid w:val="00491683"/>
    <w:rsid w:val="004E17FA"/>
    <w:rsid w:val="004E4F77"/>
    <w:rsid w:val="00520DBA"/>
    <w:rsid w:val="0053692B"/>
    <w:rsid w:val="005A4BD6"/>
    <w:rsid w:val="005D0272"/>
    <w:rsid w:val="005E5A6C"/>
    <w:rsid w:val="006031AE"/>
    <w:rsid w:val="00616664"/>
    <w:rsid w:val="006334E5"/>
    <w:rsid w:val="00650215"/>
    <w:rsid w:val="00661489"/>
    <w:rsid w:val="006A602C"/>
    <w:rsid w:val="007144BF"/>
    <w:rsid w:val="00717B0D"/>
    <w:rsid w:val="0072781F"/>
    <w:rsid w:val="007329E3"/>
    <w:rsid w:val="00740498"/>
    <w:rsid w:val="00755847"/>
    <w:rsid w:val="00761E33"/>
    <w:rsid w:val="00862DCB"/>
    <w:rsid w:val="008B3DF1"/>
    <w:rsid w:val="008C1A57"/>
    <w:rsid w:val="008D7839"/>
    <w:rsid w:val="008D78B2"/>
    <w:rsid w:val="009059F2"/>
    <w:rsid w:val="009066E7"/>
    <w:rsid w:val="009212EA"/>
    <w:rsid w:val="00924DA2"/>
    <w:rsid w:val="00933666"/>
    <w:rsid w:val="00935F87"/>
    <w:rsid w:val="009468A8"/>
    <w:rsid w:val="00996C11"/>
    <w:rsid w:val="00996FE3"/>
    <w:rsid w:val="009A1D1A"/>
    <w:rsid w:val="009D514B"/>
    <w:rsid w:val="009F5DB7"/>
    <w:rsid w:val="00A0297D"/>
    <w:rsid w:val="00A209C7"/>
    <w:rsid w:val="00A839FC"/>
    <w:rsid w:val="00A85178"/>
    <w:rsid w:val="00A933DE"/>
    <w:rsid w:val="00A9612F"/>
    <w:rsid w:val="00AF044D"/>
    <w:rsid w:val="00AF27CC"/>
    <w:rsid w:val="00B258BA"/>
    <w:rsid w:val="00B450F8"/>
    <w:rsid w:val="00B45445"/>
    <w:rsid w:val="00B65426"/>
    <w:rsid w:val="00B877E1"/>
    <w:rsid w:val="00BB61E7"/>
    <w:rsid w:val="00BC0139"/>
    <w:rsid w:val="00BC15D2"/>
    <w:rsid w:val="00BC4475"/>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75"/>
    <w:rsid w:val="00DA67C6"/>
    <w:rsid w:val="00DC4873"/>
    <w:rsid w:val="00DE3C5F"/>
    <w:rsid w:val="00E63F73"/>
    <w:rsid w:val="00EA410E"/>
    <w:rsid w:val="00EC7BFC"/>
    <w:rsid w:val="00F02371"/>
    <w:rsid w:val="00F27C5F"/>
    <w:rsid w:val="00F453C9"/>
    <w:rsid w:val="00F47E48"/>
    <w:rsid w:val="00F679C3"/>
    <w:rsid w:val="00FB11EF"/>
    <w:rsid w:val="00FB3CB7"/>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0A75DC4D35994C77B93599C2105345DD"/>
        <w:category>
          <w:name w:val="Obecné"/>
          <w:gallery w:val="placeholder"/>
        </w:category>
        <w:types>
          <w:type w:val="bbPlcHdr"/>
        </w:types>
        <w:behaviors>
          <w:behavior w:val="content"/>
        </w:behaviors>
        <w:guid w:val="{DE9659DD-64B7-4529-803E-133038CF8DB7}"/>
      </w:docPartPr>
      <w:docPartBody>
        <w:p w:rsidR="00CB7159" w:rsidRDefault="00B63965" w:rsidP="00B63965">
          <w:pPr>
            <w:pStyle w:val="0A75DC4D35994C77B93599C2105345D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04F3"/>
    <w:rsid w:val="001613C6"/>
    <w:rsid w:val="0031611C"/>
    <w:rsid w:val="00321FC8"/>
    <w:rsid w:val="0035756C"/>
    <w:rsid w:val="003A5764"/>
    <w:rsid w:val="003D0D97"/>
    <w:rsid w:val="00413479"/>
    <w:rsid w:val="004163B9"/>
    <w:rsid w:val="00491095"/>
    <w:rsid w:val="005A5508"/>
    <w:rsid w:val="005C4BCC"/>
    <w:rsid w:val="005E611E"/>
    <w:rsid w:val="00606AC7"/>
    <w:rsid w:val="00617E78"/>
    <w:rsid w:val="00673A9E"/>
    <w:rsid w:val="006B0415"/>
    <w:rsid w:val="006E7107"/>
    <w:rsid w:val="00702975"/>
    <w:rsid w:val="00704897"/>
    <w:rsid w:val="007B65AD"/>
    <w:rsid w:val="00856ECB"/>
    <w:rsid w:val="00903260"/>
    <w:rsid w:val="00954CB1"/>
    <w:rsid w:val="00A426DA"/>
    <w:rsid w:val="00AF355A"/>
    <w:rsid w:val="00B63965"/>
    <w:rsid w:val="00BD71C5"/>
    <w:rsid w:val="00C30D10"/>
    <w:rsid w:val="00CB7159"/>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63965"/>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0A75DC4D35994C77B93599C2105345DD">
    <w:name w:val="0A75DC4D35994C77B93599C2105345DD"/>
    <w:rsid w:val="00B63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918</Words>
  <Characters>5418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24</cp:revision>
  <cp:lastPrinted>2024-04-08T07:38:00Z</cp:lastPrinted>
  <dcterms:created xsi:type="dcterms:W3CDTF">2024-04-08T10:33:00Z</dcterms:created>
  <dcterms:modified xsi:type="dcterms:W3CDTF">2024-05-27T07:23:00Z</dcterms:modified>
</cp:coreProperties>
</file>